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3" w:rsidRDefault="00F21EF3" w:rsidP="001B7B17">
      <w:pPr>
        <w:tabs>
          <w:tab w:val="left" w:pos="451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970"/>
        <w:gridCol w:w="8190"/>
      </w:tblGrid>
      <w:tr w:rsidR="00B70070" w:rsidTr="00E37707">
        <w:trPr>
          <w:trHeight w:val="827"/>
        </w:trPr>
        <w:tc>
          <w:tcPr>
            <w:tcW w:w="2970" w:type="dxa"/>
            <w:vMerge w:val="restart"/>
          </w:tcPr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B642F3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6DE5A08" wp14:editId="6B30A05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13335</wp:posOffset>
                      </wp:positionV>
                      <wp:extent cx="845820" cy="619760"/>
                      <wp:effectExtent l="0" t="0" r="0" b="889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5820" cy="619760"/>
                                <a:chOff x="0" y="0"/>
                                <a:chExt cx="846000" cy="61992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6000" cy="619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0" descr="Antet UGAL 20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126" y="0"/>
                                  <a:ext cx="552450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36.25pt;margin-top:1.05pt;width:66.6pt;height:48.8pt;z-index:251662336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">
                      <v:rect id="Rectangle 13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iyD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gCK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B4sgwgAAANsAAAAPAAAAAAAAAAAAAAAAAJ8C&#10;AABkcnMvZG93bnJldi54bWxQSwUGAAAAAAQABAD3AAAAjgMAAAAA&#10;">
                        <v:imagedata r:id="rId6" o:title="Antet UGAL 2015"/>
                        <v:path arrowok="t"/>
                      </v:shape>
                    </v:group>
                  </w:pict>
                </mc:Fallback>
              </mc:AlternateContent>
            </w:r>
          </w:p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B70070" w:rsidRPr="00E37707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E37707">
              <w:rPr>
                <w:rFonts w:ascii="Arial Narrow" w:hAnsi="Arial Narrow"/>
                <w:b/>
                <w:sz w:val="20"/>
                <w:szCs w:val="20"/>
                <w:lang w:val="ro-RO"/>
              </w:rPr>
              <w:t>UNIVERSITATEA</w:t>
            </w:r>
          </w:p>
          <w:p w:rsidR="00B70070" w:rsidRPr="00B642F3" w:rsidRDefault="00B70070" w:rsidP="00B642F3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E37707">
              <w:rPr>
                <w:rFonts w:ascii="Arial Narrow" w:hAnsi="Arial Narrow"/>
                <w:b/>
                <w:sz w:val="20"/>
                <w:szCs w:val="20"/>
                <w:lang w:val="ro-RO"/>
              </w:rPr>
              <w:t>„DUNĂREA DE JOS” DIN GALAȚI</w:t>
            </w:r>
          </w:p>
        </w:tc>
        <w:tc>
          <w:tcPr>
            <w:tcW w:w="8190" w:type="dxa"/>
            <w:vAlign w:val="center"/>
          </w:tcPr>
          <w:p w:rsidR="00B70070" w:rsidRPr="00B70070" w:rsidRDefault="00B70070" w:rsidP="00B70070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color w:val="0000CC"/>
                <w:sz w:val="24"/>
                <w:szCs w:val="24"/>
                <w:lang w:val="ro-RO"/>
              </w:rPr>
            </w:pPr>
            <w:r w:rsidRPr="00B70070">
              <w:rPr>
                <w:rFonts w:ascii="Arial Narrow" w:hAnsi="Arial Narrow"/>
                <w:b/>
                <w:sz w:val="24"/>
                <w:szCs w:val="24"/>
                <w:lang w:val="ro-RO"/>
              </w:rPr>
              <w:t>REGISTRUL DE RISCURI</w:t>
            </w:r>
          </w:p>
        </w:tc>
      </w:tr>
      <w:tr w:rsidR="00B70070" w:rsidTr="00E37707">
        <w:trPr>
          <w:trHeight w:val="842"/>
        </w:trPr>
        <w:tc>
          <w:tcPr>
            <w:tcW w:w="2970" w:type="dxa"/>
            <w:vMerge/>
          </w:tcPr>
          <w:p w:rsidR="00B70070" w:rsidRDefault="00B70070" w:rsidP="001B7B17">
            <w:pPr>
              <w:tabs>
                <w:tab w:val="left" w:pos="451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90" w:type="dxa"/>
            <w:vAlign w:val="center"/>
          </w:tcPr>
          <w:p w:rsidR="00B70070" w:rsidRPr="00B70070" w:rsidRDefault="00D3620F" w:rsidP="00B70070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color w:val="0000CC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00CC"/>
                <w:lang w:val="ro-RO"/>
              </w:rPr>
              <w:t>Denumire Facultate/ Direcție/ Serviciu/ Birou/ Departament/ Compartiment</w:t>
            </w:r>
          </w:p>
        </w:tc>
      </w:tr>
    </w:tbl>
    <w:p w:rsidR="0065697A" w:rsidRDefault="0065697A" w:rsidP="001B7B17">
      <w:pPr>
        <w:tabs>
          <w:tab w:val="left" w:pos="451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1220E" w:rsidRDefault="0091220E" w:rsidP="001B7B17">
      <w:pPr>
        <w:tabs>
          <w:tab w:val="left" w:pos="451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350"/>
        <w:gridCol w:w="720"/>
        <w:gridCol w:w="630"/>
        <w:gridCol w:w="1080"/>
        <w:gridCol w:w="1440"/>
        <w:gridCol w:w="1530"/>
        <w:gridCol w:w="810"/>
        <w:gridCol w:w="900"/>
        <w:gridCol w:w="1260"/>
        <w:gridCol w:w="1260"/>
      </w:tblGrid>
      <w:tr w:rsidR="00A72A76" w:rsidRPr="00205DB3" w:rsidTr="00AA72C8">
        <w:trPr>
          <w:trHeight w:val="58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A72A76" w:rsidRPr="00205DB3" w:rsidRDefault="00A72A76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Obiective/</w:t>
            </w:r>
          </w:p>
          <w:p w:rsidR="00A72A76" w:rsidRPr="00205DB3" w:rsidRDefault="00A72A76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Risc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Cauzele care favorizează</w:t>
            </w:r>
          </w:p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apariția</w:t>
            </w:r>
          </w:p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riscului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Risc inerent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Strategia adoptată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Data ultimei revizuiri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Risc rezidual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72A76" w:rsidRPr="00205DB3" w:rsidTr="00AA72C8">
        <w:trPr>
          <w:trHeight w:val="795"/>
        </w:trPr>
        <w:tc>
          <w:tcPr>
            <w:tcW w:w="1458" w:type="dxa"/>
            <w:vMerge/>
            <w:shd w:val="clear" w:color="auto" w:fill="auto"/>
          </w:tcPr>
          <w:p w:rsidR="00A72A76" w:rsidRPr="00205DB3" w:rsidRDefault="00A72A76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72A76" w:rsidRPr="00205DB3" w:rsidRDefault="00205DB3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  <w:t>(1)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72A76" w:rsidRPr="00205DB3" w:rsidRDefault="00205DB3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  <w:t>(2)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72A76" w:rsidRPr="00205DB3" w:rsidRDefault="00205DB3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  <w:lang w:val="ro-RO"/>
              </w:rPr>
              <w:t>(3)</w:t>
            </w:r>
          </w:p>
        </w:tc>
        <w:tc>
          <w:tcPr>
            <w:tcW w:w="1440" w:type="dxa"/>
            <w:vMerge/>
            <w:shd w:val="clear" w:color="auto" w:fill="auto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72A76" w:rsidRPr="00205DB3" w:rsidRDefault="00A72A76" w:rsidP="00A72A7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205DB3">
              <w:rPr>
                <w:rFonts w:ascii="Arial Narrow" w:hAnsi="Arial Narrow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60" w:type="dxa"/>
            <w:vMerge/>
            <w:shd w:val="clear" w:color="auto" w:fill="auto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</w:tr>
      <w:tr w:rsidR="001B7B17" w:rsidRPr="00205DB3" w:rsidTr="00AA72C8">
        <w:tc>
          <w:tcPr>
            <w:tcW w:w="1458" w:type="dxa"/>
          </w:tcPr>
          <w:p w:rsidR="001B7B17" w:rsidRPr="009E34ED" w:rsidRDefault="009E34ED" w:rsidP="001635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99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35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72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4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63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5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08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6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  <w:r w:rsidR="00AA72C8">
              <w:rPr>
                <w:rFonts w:ascii="Arial Narrow" w:hAnsi="Arial Narrow" w:cs="Times New Roman"/>
                <w:sz w:val="20"/>
                <w:szCs w:val="20"/>
                <w:lang w:val="ro-RO"/>
              </w:rPr>
              <w:t>=(4)x(5)</w:t>
            </w:r>
          </w:p>
        </w:tc>
        <w:tc>
          <w:tcPr>
            <w:tcW w:w="144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7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53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1B7B17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1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A72A76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9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90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A72A76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10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26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A72A76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11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  <w:r w:rsidR="00AA72C8">
              <w:rPr>
                <w:rFonts w:ascii="Arial Narrow" w:hAnsi="Arial Narrow" w:cs="Times New Roman"/>
                <w:sz w:val="20"/>
                <w:szCs w:val="20"/>
                <w:lang w:val="ro-RO"/>
              </w:rPr>
              <w:t>=(9)x(10)</w:t>
            </w:r>
          </w:p>
        </w:tc>
        <w:tc>
          <w:tcPr>
            <w:tcW w:w="1260" w:type="dxa"/>
          </w:tcPr>
          <w:p w:rsidR="001B7B17" w:rsidRPr="009E34ED" w:rsidRDefault="009E34ED" w:rsidP="00A72A7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(</w:t>
            </w:r>
            <w:r w:rsidR="00A72A76" w:rsidRPr="009E34ED">
              <w:rPr>
                <w:rFonts w:ascii="Arial Narrow" w:hAnsi="Arial Narrow" w:cs="Times New Roman"/>
                <w:sz w:val="20"/>
                <w:szCs w:val="20"/>
                <w:lang w:val="ro-RO"/>
              </w:rPr>
              <w:t>12</w:t>
            </w: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>)</w:t>
            </w:r>
          </w:p>
        </w:tc>
      </w:tr>
      <w:tr w:rsidR="001B7B17" w:rsidRPr="00205DB3" w:rsidTr="00AA72C8">
        <w:tc>
          <w:tcPr>
            <w:tcW w:w="1458" w:type="dxa"/>
          </w:tcPr>
          <w:p w:rsidR="001B7B17" w:rsidRPr="00205DB3" w:rsidRDefault="001B7B17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</w:tr>
      <w:tr w:rsidR="001B7B17" w:rsidRPr="00205DB3" w:rsidTr="00AA72C8">
        <w:tc>
          <w:tcPr>
            <w:tcW w:w="1458" w:type="dxa"/>
          </w:tcPr>
          <w:p w:rsidR="001B7B17" w:rsidRPr="00205DB3" w:rsidRDefault="001B7B17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B7B17" w:rsidRPr="00205DB3" w:rsidRDefault="001B7B17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</w:tr>
      <w:tr w:rsidR="00A72A76" w:rsidRPr="00205DB3" w:rsidTr="00AA72C8">
        <w:tc>
          <w:tcPr>
            <w:tcW w:w="1458" w:type="dxa"/>
          </w:tcPr>
          <w:p w:rsidR="00A72A76" w:rsidRPr="00205DB3" w:rsidRDefault="00A72A76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</w:tr>
      <w:tr w:rsidR="00A72A76" w:rsidRPr="00205DB3" w:rsidTr="00AA72C8">
        <w:tc>
          <w:tcPr>
            <w:tcW w:w="1458" w:type="dxa"/>
          </w:tcPr>
          <w:p w:rsidR="00A72A76" w:rsidRPr="00205DB3" w:rsidRDefault="00A72A76" w:rsidP="0016359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A72A76" w:rsidRPr="00205DB3" w:rsidRDefault="00A72A76" w:rsidP="001B7B17">
            <w:pPr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</w:p>
        </w:tc>
      </w:tr>
    </w:tbl>
    <w:p w:rsidR="00AA72C8" w:rsidRDefault="00AA72C8" w:rsidP="001B7B17">
      <w:pPr>
        <w:rPr>
          <w:rFonts w:ascii="Arial Narrow" w:hAnsi="Arial Narrow" w:cs="Times New Roman"/>
          <w:sz w:val="20"/>
          <w:szCs w:val="20"/>
          <w:lang w:val="ro-RO"/>
        </w:rPr>
      </w:pPr>
    </w:p>
    <w:p w:rsidR="001B7B17" w:rsidRPr="000C3877" w:rsidRDefault="00AA72C8" w:rsidP="001B7B17">
      <w:pPr>
        <w:rPr>
          <w:rFonts w:ascii="Arial Narrow" w:eastAsia="Times New Roman" w:hAnsi="Arial Narrow" w:cs="Times New Roman"/>
          <w:color w:val="444444"/>
          <w:sz w:val="20"/>
          <w:szCs w:val="20"/>
        </w:rPr>
      </w:pPr>
      <w:r w:rsidRPr="000C3877">
        <w:rPr>
          <w:rFonts w:ascii="Arial Narrow" w:eastAsia="Times New Roman" w:hAnsi="Arial Narrow" w:cs="Times New Roman"/>
          <w:color w:val="444444"/>
          <w:sz w:val="20"/>
          <w:szCs w:val="20"/>
        </w:rPr>
        <w:t xml:space="preserve">Notă: </w:t>
      </w:r>
    </w:p>
    <w:p w:rsidR="001B7B17" w:rsidRPr="00205DB3" w:rsidRDefault="001B7B17" w:rsidP="000D2D3D">
      <w:pPr>
        <w:pStyle w:val="al"/>
        <w:shd w:val="clear" w:color="auto" w:fill="FFFFFF"/>
        <w:spacing w:before="0" w:beforeAutospacing="0" w:after="150" w:afterAutospacing="0"/>
        <w:rPr>
          <w:rFonts w:ascii="Arial Narrow" w:hAnsi="Arial Narrow"/>
          <w:color w:val="333333"/>
          <w:sz w:val="20"/>
          <w:szCs w:val="20"/>
        </w:rPr>
      </w:pPr>
      <w:r w:rsidRPr="00205DB3">
        <w:rPr>
          <w:rFonts w:ascii="Arial Narrow" w:hAnsi="Arial Narrow"/>
          <w:b/>
          <w:bCs/>
          <w:color w:val="222222"/>
          <w:sz w:val="20"/>
          <w:szCs w:val="20"/>
          <w:vertAlign w:val="superscript"/>
        </w:rPr>
        <w:t>(1)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 P </w:t>
      </w:r>
      <w:r w:rsidR="00E37707">
        <w:rPr>
          <w:rFonts w:ascii="Arial Narrow" w:hAnsi="Arial Narrow"/>
          <w:color w:val="444444"/>
          <w:sz w:val="20"/>
          <w:szCs w:val="20"/>
        </w:rPr>
        <w:t>–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 probabilitate</w:t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E37707" w:rsidRPr="00936F80">
        <w:rPr>
          <w:rFonts w:ascii="Arial Narrow" w:hAnsi="Arial Narrow"/>
          <w:lang w:val="fr-FR"/>
        </w:rPr>
        <w:t>Întocmit</w:t>
      </w:r>
      <w:r w:rsidR="00E37707">
        <w:rPr>
          <w:rFonts w:ascii="Arial Narrow" w:hAnsi="Arial Narrow"/>
          <w:lang w:val="fr-FR"/>
        </w:rPr>
        <w:t>,</w:t>
      </w:r>
    </w:p>
    <w:p w:rsidR="001B7B17" w:rsidRPr="00205DB3" w:rsidRDefault="001B7B17" w:rsidP="000D2D3D">
      <w:pPr>
        <w:pStyle w:val="al"/>
        <w:shd w:val="clear" w:color="auto" w:fill="FFFFFF"/>
        <w:tabs>
          <w:tab w:val="left" w:pos="10350"/>
        </w:tabs>
        <w:spacing w:before="0" w:beforeAutospacing="0" w:after="150" w:afterAutospacing="0"/>
        <w:rPr>
          <w:rFonts w:ascii="Arial Narrow" w:hAnsi="Arial Narrow"/>
          <w:color w:val="333333"/>
          <w:sz w:val="20"/>
          <w:szCs w:val="20"/>
        </w:rPr>
      </w:pPr>
      <w:r w:rsidRPr="00205DB3">
        <w:rPr>
          <w:rFonts w:ascii="Arial Narrow" w:hAnsi="Arial Narrow"/>
          <w:b/>
          <w:bCs/>
          <w:color w:val="222222"/>
          <w:sz w:val="20"/>
          <w:szCs w:val="20"/>
          <w:vertAlign w:val="superscript"/>
        </w:rPr>
        <w:t>(2)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 I </w:t>
      </w:r>
      <w:r w:rsidR="00E37707">
        <w:rPr>
          <w:rFonts w:ascii="Arial Narrow" w:hAnsi="Arial Narrow"/>
          <w:color w:val="444444"/>
          <w:sz w:val="20"/>
          <w:szCs w:val="20"/>
        </w:rPr>
        <w:t>–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 impact</w:t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 w:rsidRPr="009E34ED">
        <w:rPr>
          <w:rFonts w:ascii="Arial" w:hAnsi="Arial" w:cs="Arial"/>
          <w:color w:val="BFBFBF" w:themeColor="background1" w:themeShade="BF"/>
          <w:sz w:val="22"/>
          <w:szCs w:val="22"/>
        </w:rPr>
        <w:t>[</w:t>
      </w:r>
      <w:r w:rsidR="000D2D3D" w:rsidRPr="009E34ED">
        <w:rPr>
          <w:rFonts w:ascii="Arial Narrow" w:hAnsi="Arial Narrow"/>
          <w:color w:val="BFBFBF" w:themeColor="background1" w:themeShade="BF"/>
          <w:lang w:val="fr-FR"/>
        </w:rPr>
        <w:t>Nume, Prenume]</w:t>
      </w:r>
    </w:p>
    <w:p w:rsidR="001B7B17" w:rsidRPr="00205DB3" w:rsidRDefault="001B7B17" w:rsidP="000D2D3D">
      <w:pPr>
        <w:pStyle w:val="al"/>
        <w:shd w:val="clear" w:color="auto" w:fill="FFFFFF"/>
        <w:tabs>
          <w:tab w:val="left" w:pos="10350"/>
        </w:tabs>
        <w:spacing w:before="0" w:beforeAutospacing="0" w:after="150" w:afterAutospacing="0"/>
        <w:rPr>
          <w:rFonts w:ascii="Arial Narrow" w:hAnsi="Arial Narrow"/>
          <w:color w:val="333333"/>
          <w:sz w:val="20"/>
          <w:szCs w:val="20"/>
        </w:rPr>
      </w:pPr>
      <w:r w:rsidRPr="00205DB3">
        <w:rPr>
          <w:rFonts w:ascii="Arial Narrow" w:hAnsi="Arial Narrow"/>
          <w:b/>
          <w:bCs/>
          <w:color w:val="222222"/>
          <w:sz w:val="20"/>
          <w:szCs w:val="20"/>
          <w:vertAlign w:val="superscript"/>
        </w:rPr>
        <w:t>(3)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 E </w:t>
      </w:r>
      <w:r w:rsidR="00E37707">
        <w:rPr>
          <w:rFonts w:ascii="Arial Narrow" w:hAnsi="Arial Narrow"/>
          <w:color w:val="444444"/>
          <w:sz w:val="20"/>
          <w:szCs w:val="20"/>
        </w:rPr>
        <w:t>–</w:t>
      </w:r>
      <w:r w:rsidRPr="00205DB3">
        <w:rPr>
          <w:rFonts w:ascii="Arial Narrow" w:hAnsi="Arial Narrow"/>
          <w:color w:val="444444"/>
          <w:sz w:val="20"/>
          <w:szCs w:val="20"/>
        </w:rPr>
        <w:t xml:space="preserve"> expunere</w:t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>
        <w:rPr>
          <w:rFonts w:ascii="Arial Narrow" w:hAnsi="Arial Narrow"/>
          <w:color w:val="444444"/>
          <w:sz w:val="20"/>
          <w:szCs w:val="20"/>
        </w:rPr>
        <w:tab/>
      </w:r>
      <w:r w:rsidR="000D2D3D" w:rsidRPr="009E34ED">
        <w:rPr>
          <w:rFonts w:ascii="Arial Narrow" w:hAnsi="Arial Narrow"/>
          <w:color w:val="BFBFBF" w:themeColor="background1" w:themeShade="BF"/>
          <w:lang w:val="fr-FR"/>
        </w:rPr>
        <w:t>[Semnătură / Data]</w:t>
      </w:r>
    </w:p>
    <w:p w:rsidR="000D2D3D" w:rsidRDefault="000C3877" w:rsidP="00AA72C8">
      <w:pPr>
        <w:rPr>
          <w:rFonts w:ascii="Arial Narrow" w:eastAsia="Times New Roman" w:hAnsi="Arial Narrow" w:cs="Times New Roman"/>
          <w:color w:val="444444"/>
          <w:sz w:val="20"/>
          <w:szCs w:val="20"/>
        </w:rPr>
      </w:pPr>
      <w:r w:rsidRPr="000C3877">
        <w:rPr>
          <w:rFonts w:ascii="Arial Narrow" w:eastAsia="Times New Roman" w:hAnsi="Arial Narrow" w:cs="Times New Roman"/>
          <w:color w:val="444444"/>
          <w:sz w:val="20"/>
          <w:szCs w:val="20"/>
        </w:rPr>
        <w:t>Probabilitate x Impact = Expunere</w:t>
      </w:r>
    </w:p>
    <w:p w:rsidR="000D2D3D" w:rsidRDefault="000D2D3D" w:rsidP="000D2D3D">
      <w:pPr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:rsidR="001B7B17" w:rsidRPr="000D2D3D" w:rsidRDefault="000D2D3D" w:rsidP="000D2D3D">
      <w:pPr>
        <w:tabs>
          <w:tab w:val="left" w:pos="10080"/>
        </w:tabs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ab/>
      </w:r>
    </w:p>
    <w:sectPr w:rsidR="001B7B17" w:rsidRPr="000D2D3D" w:rsidSect="0016359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9A"/>
    <w:rsid w:val="000423EF"/>
    <w:rsid w:val="000B77C4"/>
    <w:rsid w:val="000C3877"/>
    <w:rsid w:val="000D29EE"/>
    <w:rsid w:val="000D2D3D"/>
    <w:rsid w:val="00163596"/>
    <w:rsid w:val="00165C65"/>
    <w:rsid w:val="001B7B17"/>
    <w:rsid w:val="001C2F13"/>
    <w:rsid w:val="001D10AE"/>
    <w:rsid w:val="00205DB3"/>
    <w:rsid w:val="00302989"/>
    <w:rsid w:val="003B159A"/>
    <w:rsid w:val="00633705"/>
    <w:rsid w:val="0065697A"/>
    <w:rsid w:val="007F3088"/>
    <w:rsid w:val="00860657"/>
    <w:rsid w:val="0091220E"/>
    <w:rsid w:val="00957209"/>
    <w:rsid w:val="009E34ED"/>
    <w:rsid w:val="00A72A76"/>
    <w:rsid w:val="00A7312B"/>
    <w:rsid w:val="00AA72C8"/>
    <w:rsid w:val="00AE3072"/>
    <w:rsid w:val="00B642F3"/>
    <w:rsid w:val="00B70070"/>
    <w:rsid w:val="00BD24F7"/>
    <w:rsid w:val="00D3620F"/>
    <w:rsid w:val="00D83E87"/>
    <w:rsid w:val="00E37707"/>
    <w:rsid w:val="00EB54C0"/>
    <w:rsid w:val="00EC6629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1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1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Dănăilă</dc:creator>
  <cp:lastModifiedBy>Simona Dănăilă</cp:lastModifiedBy>
  <cp:revision>8</cp:revision>
  <dcterms:created xsi:type="dcterms:W3CDTF">2021-04-21T09:57:00Z</dcterms:created>
  <dcterms:modified xsi:type="dcterms:W3CDTF">2021-06-22T08:45:00Z</dcterms:modified>
</cp:coreProperties>
</file>