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B843F" w14:textId="77777777" w:rsidR="00C30CB5" w:rsidRDefault="00C30CB5">
      <w:pPr>
        <w:pStyle w:val="Header"/>
        <w:tabs>
          <w:tab w:val="left" w:pos="0"/>
        </w:tabs>
        <w:spacing w:before="360"/>
        <w:jc w:val="center"/>
        <w:rPr>
          <w:rFonts w:ascii="Arial" w:hAnsi="Arial"/>
          <w:b/>
          <w:spacing w:val="20"/>
          <w:lang w:val="it-IT"/>
        </w:rPr>
      </w:pPr>
      <w:r>
        <w:rPr>
          <w:rFonts w:ascii="Arial" w:hAnsi="Arial"/>
          <w:b/>
          <w:spacing w:val="20"/>
          <w:lang w:val="it-IT"/>
        </w:rPr>
        <w:t xml:space="preserve">ANEXA 2 la Procedura </w:t>
      </w:r>
      <w:r>
        <w:rPr>
          <w:rFonts w:ascii="Arial" w:hAnsi="Arial" w:cs="Arial"/>
          <w:b/>
          <w:lang w:val="it-IT"/>
        </w:rPr>
        <w:t>UDJG.PD – 001</w:t>
      </w:r>
    </w:p>
    <w:p w14:paraId="1F1D5701" w14:textId="77777777" w:rsidR="00C30CB5" w:rsidRDefault="00C30CB5">
      <w:pPr>
        <w:spacing w:after="120"/>
        <w:jc w:val="center"/>
        <w:rPr>
          <w:rFonts w:ascii="Arial" w:hAnsi="Arial" w:cs="Arial"/>
          <w:b/>
        </w:rPr>
      </w:pPr>
      <w:r>
        <w:rPr>
          <w:b/>
        </w:rPr>
        <w:t>de autoevaluare anual</w:t>
      </w:r>
      <w:r>
        <w:rPr>
          <w:b/>
          <w:lang w:val="ro-RO"/>
        </w:rPr>
        <w:t xml:space="preserve">ă </w:t>
      </w:r>
      <w:r>
        <w:rPr>
          <w:b/>
        </w:rPr>
        <w:t>a cadrelor didactice</w:t>
      </w:r>
    </w:p>
    <w:p w14:paraId="439F8D57" w14:textId="77777777" w:rsidR="00C30CB5" w:rsidRDefault="00C30CB5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>
        <w:rPr>
          <w:rFonts w:ascii="Arial" w:hAnsi="Arial" w:cs="Arial"/>
          <w:b/>
          <w:sz w:val="32"/>
          <w:szCs w:val="32"/>
          <w:lang w:val="fr-FR"/>
        </w:rPr>
        <w:t>FIŞA DE AUTOEVALUARE ANUAL</w:t>
      </w:r>
      <w:r>
        <w:rPr>
          <w:rFonts w:ascii="Arial" w:hAnsi="Arial" w:cs="Arial"/>
          <w:b/>
          <w:sz w:val="32"/>
          <w:szCs w:val="32"/>
          <w:lang w:val="ro-RO"/>
        </w:rPr>
        <w:t>Ă</w:t>
      </w:r>
    </w:p>
    <w:p w14:paraId="5AFE237D" w14:textId="5698549E" w:rsidR="00C30CB5" w:rsidRDefault="00E505ED" w:rsidP="001B1328">
      <w:pPr>
        <w:jc w:val="center"/>
        <w:rPr>
          <w:rFonts w:ascii="Arial" w:hAnsi="Arial" w:cs="Arial"/>
          <w:b/>
          <w:sz w:val="32"/>
          <w:szCs w:val="32"/>
          <w:lang w:val="fr-FR"/>
        </w:rPr>
      </w:pPr>
      <w:r>
        <w:rPr>
          <w:rFonts w:ascii="Arial" w:hAnsi="Arial" w:cs="Arial"/>
          <w:b/>
          <w:sz w:val="32"/>
          <w:szCs w:val="32"/>
          <w:lang w:val="fr-FR"/>
        </w:rPr>
        <w:t>-pe anul 20</w:t>
      </w:r>
      <w:r w:rsidR="00FF0DD4">
        <w:rPr>
          <w:rFonts w:ascii="Arial" w:hAnsi="Arial" w:cs="Arial"/>
          <w:b/>
          <w:sz w:val="32"/>
          <w:szCs w:val="32"/>
          <w:lang w:val="fr-FR"/>
        </w:rPr>
        <w:t>2</w:t>
      </w:r>
      <w:r w:rsidR="003662AD">
        <w:rPr>
          <w:rFonts w:ascii="Arial" w:hAnsi="Arial" w:cs="Arial"/>
          <w:b/>
          <w:sz w:val="32"/>
          <w:szCs w:val="32"/>
          <w:lang w:val="fr-FR"/>
        </w:rPr>
        <w:t>5</w:t>
      </w:r>
      <w:r w:rsidR="00C30CB5">
        <w:rPr>
          <w:rFonts w:ascii="Arial" w:hAnsi="Arial" w:cs="Arial"/>
          <w:b/>
          <w:sz w:val="32"/>
          <w:szCs w:val="32"/>
          <w:lang w:val="fr-FR"/>
        </w:rPr>
        <w:t>-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740"/>
      </w:tblGrid>
      <w:tr w:rsidR="00C30CB5" w14:paraId="23584CE4" w14:textId="77777777">
        <w:tc>
          <w:tcPr>
            <w:tcW w:w="2808" w:type="dxa"/>
            <w:vAlign w:val="center"/>
          </w:tcPr>
          <w:p w14:paraId="62A446ED" w14:textId="77777777" w:rsidR="00C30CB5" w:rsidRDefault="00C30CB5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Facultatea</w:t>
            </w:r>
          </w:p>
        </w:tc>
        <w:tc>
          <w:tcPr>
            <w:tcW w:w="7740" w:type="dxa"/>
          </w:tcPr>
          <w:p w14:paraId="5341EE1A" w14:textId="77777777" w:rsidR="00C30CB5" w:rsidRDefault="00C30CB5">
            <w:pPr>
              <w:jc w:val="both"/>
              <w:rPr>
                <w:rFonts w:ascii="Arial" w:hAnsi="Arial" w:cs="Arial"/>
                <w:b/>
                <w:sz w:val="32"/>
                <w:szCs w:val="32"/>
                <w:lang w:val="fr-FR"/>
              </w:rPr>
            </w:pPr>
          </w:p>
        </w:tc>
      </w:tr>
      <w:tr w:rsidR="00C30CB5" w14:paraId="5698FDE5" w14:textId="77777777">
        <w:tc>
          <w:tcPr>
            <w:tcW w:w="2808" w:type="dxa"/>
            <w:vAlign w:val="center"/>
          </w:tcPr>
          <w:p w14:paraId="0D8A7A75" w14:textId="77777777" w:rsidR="00C30CB5" w:rsidRDefault="00B25C81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Departamentul</w:t>
            </w:r>
          </w:p>
        </w:tc>
        <w:tc>
          <w:tcPr>
            <w:tcW w:w="7740" w:type="dxa"/>
          </w:tcPr>
          <w:p w14:paraId="148893C1" w14:textId="77777777" w:rsidR="00C30CB5" w:rsidRDefault="00C30CB5">
            <w:pPr>
              <w:jc w:val="both"/>
              <w:rPr>
                <w:rFonts w:ascii="Arial" w:hAnsi="Arial" w:cs="Arial"/>
                <w:b/>
                <w:sz w:val="32"/>
                <w:szCs w:val="32"/>
                <w:lang w:val="fr-FR"/>
              </w:rPr>
            </w:pPr>
          </w:p>
        </w:tc>
      </w:tr>
      <w:tr w:rsidR="00C30CB5" w:rsidRPr="00A04710" w14:paraId="1830FD08" w14:textId="77777777">
        <w:tc>
          <w:tcPr>
            <w:tcW w:w="2808" w:type="dxa"/>
            <w:vAlign w:val="center"/>
          </w:tcPr>
          <w:p w14:paraId="46512F87" w14:textId="77777777" w:rsidR="00C30CB5" w:rsidRPr="00A04710" w:rsidRDefault="00C30CB5">
            <w:pPr>
              <w:rPr>
                <w:rFonts w:ascii="Arial" w:hAnsi="Arial" w:cs="Arial"/>
                <w:lang w:val="it-IT"/>
              </w:rPr>
            </w:pPr>
            <w:r w:rsidRPr="00A04710">
              <w:rPr>
                <w:rFonts w:ascii="Arial" w:hAnsi="Arial" w:cs="Arial"/>
                <w:lang w:val="it-IT"/>
              </w:rPr>
              <w:t xml:space="preserve">Numele </w:t>
            </w:r>
            <w:r w:rsidR="00843D83">
              <w:rPr>
                <w:rFonts w:ascii="Arial" w:hAnsi="Arial" w:cs="Arial"/>
                <w:lang w:val="it-IT"/>
              </w:rPr>
              <w:t>ș</w:t>
            </w:r>
            <w:r w:rsidRPr="00A04710">
              <w:rPr>
                <w:rFonts w:ascii="Arial" w:hAnsi="Arial" w:cs="Arial"/>
                <w:lang w:val="it-IT"/>
              </w:rPr>
              <w:t>i prenumele cadrului didactic</w:t>
            </w:r>
          </w:p>
        </w:tc>
        <w:tc>
          <w:tcPr>
            <w:tcW w:w="7740" w:type="dxa"/>
          </w:tcPr>
          <w:p w14:paraId="3399391E" w14:textId="77777777" w:rsidR="00C30CB5" w:rsidRPr="00A04710" w:rsidRDefault="00C30CB5">
            <w:pPr>
              <w:jc w:val="both"/>
              <w:rPr>
                <w:rFonts w:ascii="Arial" w:hAnsi="Arial" w:cs="Arial"/>
                <w:b/>
                <w:sz w:val="32"/>
                <w:szCs w:val="32"/>
                <w:lang w:val="it-IT"/>
              </w:rPr>
            </w:pPr>
          </w:p>
        </w:tc>
      </w:tr>
      <w:tr w:rsidR="00C30CB5" w14:paraId="712B4B12" w14:textId="77777777">
        <w:tc>
          <w:tcPr>
            <w:tcW w:w="2808" w:type="dxa"/>
            <w:vAlign w:val="center"/>
          </w:tcPr>
          <w:p w14:paraId="2A67DA2C" w14:textId="77777777" w:rsidR="00C30CB5" w:rsidRDefault="00C30CB5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Gradul didactic</w:t>
            </w:r>
          </w:p>
        </w:tc>
        <w:tc>
          <w:tcPr>
            <w:tcW w:w="7740" w:type="dxa"/>
          </w:tcPr>
          <w:p w14:paraId="6D29A1A6" w14:textId="77777777" w:rsidR="00C30CB5" w:rsidRDefault="00C30CB5">
            <w:pPr>
              <w:jc w:val="both"/>
              <w:rPr>
                <w:rFonts w:ascii="Arial" w:hAnsi="Arial" w:cs="Arial"/>
                <w:b/>
                <w:sz w:val="32"/>
                <w:szCs w:val="32"/>
                <w:lang w:val="fr-FR"/>
              </w:rPr>
            </w:pPr>
          </w:p>
        </w:tc>
      </w:tr>
    </w:tbl>
    <w:p w14:paraId="24EBF5CA" w14:textId="77777777" w:rsidR="00C30CB5" w:rsidRDefault="00C30CB5">
      <w:pPr>
        <w:rPr>
          <w:i/>
          <w:lang w:val="it-IT"/>
        </w:rPr>
      </w:pPr>
    </w:p>
    <w:p w14:paraId="0B4110CA" w14:textId="2AC47609" w:rsidR="00C30CB5" w:rsidRDefault="00C30CB5" w:rsidP="001B1328">
      <w:pPr>
        <w:rPr>
          <w:i/>
          <w:lang w:val="it-IT"/>
        </w:rPr>
      </w:pPr>
      <w:r>
        <w:rPr>
          <w:i/>
          <w:lang w:val="it-IT"/>
        </w:rPr>
        <w:t xml:space="preserve">Nota: Criteriile/ Capitolele la care nu s-a realizat punctaj </w:t>
      </w:r>
      <w:r w:rsidR="00843D83">
        <w:rPr>
          <w:i/>
          <w:lang w:val="it-IT"/>
        </w:rPr>
        <w:t>î</w:t>
      </w:r>
      <w:r>
        <w:rPr>
          <w:i/>
          <w:lang w:val="it-IT"/>
        </w:rPr>
        <w:t>n</w:t>
      </w:r>
      <w:r w:rsidRPr="00793F2D">
        <w:rPr>
          <w:i/>
          <w:lang w:val="it-IT"/>
        </w:rPr>
        <w:t xml:space="preserve"> 20</w:t>
      </w:r>
      <w:r w:rsidR="00FF0DD4">
        <w:rPr>
          <w:i/>
          <w:lang w:val="it-IT"/>
        </w:rPr>
        <w:t>2</w:t>
      </w:r>
      <w:r w:rsidR="0020358C">
        <w:rPr>
          <w:i/>
          <w:lang w:val="it-IT"/>
        </w:rPr>
        <w:t>5</w:t>
      </w:r>
      <w:r>
        <w:rPr>
          <w:i/>
          <w:lang w:val="it-IT"/>
        </w:rPr>
        <w:t xml:space="preserve"> se vor </w:t>
      </w:r>
      <w:r w:rsidR="00EE4CF2">
        <w:rPr>
          <w:i/>
          <w:lang w:val="it-IT"/>
        </w:rPr>
        <w:t>șt</w:t>
      </w:r>
      <w:r>
        <w:rPr>
          <w:i/>
          <w:lang w:val="it-IT"/>
        </w:rPr>
        <w:t>erge din Fi</w:t>
      </w:r>
      <w:r w:rsidR="00843D83">
        <w:rPr>
          <w:i/>
          <w:lang w:val="it-IT"/>
        </w:rPr>
        <w:t>ș</w:t>
      </w:r>
      <w:r>
        <w:rPr>
          <w:i/>
          <w:lang w:val="it-IT"/>
        </w:rPr>
        <w:t xml:space="preserve">a de autoevaluare </w:t>
      </w:r>
    </w:p>
    <w:p w14:paraId="5A2DD705" w14:textId="77777777" w:rsidR="004919B5" w:rsidRDefault="004919B5" w:rsidP="004919B5">
      <w:pPr>
        <w:jc w:val="center"/>
        <w:rPr>
          <w:b/>
          <w:sz w:val="28"/>
          <w:szCs w:val="28"/>
          <w:lang w:val="ro-RO"/>
        </w:rPr>
      </w:pPr>
    </w:p>
    <w:p w14:paraId="2B9EB927" w14:textId="77777777" w:rsidR="004919B5" w:rsidRPr="001E26E3" w:rsidRDefault="004919B5" w:rsidP="004919B5">
      <w:pPr>
        <w:jc w:val="center"/>
        <w:rPr>
          <w:b/>
          <w:sz w:val="28"/>
          <w:szCs w:val="28"/>
          <w:lang w:val="ro-RO"/>
        </w:rPr>
      </w:pPr>
      <w:r w:rsidRPr="001E26E3">
        <w:rPr>
          <w:b/>
          <w:sz w:val="28"/>
          <w:szCs w:val="28"/>
          <w:lang w:val="ro-RO"/>
        </w:rPr>
        <w:t>A. Criterii de evaluare instituţională, criterii de promovare</w:t>
      </w:r>
    </w:p>
    <w:p w14:paraId="0331DAF3" w14:textId="77777777" w:rsidR="00C30CB5" w:rsidRDefault="00C30CB5">
      <w:pPr>
        <w:rPr>
          <w:lang w:val="it-IT"/>
        </w:rPr>
      </w:pPr>
    </w:p>
    <w:tbl>
      <w:tblPr>
        <w:tblW w:w="104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7"/>
        <w:gridCol w:w="8068"/>
        <w:gridCol w:w="900"/>
        <w:gridCol w:w="900"/>
      </w:tblGrid>
      <w:tr w:rsidR="00C30CB5" w14:paraId="398EBB38" w14:textId="77777777">
        <w:trPr>
          <w:cantSplit/>
          <w:trHeight w:val="276"/>
          <w:tblHeader/>
        </w:trPr>
        <w:tc>
          <w:tcPr>
            <w:tcW w:w="587" w:type="dxa"/>
            <w:vMerge w:val="restart"/>
            <w:tcBorders>
              <w:top w:val="single" w:sz="18" w:space="0" w:color="auto"/>
              <w:left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A93E39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Arial Narrow" w:hAnsi="Arial Narrow" w:cs="Arial"/>
                <w:b/>
                <w:bCs/>
                <w:lang w:val="ro-RO"/>
              </w:rPr>
              <w:t>Crite-riul</w:t>
            </w:r>
          </w:p>
        </w:tc>
        <w:tc>
          <w:tcPr>
            <w:tcW w:w="806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C4CF0D" w14:textId="77777777" w:rsidR="00C30CB5" w:rsidRDefault="00C30CB5">
            <w:pPr>
              <w:jc w:val="center"/>
              <w:rPr>
                <w:rFonts w:ascii="Arial" w:eastAsia="Arial Unicode MS" w:hAnsi="Arial" w:cs="Arial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ro-RO"/>
              </w:rPr>
              <w:t xml:space="preserve">CAPITOLE 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47F4FF" w14:textId="77777777" w:rsidR="00C30CB5" w:rsidRDefault="00C30CB5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ro-RO"/>
              </w:rPr>
              <w:t>Punctaj realizat</w:t>
            </w:r>
          </w:p>
        </w:tc>
      </w:tr>
      <w:tr w:rsidR="00C30CB5" w14:paraId="0BE22788" w14:textId="77777777">
        <w:trPr>
          <w:cantSplit/>
          <w:trHeight w:val="275"/>
          <w:tblHeader/>
        </w:trPr>
        <w:tc>
          <w:tcPr>
            <w:tcW w:w="587" w:type="dxa"/>
            <w:vMerge/>
            <w:tcBorders>
              <w:left w:val="single" w:sz="8" w:space="0" w:color="auto"/>
              <w:bottom w:val="single" w:sz="1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B1325B" w14:textId="77777777" w:rsidR="00C30CB5" w:rsidRDefault="00C30CB5">
            <w:pPr>
              <w:jc w:val="right"/>
              <w:rPr>
                <w:rFonts w:ascii="Arial Narrow" w:hAnsi="Arial Narrow" w:cs="Arial"/>
                <w:b/>
                <w:bCs/>
                <w:lang w:val="ro-RO"/>
              </w:rPr>
            </w:pPr>
          </w:p>
        </w:tc>
        <w:tc>
          <w:tcPr>
            <w:tcW w:w="8068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58CD3" w14:textId="77777777" w:rsidR="00C30CB5" w:rsidRDefault="00C30CB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8443C" w14:textId="77777777" w:rsidR="00C30CB5" w:rsidRDefault="00C30CB5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ro-RO"/>
              </w:rPr>
              <w:t>Par</w:t>
            </w:r>
            <w:r w:rsidR="00843D83">
              <w:rPr>
                <w:rFonts w:ascii="Arial Narrow" w:hAnsi="Arial Narrow" w:cs="Arial"/>
                <w:b/>
                <w:bCs/>
                <w:sz w:val="22"/>
                <w:szCs w:val="22"/>
                <w:lang w:val="ro-RO"/>
              </w:rPr>
              <w:t>ț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ro-RO"/>
              </w:rPr>
              <w:t>ial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14:paraId="193E7383" w14:textId="77777777" w:rsidR="00C30CB5" w:rsidRDefault="00C30CB5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ro-RO"/>
              </w:rPr>
              <w:t>Pe criteriu</w:t>
            </w:r>
          </w:p>
        </w:tc>
      </w:tr>
      <w:tr w:rsidR="00C30CB5" w14:paraId="46D96C7E" w14:textId="77777777">
        <w:trPr>
          <w:trHeight w:val="62"/>
        </w:trPr>
        <w:tc>
          <w:tcPr>
            <w:tcW w:w="10455" w:type="dxa"/>
            <w:gridSpan w:val="4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13560F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1. MONOGRAFII ŞTIINŢIFICE ŞI CAPITOLE DE MONOGRAFIE</w:t>
            </w:r>
          </w:p>
        </w:tc>
      </w:tr>
      <w:tr w:rsidR="00C30CB5" w14:paraId="428A0DF1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nil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23FF1C" w14:textId="77777777" w:rsidR="00C30CB5" w:rsidRDefault="00C30CB5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1.1</w:t>
            </w:r>
          </w:p>
        </w:tc>
        <w:tc>
          <w:tcPr>
            <w:tcW w:w="89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FE86C6" w14:textId="77777777" w:rsidR="00C30CB5" w:rsidRDefault="00C30CB5" w:rsidP="0062793D">
            <w:pPr>
              <w:jc w:val="both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Carte</w:t>
            </w:r>
            <w:r w:rsidR="00477983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publicată </w:t>
            </w:r>
            <w:r w:rsidR="00843D83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într-o 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editură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internațională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de renume (ex.Springer, MacMillan etc) 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0853D35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C30CB5" w14:paraId="5874B9F2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45C1C6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27A000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1.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1D606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1EC7C99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045E23CE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0E53E1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4A5D8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4B37C5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A75469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4F6A1ED8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nil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03947" w14:textId="77777777" w:rsidR="00C30CB5" w:rsidRDefault="00C30CB5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1.2</w:t>
            </w:r>
          </w:p>
        </w:tc>
        <w:tc>
          <w:tcPr>
            <w:tcW w:w="89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F22F68" w14:textId="77777777" w:rsidR="00C30CB5" w:rsidRDefault="00C30CB5" w:rsidP="0062793D">
            <w:pPr>
              <w:jc w:val="both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Carte</w:t>
            </w:r>
            <w:r w:rsidR="00CF2DDE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publicată </w:t>
            </w:r>
            <w:r w:rsidR="00843D83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într-o 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editură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internațională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de renume (ex.Springer, MacMillan etc) - Editor sau coordonator </w:t>
            </w:r>
            <w:r w:rsidR="00843D83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menționat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clar pe volum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B11A815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C30CB5" w14:paraId="083289E9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2E2FEB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F10FFB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EE036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DEC2ACC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120BBCFA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17328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0B9243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F6C7D1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5C6E99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70DB5BA7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nil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5D6AAE" w14:textId="77777777" w:rsidR="00C30CB5" w:rsidRDefault="00C30CB5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1.3</w:t>
            </w:r>
          </w:p>
        </w:tc>
        <w:tc>
          <w:tcPr>
            <w:tcW w:w="89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28755" w14:textId="77777777" w:rsidR="00C30CB5" w:rsidRDefault="00C30CB5" w:rsidP="0062793D">
            <w:pPr>
              <w:jc w:val="both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Carte publicată în străinătate 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89E6D7D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C30CB5" w14:paraId="69BC4F21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5810A0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82A6D1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6477D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D315CA6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5B03E9C0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348485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CCD2DD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C2152A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B2E4E5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54C4CF6F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nil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2B4C4F" w14:textId="77777777" w:rsidR="00C30CB5" w:rsidRDefault="00C30CB5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1.4</w:t>
            </w:r>
          </w:p>
        </w:tc>
        <w:tc>
          <w:tcPr>
            <w:tcW w:w="89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B3935" w14:textId="77777777" w:rsidR="00C30CB5" w:rsidRDefault="00C30CB5">
            <w:pPr>
              <w:jc w:val="both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Carte </w:t>
            </w:r>
            <w:r w:rsidR="00843D83">
              <w:rPr>
                <w:rFonts w:ascii="Arial Narrow" w:hAnsi="Arial Narrow" w:cs="Arial"/>
                <w:sz w:val="20"/>
                <w:szCs w:val="20"/>
                <w:lang w:val="ro-RO"/>
              </w:rPr>
              <w:t>publicată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în străinătate - Editor sau coordonator, </w:t>
            </w:r>
            <w:r w:rsidR="00843D83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menționat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clar pe volum 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76E7D2C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C30CB5" w14:paraId="39FFC491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56B5FC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90442A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93BAE7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575F9E0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78E27B98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24BF60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CE9167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CF9DA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FA0D71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31C93EA0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nil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C645E" w14:textId="77777777" w:rsidR="00C30CB5" w:rsidRDefault="00C30CB5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1.5</w:t>
            </w:r>
          </w:p>
        </w:tc>
        <w:tc>
          <w:tcPr>
            <w:tcW w:w="89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931E3A" w14:textId="77777777" w:rsidR="00C30CB5" w:rsidRDefault="00C30CB5" w:rsidP="0062793D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Carte publicată în edituri recunoscute </w:t>
            </w:r>
            <w:r w:rsidR="000A69BE">
              <w:rPr>
                <w:rFonts w:ascii="Arial Narrow" w:hAnsi="Arial Narrow" w:cs="Arial"/>
                <w:sz w:val="20"/>
                <w:szCs w:val="20"/>
                <w:lang w:val="ro-RO"/>
              </w:rPr>
              <w:t>CNCS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(CENAPOSS)</w:t>
            </w:r>
            <w:r>
              <w:rPr>
                <w:rFonts w:ascii="Arial Narrow" w:hAnsi="Arial Narrow" w:cs="Arial"/>
                <w:sz w:val="20"/>
                <w:szCs w:val="20"/>
                <w:vertAlign w:val="superscript"/>
                <w:lang w:val="ro-RO"/>
              </w:rPr>
              <w:t xml:space="preserve"> </w:t>
            </w:r>
            <w:r>
              <w:rPr>
                <w:rStyle w:val="FootnoteReference"/>
                <w:rFonts w:ascii="Arial Narrow" w:hAnsi="Arial Narrow" w:cs="Arial"/>
                <w:sz w:val="20"/>
                <w:szCs w:val="20"/>
                <w:lang w:val="ro-RO"/>
              </w:rPr>
              <w:footnoteReference w:id="1"/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1FB53C3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C30CB5" w14:paraId="47A362EA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4515A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619946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41F962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E08EE1B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06790F9D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16946E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492F9B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B41982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438604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6039FECA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nil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58AA70" w14:textId="77777777" w:rsidR="00C30CB5" w:rsidRDefault="00C30CB5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1.6</w:t>
            </w:r>
          </w:p>
        </w:tc>
        <w:tc>
          <w:tcPr>
            <w:tcW w:w="89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F7190" w14:textId="77777777" w:rsidR="00C30CB5" w:rsidRDefault="00C30CB5" w:rsidP="0062793D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Carte publicat</w:t>
            </w:r>
            <w:r w:rsidR="00CF2DDE">
              <w:rPr>
                <w:rFonts w:ascii="Arial Narrow" w:hAnsi="Arial Narrow" w:cs="Arial"/>
                <w:sz w:val="20"/>
                <w:szCs w:val="20"/>
                <w:lang w:val="ro-RO"/>
              </w:rPr>
              <w:t>ă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în edituri recunoscute </w:t>
            </w:r>
            <w:r w:rsidR="000A69BE">
              <w:rPr>
                <w:rFonts w:ascii="Arial Narrow" w:hAnsi="Arial Narrow" w:cs="Arial"/>
                <w:sz w:val="20"/>
                <w:szCs w:val="20"/>
                <w:lang w:val="ro-RO"/>
              </w:rPr>
              <w:t>CNCS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(CENAPOSS)</w:t>
            </w:r>
            <w:r>
              <w:rPr>
                <w:rFonts w:ascii="Arial Narrow" w:hAnsi="Arial Narrow" w:cs="Arial"/>
                <w:sz w:val="20"/>
                <w:szCs w:val="20"/>
                <w:vertAlign w:val="superscript"/>
                <w:lang w:val="ro-RO"/>
              </w:rPr>
              <w:t xml:space="preserve"> 1 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– Editor sau coordonator, </w:t>
            </w:r>
            <w:r w:rsidR="00843D83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menționat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clar pe volum 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3048A4B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C30CB5" w14:paraId="05DFCF6A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07749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1CE537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924393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4373B03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105C3801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4C994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63C2E" w14:textId="77777777" w:rsidR="00F138E3" w:rsidRPr="00F138E3" w:rsidRDefault="00C30CB5" w:rsidP="00F138E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  <w:r w:rsidR="00F138E3">
              <w:t xml:space="preserve"> </w:t>
            </w:r>
            <w:r w:rsidR="00F138E3" w:rsidRPr="00F138E3">
              <w:rPr>
                <w:rFonts w:ascii="Arial Narrow" w:hAnsi="Arial Narrow" w:cs="Arial"/>
                <w:sz w:val="20"/>
                <w:szCs w:val="20"/>
                <w:lang w:val="ro-RO"/>
              </w:rPr>
              <w:t>Lista editurilor luate în considerare pentru cărțile și volumele colective din</w:t>
            </w:r>
          </w:p>
          <w:p w14:paraId="134FB603" w14:textId="77777777" w:rsidR="00C30CB5" w:rsidRDefault="00F138E3" w:rsidP="00F138E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F138E3">
              <w:rPr>
                <w:rFonts w:ascii="Arial Narrow" w:hAnsi="Arial Narrow" w:cs="Arial"/>
                <w:sz w:val="20"/>
                <w:szCs w:val="20"/>
                <w:lang w:val="ro-RO"/>
              </w:rPr>
              <w:t>domeniul științelor sociale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649F5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50370A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6E924443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nil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D28C6" w14:textId="77777777" w:rsidR="00C30CB5" w:rsidRDefault="00C30CB5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1.7</w:t>
            </w:r>
          </w:p>
        </w:tc>
        <w:tc>
          <w:tcPr>
            <w:tcW w:w="89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2066E" w14:textId="77777777" w:rsidR="00C30CB5" w:rsidRDefault="00F80C36">
            <w:pPr>
              <w:jc w:val="both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ro-RO"/>
              </w:rPr>
              <w:t>Dicționar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06D5CEA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C30CB5" w14:paraId="24E9F166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1B493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895D84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5835E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71D94FF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50FC23D6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DEAC13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7C1C76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5CA041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7C98BC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42A19392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nil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F7A3C7" w14:textId="77777777" w:rsidR="00C30CB5" w:rsidRDefault="00C30CB5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1.8</w:t>
            </w:r>
          </w:p>
        </w:tc>
        <w:tc>
          <w:tcPr>
            <w:tcW w:w="89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52FDBA" w14:textId="77777777" w:rsidR="00C30CB5" w:rsidRDefault="00C30CB5">
            <w:pPr>
              <w:jc w:val="both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fr-FR"/>
              </w:rPr>
              <w:t>Traducere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0DCD343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C30CB5" w14:paraId="2320DC1D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A726E6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8C1DBE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DFA36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854AA95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33CBDB43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1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9110A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F7190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4A5B6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14:paraId="6D460F75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15CEFA1A" w14:textId="77777777">
        <w:trPr>
          <w:trHeight w:val="62"/>
        </w:trPr>
        <w:tc>
          <w:tcPr>
            <w:tcW w:w="58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77893" w14:textId="77777777" w:rsidR="00C30CB5" w:rsidRDefault="00C30CB5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968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C97412" w14:textId="77777777" w:rsidR="00C30CB5" w:rsidRDefault="00C30CB5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Total punctaj Capitolul 1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076BA1E" w14:textId="77777777" w:rsidR="00C30CB5" w:rsidRDefault="00C30CB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  <w:instrText xml:space="preserve"> =SUM(ABOVE) </w:instrTex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sz w:val="20"/>
                <w:szCs w:val="20"/>
                <w:lang w:val="ro-RO"/>
              </w:rPr>
              <w:t>0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tc>
      </w:tr>
      <w:tr w:rsidR="00C30CB5" w14:paraId="05A7A5CD" w14:textId="77777777">
        <w:trPr>
          <w:trHeight w:val="62"/>
        </w:trPr>
        <w:tc>
          <w:tcPr>
            <w:tcW w:w="58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D6BD2" w14:textId="77777777" w:rsidR="00C30CB5" w:rsidRDefault="00C30CB5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FE2FDA" w14:textId="77777777" w:rsidR="00C30CB5" w:rsidRDefault="00AC1F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2. PUBLICAŢII </w:t>
            </w:r>
            <w:r w:rsidRPr="001E26E3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DIDACTICE (P.D.)</w:t>
            </w:r>
            <w:r w:rsidRPr="001E26E3"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  <w:lang w:val="ro-RO"/>
              </w:rPr>
              <w:footnoteReference w:id="2"/>
            </w: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7EB2DB" w14:textId="77777777" w:rsidR="00C30CB5" w:rsidRDefault="00C30CB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A074A4" w14:textId="77777777" w:rsidR="00C30CB5" w:rsidRDefault="00C30CB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</w:p>
        </w:tc>
      </w:tr>
      <w:tr w:rsidR="00C30CB5" w14:paraId="22B538A0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nil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06472" w14:textId="77777777" w:rsidR="00C30CB5" w:rsidRDefault="00C30CB5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2.1</w:t>
            </w:r>
          </w:p>
        </w:tc>
        <w:tc>
          <w:tcPr>
            <w:tcW w:w="89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6A1B04" w14:textId="77777777" w:rsidR="00C30CB5" w:rsidRDefault="004919B5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P.D. public</w:t>
            </w:r>
            <w:r w:rsidR="00C30CB5">
              <w:rPr>
                <w:rFonts w:ascii="Arial Narrow" w:hAnsi="Arial Narrow" w:cs="Arial"/>
                <w:sz w:val="20"/>
                <w:szCs w:val="20"/>
                <w:lang w:val="ro-RO"/>
              </w:rPr>
              <w:t>at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ă </w:t>
            </w:r>
            <w:r w:rsidR="00C30CB5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843D83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într-o </w:t>
            </w:r>
            <w:r w:rsidR="00C30CB5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editură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internațională</w:t>
            </w:r>
            <w:r w:rsidR="00C30CB5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de renume (ex.Springer, MacMillan etc)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A9B4BBC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C30CB5" w14:paraId="44070508" w14:textId="77777777">
        <w:trPr>
          <w:cantSplit/>
          <w:trHeight w:val="186"/>
        </w:trPr>
        <w:tc>
          <w:tcPr>
            <w:tcW w:w="587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A16FD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60989D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CB9B6D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1656A7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7B0C7B5E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8DEDE" w14:textId="77777777" w:rsidR="00C30CB5" w:rsidRDefault="00C30CB5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2.2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AD81E" w14:textId="77777777" w:rsidR="00C30CB5" w:rsidRDefault="004919B5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P.D. </w:t>
            </w:r>
            <w:r w:rsidR="00C30CB5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publicat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ă </w:t>
            </w:r>
            <w:r w:rsidR="00C30CB5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843D83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într-o </w:t>
            </w:r>
            <w:r w:rsidR="00C30CB5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editură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internațională</w:t>
            </w:r>
            <w:r w:rsidR="00C30CB5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de renume - Editor sau coordonator, </w:t>
            </w:r>
            <w:r w:rsidR="00843D83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menționat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 w:rsidR="00C30CB5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clar pe volum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15F1DF34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C30CB5" w14:paraId="297878EC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E5CF2B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496E94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23E1F6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2A044B4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18F0D5C8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C3C3D0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3BC061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01D75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86F1A4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5376699D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60BC8" w14:textId="77777777" w:rsidR="00C30CB5" w:rsidRDefault="00C30CB5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2.3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3EE55B" w14:textId="77777777" w:rsidR="00C30CB5" w:rsidRDefault="004919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P.D. </w:t>
            </w:r>
            <w:r w:rsidR="00C30CB5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publicat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ă </w:t>
            </w:r>
            <w:r w:rsidR="00C30CB5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în străinătate 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33F1848A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C30CB5" w14:paraId="5930CA8E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BE90D1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6612B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8A6DCA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BA2A214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4F5B66B7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D79C00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8893DA" w14:textId="77777777" w:rsidR="00C30CB5" w:rsidRPr="00F138E3" w:rsidRDefault="00C30CB5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CE299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ADB73D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0663DD21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80663B" w14:textId="77777777" w:rsidR="00C30CB5" w:rsidRDefault="00C30CB5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2.4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DEA08D" w14:textId="77777777" w:rsidR="00C30CB5" w:rsidRDefault="004919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P.D. </w:t>
            </w:r>
            <w:r w:rsidR="00C30CB5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publicat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ă</w:t>
            </w:r>
            <w:r w:rsidR="00C30CB5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în străinătate - Editor sau coordonator, </w:t>
            </w:r>
            <w:r w:rsidR="00843D83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menționat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 w:rsidR="00C30CB5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clar pe volum 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6FC22720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C30CB5" w14:paraId="483F825C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27010C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FFCD5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33832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33F8E36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730282AE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78EDF8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4E282D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7FB19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18C321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0C3C0A5F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C482B" w14:textId="77777777" w:rsidR="00C30CB5" w:rsidRDefault="00C30CB5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2.5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9764E" w14:textId="77777777" w:rsidR="00C30CB5" w:rsidRDefault="004919B5" w:rsidP="00762509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P.D. </w:t>
            </w:r>
            <w:r w:rsidR="00C30CB5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publicat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ă </w:t>
            </w:r>
            <w:r w:rsidR="00C30CB5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în edituri recunoscute </w:t>
            </w:r>
            <w:r w:rsidR="00E82655">
              <w:rPr>
                <w:rFonts w:ascii="Arial Narrow" w:hAnsi="Arial Narrow" w:cs="Arial"/>
                <w:sz w:val="20"/>
                <w:szCs w:val="20"/>
                <w:lang w:val="ro-RO"/>
              </w:rPr>
              <w:t>CNCS</w:t>
            </w:r>
            <w:r w:rsidR="00C30CB5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(CENAPOSS)</w:t>
            </w:r>
            <w:r w:rsidR="00C30CB5">
              <w:rPr>
                <w:rFonts w:ascii="Arial Narrow" w:hAnsi="Arial Narrow" w:cs="Arial"/>
                <w:vertAlign w:val="superscript"/>
                <w:lang w:val="ro-RO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24C82A0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C30CB5" w14:paraId="5B32250E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66949B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0040E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886FC3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B349482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363E4E25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C45E3B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5FD699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B88B44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C387D2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1FAE5BD8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8A687" w14:textId="77777777" w:rsidR="00C30CB5" w:rsidRDefault="00C30CB5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2.6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294EA6" w14:textId="77777777" w:rsidR="00C30CB5" w:rsidRDefault="004919B5" w:rsidP="00762509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P.D. </w:t>
            </w:r>
            <w:r w:rsidR="00C30CB5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publicat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ă </w:t>
            </w:r>
            <w:r w:rsidR="00C30CB5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în edituri recunoscute</w:t>
            </w:r>
            <w:r w:rsidR="00E82655">
              <w:rPr>
                <w:rFonts w:ascii="Arial Narrow" w:hAnsi="Arial Narrow" w:cs="Arial"/>
                <w:sz w:val="20"/>
                <w:szCs w:val="20"/>
                <w:lang w:val="ro-RO"/>
              </w:rPr>
              <w:t>CNCS</w:t>
            </w:r>
            <w:r w:rsidR="00C30CB5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(CENAPOSS)</w:t>
            </w:r>
            <w:r w:rsidR="00C30CB5">
              <w:rPr>
                <w:rFonts w:ascii="Arial Narrow" w:hAnsi="Arial Narrow" w:cs="Arial"/>
                <w:vertAlign w:val="superscript"/>
                <w:lang w:val="ro-RO"/>
              </w:rPr>
              <w:t>1</w:t>
            </w:r>
            <w:r w:rsidR="00C30CB5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- Editor sau coordonator, </w:t>
            </w:r>
            <w:r w:rsidR="00843D83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menționat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 w:rsidR="00C30CB5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clar pe volum 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58BB2CB1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C30CB5" w14:paraId="4E971099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062344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3D194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0BE791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0BF867D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74DE5964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4975A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0F077F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9F8EFE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3D89DB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544B3FBB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18526F" w14:textId="77777777" w:rsidR="00C30CB5" w:rsidRDefault="00C30CB5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</w:t>
            </w:r>
            <w:r w:rsidR="004919B5">
              <w:rPr>
                <w:rFonts w:ascii="Arial Narrow" w:hAnsi="Arial Narrow" w:cs="Arial"/>
                <w:sz w:val="20"/>
                <w:szCs w:val="20"/>
                <w:lang w:val="ro-RO"/>
              </w:rPr>
              <w:t>.7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1F1E99" w14:textId="77777777" w:rsidR="00C30CB5" w:rsidRDefault="005E206C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 w:rsidR="00C30CB5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drumar/ghid/caiet pentru activitati </w:t>
            </w:r>
            <w:r w:rsidR="00EE4CF2">
              <w:rPr>
                <w:rFonts w:ascii="Arial Narrow" w:hAnsi="Arial Narrow" w:cs="Arial"/>
                <w:sz w:val="20"/>
                <w:szCs w:val="20"/>
                <w:lang w:val="ro-RO"/>
              </w:rPr>
              <w:t>aplicați</w:t>
            </w:r>
            <w:r w:rsidR="00C30CB5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ve (laborator, proiect) 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5DE5CF36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C30CB5" w14:paraId="039FC345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D8BF19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281DF0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1163B1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B2A5F88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488ADC0F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2DFE5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42604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D3286A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14:paraId="66C256DA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118F254B" w14:textId="77777777">
        <w:trPr>
          <w:trHeight w:val="62"/>
        </w:trPr>
        <w:tc>
          <w:tcPr>
            <w:tcW w:w="58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916C0" w14:textId="77777777" w:rsidR="00C30CB5" w:rsidRDefault="00C30CB5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968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5A7B6C" w14:textId="77777777" w:rsidR="00C30CB5" w:rsidRDefault="00C30CB5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Total punctaj Capitolul 2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3DB681" w14:textId="77777777" w:rsidR="00C30CB5" w:rsidRDefault="00C30CB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  <w:instrText xml:space="preserve"> =SUM(ABOVE) </w:instrTex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sz w:val="20"/>
                <w:szCs w:val="20"/>
                <w:lang w:val="ro-RO"/>
              </w:rPr>
              <w:t>0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tc>
      </w:tr>
      <w:tr w:rsidR="00C30CB5" w14:paraId="6F94AEDB" w14:textId="77777777">
        <w:trPr>
          <w:trHeight w:val="62"/>
        </w:trPr>
        <w:tc>
          <w:tcPr>
            <w:tcW w:w="58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966B17" w14:textId="77777777" w:rsidR="00C30CB5" w:rsidRDefault="00C30CB5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9717B7" w14:textId="77777777" w:rsidR="00C30CB5" w:rsidRDefault="002543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3</w:t>
            </w:r>
            <w:r w:rsidR="00C30CB5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. ARTICOLE ŞTIINŢIFICE</w:t>
            </w: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759077" w14:textId="77777777" w:rsidR="00C30CB5" w:rsidRDefault="00C30CB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33D58F" w14:textId="77777777" w:rsidR="00C30CB5" w:rsidRDefault="00C30CB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</w:p>
        </w:tc>
      </w:tr>
      <w:tr w:rsidR="00C30CB5" w14:paraId="7E05F08A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4F495" w14:textId="77777777" w:rsidR="00C30CB5" w:rsidRDefault="00254305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3</w:t>
            </w:r>
            <w:r w:rsidR="00C30CB5">
              <w:rPr>
                <w:rFonts w:ascii="Arial Narrow" w:hAnsi="Arial Narrow" w:cs="Arial"/>
                <w:sz w:val="20"/>
                <w:szCs w:val="20"/>
                <w:lang w:val="ro-RO"/>
              </w:rPr>
              <w:t>.1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27B6B1" w14:textId="77777777" w:rsidR="00C30CB5" w:rsidRDefault="00AC1F03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Articol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revistă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cotata ISI </w:t>
            </w:r>
            <w:r w:rsidRPr="00492DA9">
              <w:rPr>
                <w:rStyle w:val="FootnoteReference"/>
                <w:rFonts w:ascii="Arial Narrow" w:hAnsi="Arial Narrow" w:cs="Arial"/>
                <w:sz w:val="20"/>
                <w:szCs w:val="20"/>
                <w:lang w:val="ro-RO"/>
              </w:rPr>
              <w:footnoteReference w:id="3"/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99897D7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C30CB5" w14:paraId="7B1B34F5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E9CB61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2C1BC8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32B5CD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77553C3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6851FC2F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B8207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483D74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6A6F18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34D166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679B299B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4497E1" w14:textId="77777777" w:rsidR="00C30CB5" w:rsidRDefault="00254305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3</w:t>
            </w:r>
            <w:r w:rsidR="00C30CB5">
              <w:rPr>
                <w:rFonts w:ascii="Arial Narrow" w:hAnsi="Arial Narrow" w:cs="Arial"/>
                <w:sz w:val="20"/>
                <w:szCs w:val="20"/>
                <w:lang w:val="ro-RO"/>
              </w:rPr>
              <w:t>.2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834F6E" w14:textId="77777777" w:rsidR="00C30CB5" w:rsidRDefault="00254305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 w:rsidRPr="005A619E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Articol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 w:rsidRPr="005A619E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revistă</w:t>
            </w:r>
            <w:r w:rsidRPr="005A619E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indexat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ă</w:t>
            </w:r>
            <w:r w:rsidRPr="005A619E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BDI</w:t>
            </w:r>
            <w:r w:rsidRPr="005A619E">
              <w:rPr>
                <w:rStyle w:val="FootnoteReference"/>
                <w:rFonts w:ascii="Arial Narrow" w:hAnsi="Arial Narrow" w:cs="Arial"/>
                <w:sz w:val="20"/>
                <w:szCs w:val="20"/>
                <w:lang w:val="ro-RO"/>
              </w:rPr>
              <w:footnoteReference w:id="4"/>
            </w:r>
            <w:r w:rsidRPr="005A619E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(cu referen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ț</w:t>
            </w:r>
            <w:r w:rsidRPr="005A619E">
              <w:rPr>
                <w:rFonts w:ascii="Arial Narrow" w:hAnsi="Arial Narrow" w:cs="Arial"/>
                <w:sz w:val="20"/>
                <w:szCs w:val="20"/>
                <w:lang w:val="ro-RO"/>
              </w:rPr>
              <w:t>i şi colective editoriale internaţionale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)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6E8B0DBE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C30CB5" w14:paraId="1867FE76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981B9D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683CFC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F87F6A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13CE69E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49BC42FD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99BE25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208F81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2E4C57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335E7A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3C59AAB6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2C77D" w14:textId="77777777" w:rsidR="00C30CB5" w:rsidRDefault="00254305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3</w:t>
            </w:r>
            <w:r w:rsidR="00C30CB5">
              <w:rPr>
                <w:rFonts w:ascii="Arial Narrow" w:hAnsi="Arial Narrow" w:cs="Arial"/>
                <w:sz w:val="20"/>
                <w:szCs w:val="20"/>
                <w:lang w:val="ro-RO"/>
              </w:rPr>
              <w:t>.3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8BEF9D" w14:textId="77777777" w:rsidR="00C30CB5" w:rsidRDefault="00206B42" w:rsidP="00762509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 w:rsidRPr="005A619E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Articol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 w:rsidRPr="005A619E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revistă</w:t>
            </w:r>
            <w:r w:rsidRPr="005A619E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recunoscut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ă</w:t>
            </w:r>
            <w:r w:rsidRPr="005A619E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E82655">
              <w:rPr>
                <w:rFonts w:ascii="Arial Narrow" w:hAnsi="Arial Narrow" w:cs="Arial"/>
                <w:sz w:val="20"/>
                <w:szCs w:val="20"/>
                <w:lang w:val="ro-RO"/>
              </w:rPr>
              <w:t>CNCS</w:t>
            </w:r>
            <w:r w:rsidR="00E82655">
              <w:rPr>
                <w:rFonts w:ascii="Arial Narrow" w:hAnsi="Arial Narrow"/>
                <w:sz w:val="20"/>
                <w:szCs w:val="20"/>
                <w:lang w:val="ro-RO"/>
              </w:rPr>
              <w:t xml:space="preserve"> (pentru </w:t>
            </w:r>
            <w:r w:rsidR="00EE4CF2">
              <w:rPr>
                <w:rFonts w:ascii="Arial Narrow" w:hAnsi="Arial Narrow"/>
                <w:sz w:val="20"/>
                <w:szCs w:val="20"/>
                <w:lang w:val="ro-RO"/>
              </w:rPr>
              <w:t>șt</w:t>
            </w:r>
            <w:r w:rsidR="00E82655">
              <w:rPr>
                <w:rFonts w:ascii="Arial Narrow" w:hAnsi="Arial Narrow"/>
                <w:sz w:val="20"/>
                <w:szCs w:val="20"/>
                <w:lang w:val="ro-RO"/>
              </w:rPr>
              <w:t>iintele umaniste)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61740E69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C30CB5" w14:paraId="292ACC0B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F6D66B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8C9997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ED2413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68DCE29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73AEA5E7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290F8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E0652B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95EBC0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820962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72199737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1F7CB1" w14:textId="77777777" w:rsidR="00C30CB5" w:rsidRDefault="00254305" w:rsidP="0062793D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3</w:t>
            </w:r>
            <w:r w:rsidR="00C30CB5">
              <w:rPr>
                <w:rFonts w:ascii="Arial Narrow" w:hAnsi="Arial Narrow" w:cs="Arial"/>
                <w:sz w:val="20"/>
                <w:szCs w:val="20"/>
                <w:lang w:val="ro-RO"/>
              </w:rPr>
              <w:t>.</w:t>
            </w:r>
            <w:r w:rsidR="0062793D">
              <w:rPr>
                <w:rFonts w:ascii="Arial Narrow" w:hAnsi="Arial Narrow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FF49D2" w14:textId="77777777" w:rsidR="00C30CB5" w:rsidRDefault="00C30CB5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Articol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alte reviste de specialitate din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străinătate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4BFEDFC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C30CB5" w14:paraId="5BD069FB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CAFB6F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CC53D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C78EED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CC2E4CC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1E603B7C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7EB665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283654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9151A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6B3F18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0E24CCE8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D6CDA0" w14:textId="77777777" w:rsidR="00C30CB5" w:rsidRDefault="00254305" w:rsidP="0062793D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3</w:t>
            </w:r>
            <w:r w:rsidR="00C30CB5">
              <w:rPr>
                <w:rFonts w:ascii="Arial Narrow" w:hAnsi="Arial Narrow" w:cs="Arial"/>
                <w:sz w:val="20"/>
                <w:szCs w:val="20"/>
                <w:lang w:val="ro-RO"/>
              </w:rPr>
              <w:t>.</w:t>
            </w:r>
            <w:r w:rsidR="0062793D">
              <w:rPr>
                <w:rFonts w:ascii="Arial Narrow" w:hAnsi="Arial Narrow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9B5B34" w14:textId="77777777" w:rsidR="00C30CB5" w:rsidRDefault="00C30CB5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Articol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alte reviste de specialitate din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țară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6E0698E7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C30CB5" w14:paraId="21A4E538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5A4D7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1ADAB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101944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AA61CA0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695D0312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FA4692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235D8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885B09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19519E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446A11" w14:paraId="29549CF4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4BC03A" w14:textId="77777777" w:rsidR="00446A11" w:rsidRDefault="00254305" w:rsidP="0062793D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3</w:t>
            </w:r>
            <w:r w:rsidR="00446A11">
              <w:rPr>
                <w:rFonts w:ascii="Arial Narrow" w:hAnsi="Arial Narrow" w:cs="Arial"/>
                <w:sz w:val="20"/>
                <w:szCs w:val="20"/>
                <w:lang w:val="ro-RO"/>
              </w:rPr>
              <w:t>.</w:t>
            </w:r>
            <w:r w:rsidR="0062793D">
              <w:rPr>
                <w:rFonts w:ascii="Arial Narrow" w:hAnsi="Arial Narrow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A401E" w14:textId="77777777" w:rsidR="00446A11" w:rsidRDefault="00446A11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Factor de impact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1AB0F1" w14:textId="77777777" w:rsidR="00446A11" w:rsidRDefault="00446A11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0A02D290" w14:textId="77777777" w:rsidR="00446A11" w:rsidRDefault="000A4547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446A11" w14:paraId="40883613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610C9" w14:textId="77777777" w:rsidR="00446A11" w:rsidRDefault="00446A11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8EC830" w14:textId="77777777" w:rsidR="00446A11" w:rsidRDefault="00446A11" w:rsidP="000C762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A292C2" w14:textId="77777777" w:rsidR="00446A11" w:rsidRDefault="00446A11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EE4F497" w14:textId="77777777" w:rsidR="00446A11" w:rsidRDefault="00446A11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446A11" w14:paraId="5D88A29A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8F3BFC" w14:textId="77777777" w:rsidR="00446A11" w:rsidRDefault="00446A11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FD1E85" w14:textId="77777777" w:rsidR="00446A11" w:rsidRDefault="00446A11" w:rsidP="000C762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88A458" w14:textId="77777777" w:rsidR="00446A11" w:rsidRDefault="00446A11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157726" w14:textId="77777777" w:rsidR="00446A11" w:rsidRDefault="00446A11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40297" w14:paraId="47E231A2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2D7D1" w14:textId="77777777" w:rsidR="00840297" w:rsidRPr="002A6C94" w:rsidRDefault="00840297" w:rsidP="0062793D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3.</w:t>
            </w:r>
            <w:r w:rsidR="0062793D">
              <w:rPr>
                <w:rFonts w:ascii="Arial Narrow" w:hAnsi="Arial Narrow" w:cs="Arial"/>
                <w:sz w:val="20"/>
                <w:szCs w:val="20"/>
                <w:lang w:val="ro-RO"/>
              </w:rPr>
              <w:t>7</w:t>
            </w: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.</w:t>
            </w: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AE6003" w14:textId="77777777" w:rsidR="00840297" w:rsidRDefault="003125AB" w:rsidP="000C762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Articol</w:t>
            </w:r>
            <w:r w:rsidR="00604C93"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tip r</w:t>
            </w:r>
            <w:r w:rsidR="00840297"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ecenzie în reviste de specialitate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A6534B" w14:textId="77777777" w:rsidR="00840297" w:rsidRDefault="00840297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2FD635FF" w14:textId="77777777" w:rsidR="00840297" w:rsidRDefault="00840297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40297" w14:paraId="46E0C7A8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96DDF5" w14:textId="77777777" w:rsidR="00840297" w:rsidRDefault="00840297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DCC21" w14:textId="77777777" w:rsidR="00840297" w:rsidRDefault="00840297" w:rsidP="000C762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CFCCE" w14:textId="77777777" w:rsidR="00840297" w:rsidRDefault="00840297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A1B5D8D" w14:textId="77777777" w:rsidR="00840297" w:rsidRDefault="00840297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40297" w14:paraId="7179C353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586547" w14:textId="77777777" w:rsidR="00840297" w:rsidRDefault="00840297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322830" w14:textId="77777777" w:rsidR="00840297" w:rsidRDefault="00840297" w:rsidP="000C762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3C99A5" w14:textId="77777777" w:rsidR="00840297" w:rsidRDefault="00840297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DF3179" w14:textId="77777777" w:rsidR="00840297" w:rsidRDefault="00840297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6E745132" w14:textId="77777777">
        <w:trPr>
          <w:trHeight w:val="62"/>
        </w:trPr>
        <w:tc>
          <w:tcPr>
            <w:tcW w:w="58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473538" w14:textId="77777777" w:rsidR="00C30CB5" w:rsidRDefault="00C30CB5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968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D19F1A" w14:textId="77777777" w:rsidR="00C30CB5" w:rsidRDefault="00C30CB5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Total punctaj Capitolul </w:t>
            </w:r>
            <w:r w:rsidR="00254305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3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D188A7" w14:textId="77777777" w:rsidR="00C30CB5" w:rsidRDefault="00C30CB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  <w:instrText xml:space="preserve"> =SUM(ABOVE) </w:instrTex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sz w:val="20"/>
                <w:szCs w:val="20"/>
                <w:lang w:val="ro-RO"/>
              </w:rPr>
              <w:t>0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tc>
      </w:tr>
      <w:tr w:rsidR="00C30CB5" w14:paraId="11D3E8CD" w14:textId="77777777">
        <w:trPr>
          <w:trHeight w:val="62"/>
        </w:trPr>
        <w:tc>
          <w:tcPr>
            <w:tcW w:w="58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BE5E5" w14:textId="77777777" w:rsidR="00C30CB5" w:rsidRDefault="00C30CB5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8F706A" w14:textId="77777777" w:rsidR="00C30CB5" w:rsidRDefault="002543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4</w:t>
            </w:r>
            <w:r w:rsidR="00C30CB5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LUCRĂRI PREZENTATE LA MANIFESTĂRI ŞTIINŢIFICE (M.S.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  <w:lang w:val="ro-RO"/>
              </w:rPr>
              <w:footnoteReference w:id="5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) ŞI PUBLICATE ÎN VOLUMELE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  <w:lang w:val="ro-RO"/>
              </w:rPr>
              <w:footnoteReference w:id="6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 ACESTORA</w:t>
            </w: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D84D7A" w14:textId="77777777" w:rsidR="00C30CB5" w:rsidRDefault="00C30CB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211949" w14:textId="77777777" w:rsidR="00C30CB5" w:rsidRDefault="00C30CB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</w:p>
        </w:tc>
      </w:tr>
      <w:tr w:rsidR="00C30CB5" w14:paraId="6D21FD93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96CDE1" w14:textId="77777777" w:rsidR="00C30CB5" w:rsidRDefault="00254305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  <w:t>4</w:t>
            </w:r>
            <w:r w:rsidR="00C30CB5"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  <w:t>.1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64D633" w14:textId="77777777" w:rsidR="00C30CB5" w:rsidRDefault="00254305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Lucrare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științifică</w:t>
            </w: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F80C36"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  <w:t>invitată</w:t>
            </w: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la m.s.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organizată</w:t>
            </w: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de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instituți</w:t>
            </w: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>i/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asociați</w:t>
            </w: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i mondiale </w:t>
            </w:r>
            <w:r w:rsidR="00FC397E">
              <w:rPr>
                <w:rFonts w:ascii="Arial Narrow" w:hAnsi="Arial Narrow" w:cs="Arial"/>
                <w:sz w:val="20"/>
                <w:szCs w:val="20"/>
                <w:lang w:val="ro-RO"/>
              </w:rPr>
              <w:t>și</w:t>
            </w: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continentale (ex. European, North American, Australasian)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C7A5BD6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C30CB5" w14:paraId="56AF719C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09F2A1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ADD8A4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CD05E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FB24FE2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7CA634CA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645B7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CD415E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517C5B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1C744B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73568E71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41788" w14:textId="77777777" w:rsidR="00C30CB5" w:rsidRDefault="00254305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4</w:t>
            </w:r>
            <w:r w:rsidR="00C30CB5">
              <w:rPr>
                <w:rFonts w:ascii="Arial Narrow" w:hAnsi="Arial Narrow" w:cs="Arial"/>
                <w:sz w:val="20"/>
                <w:szCs w:val="20"/>
                <w:lang w:val="ro-RO"/>
              </w:rPr>
              <w:t>.2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47707B" w14:textId="77777777" w:rsidR="00C30CB5" w:rsidRDefault="00254305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Lucrare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științifică</w:t>
            </w: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F80C36"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  <w:t>invitată</w:t>
            </w: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la m.s.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internațională</w:t>
            </w: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organizată</w:t>
            </w: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de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instituți</w:t>
            </w: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>i/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asociați</w:t>
            </w: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i </w:t>
            </w:r>
            <w:r w:rsidR="00FC397E">
              <w:rPr>
                <w:rFonts w:ascii="Arial Narrow" w:hAnsi="Arial Narrow" w:cs="Arial"/>
                <w:sz w:val="20"/>
                <w:szCs w:val="20"/>
                <w:lang w:val="ro-RO"/>
              </w:rPr>
              <w:t>naționale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9B301BD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C30CB5" w14:paraId="50D08054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A37CA3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F14F28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6987B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0C4968D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0EE322BF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D7FFF0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8289D5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EE7C96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2E2F8E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11C36B9B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8A9CB" w14:textId="77777777" w:rsidR="00C30CB5" w:rsidRDefault="00254305">
            <w:pPr>
              <w:jc w:val="right"/>
            </w:pPr>
            <w: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  <w:t>4</w:t>
            </w:r>
            <w:r w:rsidR="00C30CB5"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  <w:t>.3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569142" w14:textId="77777777" w:rsidR="00C30CB5" w:rsidRDefault="00254305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Lucrare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științifică</w:t>
            </w: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F80C36"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  <w:t>invitată</w:t>
            </w: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la m.s.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națională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690F79E0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C30CB5" w14:paraId="22FE25B4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03DBFF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1B9270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CDB37F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66BDCAF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5F807E11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F9353F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C76F9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ECF410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5C0033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7B4FEDF6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12E56" w14:textId="77777777" w:rsidR="00C30CB5" w:rsidRDefault="00254305">
            <w:pPr>
              <w:jc w:val="right"/>
            </w:pPr>
            <w: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  <w:t>4</w:t>
            </w:r>
            <w:r w:rsidR="00C30CB5"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  <w:t>.4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0B831E" w14:textId="77777777" w:rsidR="00C30CB5" w:rsidRDefault="00254305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Lucrare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științifică</w:t>
            </w: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Pr="00183984"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  <w:t xml:space="preserve">prezentata oral sau poster </w:t>
            </w: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la m.s.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organizată</w:t>
            </w: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de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instituți</w:t>
            </w: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>i/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asociați</w:t>
            </w: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i mondiale </w:t>
            </w:r>
            <w:r w:rsidR="00FC397E">
              <w:rPr>
                <w:rFonts w:ascii="Arial Narrow" w:hAnsi="Arial Narrow" w:cs="Arial"/>
                <w:sz w:val="20"/>
                <w:szCs w:val="20"/>
                <w:lang w:val="ro-RO"/>
              </w:rPr>
              <w:t>și</w:t>
            </w: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continentale</w:t>
            </w:r>
            <w:r w:rsidR="00840297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(cu documente de participare justificative)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18B1E2A1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C30CB5" w14:paraId="34974714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8EE67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EBEF6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40992A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440CA22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5BAF25BD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8EA41B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3A717B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05514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6C8821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40297" w14:paraId="5E99C167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7B600" w14:textId="77777777" w:rsidR="00840297" w:rsidRDefault="00840297">
            <w:pPr>
              <w:jc w:val="right"/>
            </w:pPr>
            <w: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  <w:t>4.5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1DFEE1" w14:textId="77777777" w:rsidR="00840297" w:rsidRDefault="00840297" w:rsidP="000B471B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Lucrare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științifică</w:t>
            </w: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Pr="00183984"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  <w:t xml:space="preserve">prezentata oral sau poster </w:t>
            </w: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la m.s. 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internaţională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organizată</w:t>
            </w: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de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instituți</w:t>
            </w: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>i/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asociați</w:t>
            </w: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i 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naţionale (cu documente de participare justificative)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3CC7F89F" w14:textId="77777777" w:rsidR="00840297" w:rsidRDefault="00840297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C30CB5" w14:paraId="712259D0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9D7DDC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F23AE8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CADC41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7707AC3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79C75CDB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DC6BA2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1A156C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B49578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D6F024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5584F363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23E35" w14:textId="77777777" w:rsidR="00C30CB5" w:rsidRDefault="00254305">
            <w:pPr>
              <w:jc w:val="right"/>
            </w:pPr>
            <w: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  <w:t>4</w:t>
            </w:r>
            <w:r w:rsidR="00C30CB5"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  <w:t>.6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5972D0" w14:textId="77777777" w:rsidR="00C30CB5" w:rsidRDefault="00254305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Lucrare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științifică</w:t>
            </w: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Pr="00183984"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  <w:t xml:space="preserve">prezentata oral sau poster </w:t>
            </w: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la m.s.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națională</w:t>
            </w:r>
            <w:r w:rsidR="00840297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(cu documente de participare justificative)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5A965D45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C30CB5" w14:paraId="59ECF3ED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9F634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E70F8B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4C1B7E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2C77C01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7EF838D9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56A276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A38122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D96FF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B67D79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60D2786C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9D3A2" w14:textId="77777777" w:rsidR="00C30CB5" w:rsidRDefault="00254305">
            <w:pPr>
              <w:jc w:val="right"/>
            </w:pPr>
            <w: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  <w:t>4</w:t>
            </w:r>
            <w:r w:rsidR="00C30CB5"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  <w:t>.7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28B435" w14:textId="77777777" w:rsidR="00C30CB5" w:rsidRDefault="00254305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Lucrare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științifică</w:t>
            </w: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843D83">
              <w:rPr>
                <w:rFonts w:ascii="Arial Narrow" w:hAnsi="Arial Narrow" w:cs="Arial"/>
                <w:sz w:val="20"/>
                <w:szCs w:val="20"/>
                <w:lang w:val="ro-RO"/>
              </w:rPr>
              <w:t>publicată</w:t>
            </w: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volumul unei m.s.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organizată</w:t>
            </w: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de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instituți</w:t>
            </w: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>i/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asociați</w:t>
            </w: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i mondiale </w:t>
            </w:r>
            <w:r w:rsidR="00FC397E">
              <w:rPr>
                <w:rFonts w:ascii="Arial Narrow" w:hAnsi="Arial Narrow" w:cs="Arial"/>
                <w:sz w:val="20"/>
                <w:szCs w:val="20"/>
                <w:lang w:val="ro-RO"/>
              </w:rPr>
              <w:t>și</w:t>
            </w: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continentale (ex. European, North American, Australasian)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35964499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C30CB5" w14:paraId="124913CF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2B515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9A50C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CD7C99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631DF1D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029FC8CC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89AF7D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E063B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E1EBA3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199CC3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097B07DE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E6F96C" w14:textId="77777777" w:rsidR="00C30CB5" w:rsidRDefault="00254305">
            <w:pPr>
              <w:jc w:val="right"/>
            </w:pPr>
            <w: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  <w:t>4</w:t>
            </w:r>
            <w:r w:rsidR="00C30CB5"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  <w:t>.8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FB90BC" w14:textId="77777777" w:rsidR="00C30CB5" w:rsidRDefault="00254305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Lucrare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științifică</w:t>
            </w: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843D83">
              <w:rPr>
                <w:rFonts w:ascii="Arial Narrow" w:hAnsi="Arial Narrow" w:cs="Arial"/>
                <w:sz w:val="20"/>
                <w:szCs w:val="20"/>
                <w:lang w:val="ro-RO"/>
              </w:rPr>
              <w:t>publicată</w:t>
            </w: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volumul unei m.s. .</w:t>
            </w:r>
            <w:r w:rsidR="00FC397E">
              <w:rPr>
                <w:rFonts w:ascii="Arial Narrow" w:hAnsi="Arial Narrow" w:cs="Arial"/>
                <w:sz w:val="20"/>
                <w:szCs w:val="20"/>
                <w:lang w:val="ro-RO"/>
              </w:rPr>
              <w:t>internaționale</w:t>
            </w: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organizată</w:t>
            </w: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de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instituți</w:t>
            </w: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>i/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asociați</w:t>
            </w: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i </w:t>
            </w:r>
            <w:r w:rsidR="00FC397E">
              <w:rPr>
                <w:rFonts w:ascii="Arial Narrow" w:hAnsi="Arial Narrow" w:cs="Arial"/>
                <w:sz w:val="20"/>
                <w:szCs w:val="20"/>
                <w:lang w:val="ro-RO"/>
              </w:rPr>
              <w:t>naționale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3EEC4760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C30CB5" w14:paraId="441B033C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E988E5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358A57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08FA95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581EAD6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3C7ADBE8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57F96D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8A243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45D21C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9A59FC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283E95C0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53386F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A8E7DF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3.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D41EEB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B2ED18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4C5D31A0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03AD09" w14:textId="77777777" w:rsidR="00C30CB5" w:rsidRDefault="00254305">
            <w:pPr>
              <w:jc w:val="right"/>
            </w:pPr>
            <w: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  <w:t>4</w:t>
            </w:r>
            <w:r w:rsidR="00C30CB5"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  <w:t>.9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11F449" w14:textId="77777777" w:rsidR="00C30CB5" w:rsidRDefault="00254305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Lucrare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științifică</w:t>
            </w: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843D83">
              <w:rPr>
                <w:rFonts w:ascii="Arial Narrow" w:hAnsi="Arial Narrow" w:cs="Arial"/>
                <w:sz w:val="20"/>
                <w:szCs w:val="20"/>
                <w:lang w:val="ro-RO"/>
              </w:rPr>
              <w:t>publicată</w:t>
            </w: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volumul unei m.s. </w:t>
            </w:r>
            <w:r w:rsidR="00FC397E">
              <w:rPr>
                <w:rFonts w:ascii="Arial Narrow" w:hAnsi="Arial Narrow" w:cs="Arial"/>
                <w:sz w:val="20"/>
                <w:szCs w:val="20"/>
                <w:lang w:val="ro-RO"/>
              </w:rPr>
              <w:t>naționale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77D548F7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C30CB5" w14:paraId="0C4FD987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45B7BE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A6CE16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3D0891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D7E9611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43D6CFB2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58D13A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5F9F52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6FF35E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D82A2D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40297" w14:paraId="58329C8A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EAC738" w14:textId="77777777" w:rsidR="00840297" w:rsidRDefault="00840297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4.10.</w:t>
            </w: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E963DF" w14:textId="77777777" w:rsidR="00840297" w:rsidRDefault="00840297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Lucrare ştiinţifică publicată în volumul unei m.s. indexat în ISI Proceedings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A92226" w14:textId="77777777" w:rsidR="00840297" w:rsidRDefault="00840297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328FF83A" w14:textId="77777777" w:rsidR="00840297" w:rsidRDefault="00840297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40297" w14:paraId="0D4C8B8A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AC4150" w14:textId="77777777" w:rsidR="00840297" w:rsidRDefault="00840297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52521B" w14:textId="77777777" w:rsidR="00840297" w:rsidRDefault="00840297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4D0EB" w14:textId="77777777" w:rsidR="00840297" w:rsidRDefault="00840297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76F8BA1" w14:textId="77777777" w:rsidR="00840297" w:rsidRDefault="00840297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40297" w14:paraId="67AD28C5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91DDE9" w14:textId="77777777" w:rsidR="00840297" w:rsidRDefault="00840297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FB1701" w14:textId="77777777" w:rsidR="00840297" w:rsidRDefault="00840297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E2F4B" w14:textId="77777777" w:rsidR="00840297" w:rsidRDefault="00840297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593759" w14:textId="77777777" w:rsidR="00840297" w:rsidRDefault="00840297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B34F9C" w14:paraId="69C7499F" w14:textId="77777777" w:rsidTr="003A7B00">
        <w:trPr>
          <w:cantSplit/>
          <w:trHeight w:val="75"/>
        </w:trPr>
        <w:tc>
          <w:tcPr>
            <w:tcW w:w="587" w:type="dxa"/>
            <w:vMerge w:val="restart"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020CCB" w14:textId="77777777" w:rsidR="00B34F9C" w:rsidRDefault="00B34F9C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4.11</w:t>
            </w: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B1B1EB" w14:textId="77777777" w:rsidR="00B34F9C" w:rsidRDefault="00B34F9C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183984">
              <w:rPr>
                <w:rFonts w:ascii="Arial Narrow" w:hAnsi="Arial Narrow"/>
                <w:sz w:val="20"/>
                <w:szCs w:val="20"/>
                <w:lang w:val="ro-RO"/>
              </w:rPr>
              <w:t>Activităţi de cercetare sociologică (de ex.realizarea de sondaje de opinie), coordonate de cadrele didactice de specialitate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036D0B" w14:textId="77777777" w:rsidR="00B34F9C" w:rsidRDefault="00B34F9C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7B35AF" w14:textId="77777777" w:rsidR="00B34F9C" w:rsidRDefault="00B34F9C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B34F9C" w14:paraId="3D69509C" w14:textId="77777777" w:rsidTr="003A7B00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604ACE" w14:textId="77777777" w:rsidR="00B34F9C" w:rsidRDefault="00B34F9C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2285D9" w14:textId="77777777" w:rsidR="00B34F9C" w:rsidRDefault="00B34F9C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759479" w14:textId="77777777" w:rsidR="00B34F9C" w:rsidRDefault="00B34F9C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26CDBA1A" w14:textId="77777777" w:rsidR="00B34F9C" w:rsidRDefault="00B34F9C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B34F9C" w14:paraId="4C9382EE" w14:textId="77777777">
        <w:trPr>
          <w:cantSplit/>
          <w:trHeight w:val="75"/>
        </w:trPr>
        <w:tc>
          <w:tcPr>
            <w:tcW w:w="587" w:type="dxa"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46505C" w14:textId="77777777" w:rsidR="00B34F9C" w:rsidRDefault="00B34F9C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858B2E" w14:textId="77777777" w:rsidR="00B34F9C" w:rsidRDefault="00B34F9C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390834" w14:textId="77777777" w:rsidR="00B34F9C" w:rsidRDefault="00B34F9C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FC77FB" w14:textId="77777777" w:rsidR="00B34F9C" w:rsidRDefault="00B34F9C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68451B3C" w14:textId="77777777">
        <w:trPr>
          <w:trHeight w:val="62"/>
        </w:trPr>
        <w:tc>
          <w:tcPr>
            <w:tcW w:w="58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12C322" w14:textId="77777777" w:rsidR="00C30CB5" w:rsidRDefault="00C30CB5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968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D4C944" w14:textId="77777777" w:rsidR="00C30CB5" w:rsidRDefault="00C30CB5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Total punctaj Capitolul</w:t>
            </w:r>
            <w:r w:rsidR="00254305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 4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3A0E57" w14:textId="77777777" w:rsidR="00C30CB5" w:rsidRDefault="00C30CB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  <w:instrText xml:space="preserve"> =SUM(ABOVE) </w:instrTex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sz w:val="20"/>
                <w:szCs w:val="20"/>
                <w:lang w:val="ro-RO"/>
              </w:rPr>
              <w:t>0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tc>
      </w:tr>
      <w:tr w:rsidR="00C30CB5" w14:paraId="160A7A5B" w14:textId="77777777">
        <w:trPr>
          <w:trHeight w:val="62"/>
        </w:trPr>
        <w:tc>
          <w:tcPr>
            <w:tcW w:w="58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2C1C3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401E12" w14:textId="77777777" w:rsidR="00C30CB5" w:rsidRPr="00206B42" w:rsidRDefault="00BA47D6">
            <w:pPr>
              <w:pStyle w:val="Heading1"/>
              <w:jc w:val="center"/>
              <w:rPr>
                <w:szCs w:val="20"/>
                <w:lang w:val="ro-RO"/>
              </w:rPr>
            </w:pPr>
            <w:r w:rsidRPr="00206B42">
              <w:rPr>
                <w:szCs w:val="20"/>
                <w:lang w:val="ro-RO"/>
              </w:rPr>
              <w:t>5. CITĂRI (</w:t>
            </w:r>
            <w:r w:rsidR="005E206C">
              <w:rPr>
                <w:szCs w:val="20"/>
                <w:lang w:val="ro-RO"/>
              </w:rPr>
              <w:t>în</w:t>
            </w:r>
            <w:r w:rsidRPr="00206B42">
              <w:rPr>
                <w:szCs w:val="20"/>
                <w:lang w:val="ro-RO"/>
              </w:rPr>
              <w:t xml:space="preserve"> liste de referinte bibliografice, cu excluderea autoci</w:t>
            </w:r>
            <w:r w:rsidR="00E228FC">
              <w:rPr>
                <w:szCs w:val="20"/>
                <w:lang w:val="ro-RO"/>
              </w:rPr>
              <w:t>țari</w:t>
            </w:r>
            <w:r w:rsidRPr="00206B42">
              <w:rPr>
                <w:szCs w:val="20"/>
                <w:lang w:val="ro-RO"/>
              </w:rPr>
              <w:t>lor)</w:t>
            </w: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E7647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9C3E2F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5C0B3A13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04A10B" w14:textId="77777777" w:rsidR="00C30CB5" w:rsidRDefault="00BA47D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00C30CB5">
              <w:rPr>
                <w:rFonts w:ascii="Arial Narrow" w:hAnsi="Arial Narrow"/>
                <w:sz w:val="20"/>
                <w:szCs w:val="20"/>
              </w:rPr>
              <w:t>.1</w:t>
            </w:r>
            <w:r w:rsidR="00111449">
              <w:rPr>
                <w:rFonts w:ascii="Arial Narrow" w:hAnsi="Arial Narrow"/>
                <w:sz w:val="20"/>
                <w:szCs w:val="20"/>
              </w:rPr>
              <w:t>.1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A2EE5F" w14:textId="77777777" w:rsidR="00C30CB5" w:rsidRDefault="00C30CB5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Citare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carte publicată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anul evaluat,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editură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internațională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de renume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649FA85F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C30CB5" w14:paraId="5CE9D9B5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BFC484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E2DF16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50E61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B5592B4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2EA8D006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1D830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DF5E56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32EC39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9D1E86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6318D823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14BC0" w14:textId="77777777" w:rsidR="00C30CB5" w:rsidRDefault="00BA47D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00C30CB5">
              <w:rPr>
                <w:rFonts w:ascii="Arial Narrow" w:hAnsi="Arial Narrow"/>
                <w:sz w:val="20"/>
                <w:szCs w:val="20"/>
              </w:rPr>
              <w:t>.1</w:t>
            </w:r>
            <w:r w:rsidR="00111449">
              <w:rPr>
                <w:rFonts w:ascii="Arial Narrow" w:hAnsi="Arial Narrow"/>
                <w:sz w:val="20"/>
                <w:szCs w:val="20"/>
              </w:rPr>
              <w:t>.2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03C8DB" w14:textId="77777777" w:rsidR="00C30CB5" w:rsidRDefault="00C30CB5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Citare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carte publicată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anul evaluat,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editură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străină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53D7E08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C30CB5" w14:paraId="6FB02517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28B1BF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37CFF7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21FEE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0FFC834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41EAA01F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8BD805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B1627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BDA3F1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474338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3FF8D6F1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0DAADD" w14:textId="77777777" w:rsidR="00C30CB5" w:rsidRPr="00111449" w:rsidRDefault="00BA47D6">
            <w:pPr>
              <w:jc w:val="right"/>
              <w:rPr>
                <w:rFonts w:ascii="Arial Narrow" w:hAnsi="Arial Narrow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sz w:val="20"/>
                <w:szCs w:val="20"/>
                <w:lang w:val="it-IT"/>
              </w:rPr>
              <w:t>5</w:t>
            </w:r>
            <w:r w:rsidR="00C30CB5" w:rsidRPr="00111449">
              <w:rPr>
                <w:rFonts w:ascii="Arial Narrow" w:hAnsi="Arial Narrow"/>
                <w:sz w:val="20"/>
                <w:szCs w:val="20"/>
                <w:lang w:val="it-IT"/>
              </w:rPr>
              <w:t>.1</w:t>
            </w:r>
            <w:r w:rsidR="00111449">
              <w:rPr>
                <w:rFonts w:ascii="Arial Narrow" w:hAnsi="Arial Narrow"/>
                <w:sz w:val="20"/>
                <w:szCs w:val="20"/>
                <w:lang w:val="it-IT"/>
              </w:rPr>
              <w:t>.3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60C5D0" w14:textId="77777777" w:rsidR="00C30CB5" w:rsidRDefault="00C30CB5" w:rsidP="00762509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Citare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carte publicată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anul evaluat,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editură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recunoscuta </w:t>
            </w:r>
            <w:r w:rsidR="003D572E" w:rsidRPr="00B34F9C">
              <w:rPr>
                <w:rFonts w:ascii="Arial Narrow" w:hAnsi="Arial Narrow" w:cs="Arial"/>
                <w:sz w:val="20"/>
                <w:szCs w:val="20"/>
                <w:lang w:val="ro-RO"/>
              </w:rPr>
              <w:t>CNCS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6F919B1F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C30CB5" w14:paraId="637D8968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ABDEE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354041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EF3EE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7109DAB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632B9AFB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0D34EB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B408EB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C6E847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C9BB84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2DC5EBE4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E57BE8" w14:textId="77777777" w:rsidR="00C30CB5" w:rsidRPr="00111449" w:rsidRDefault="00D6276E">
            <w:pPr>
              <w:jc w:val="right"/>
              <w:rPr>
                <w:rFonts w:ascii="Arial Narrow" w:hAnsi="Arial Narrow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sz w:val="20"/>
                <w:szCs w:val="20"/>
                <w:lang w:val="it-IT"/>
              </w:rPr>
              <w:t>5</w:t>
            </w:r>
            <w:r w:rsidR="00C30CB5" w:rsidRPr="00111449">
              <w:rPr>
                <w:rFonts w:ascii="Arial Narrow" w:hAnsi="Arial Narrow"/>
                <w:sz w:val="20"/>
                <w:szCs w:val="20"/>
                <w:lang w:val="it-IT"/>
              </w:rPr>
              <w:t>.2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CF3C42" w14:textId="77777777" w:rsidR="00C30CB5" w:rsidRDefault="00C30CB5">
            <w:pPr>
              <w:rPr>
                <w:rFonts w:ascii="Arial Narrow" w:eastAsia="Arial Unicode MS" w:hAnsi="Arial Narrow" w:cs="Arial"/>
                <w:color w:val="FF0000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Ci</w:t>
            </w:r>
            <w:r w:rsidR="00446A11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tare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 w:rsidR="00446A11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teza de doctorat </w:t>
            </w:r>
            <w:r w:rsidR="00BA47D6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susținută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anul evaluat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5947AD08" w14:textId="77777777" w:rsidR="00C30CB5" w:rsidRPr="000A4547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0A4547"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C30CB5" w14:paraId="69DD5928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F75775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E2DDDF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66A0F5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D39B4E4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594A299C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23490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975AC5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82051D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0B29AA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6CA9D0CE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2B311F" w14:textId="77777777" w:rsidR="00C30CB5" w:rsidRDefault="00D6276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00C30CB5">
              <w:rPr>
                <w:rFonts w:ascii="Arial Narrow" w:hAnsi="Arial Narrow"/>
                <w:sz w:val="20"/>
                <w:szCs w:val="20"/>
              </w:rPr>
              <w:t>.3</w:t>
            </w:r>
            <w:r w:rsidR="00111449">
              <w:rPr>
                <w:rFonts w:ascii="Arial Narrow" w:hAnsi="Arial Narrow"/>
                <w:sz w:val="20"/>
                <w:szCs w:val="20"/>
              </w:rPr>
              <w:t>.1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0837DF" w14:textId="77777777" w:rsidR="00C30CB5" w:rsidRDefault="00C30CB5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Citare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articol publicat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anul evaluat</w:t>
            </w:r>
            <w:r w:rsidR="00D6276E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revistă cotata ISI </w:t>
            </w:r>
            <w:r>
              <w:rPr>
                <w:rFonts w:ascii="Arial Narrow" w:hAnsi="Arial Narrow" w:cs="Arial"/>
                <w:sz w:val="20"/>
                <w:szCs w:val="20"/>
                <w:vertAlign w:val="superscript"/>
                <w:lang w:val="ro-RO"/>
              </w:rPr>
              <w:t>3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F543609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C30CB5" w14:paraId="4E2AB0B5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BC715C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55C072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C4B014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DA3C0DD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60540AE4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C9E219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F3CAD3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B8D027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16374B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79AD293B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32B415" w14:textId="77777777" w:rsidR="00C30CB5" w:rsidRDefault="00D6276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00C30CB5">
              <w:rPr>
                <w:rFonts w:ascii="Arial Narrow" w:hAnsi="Arial Narrow"/>
                <w:sz w:val="20"/>
                <w:szCs w:val="20"/>
              </w:rPr>
              <w:t>.3</w:t>
            </w:r>
            <w:r w:rsidR="00111449">
              <w:rPr>
                <w:rFonts w:ascii="Arial Narrow" w:hAnsi="Arial Narrow"/>
                <w:sz w:val="20"/>
                <w:szCs w:val="20"/>
              </w:rPr>
              <w:t>.2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3348A5" w14:textId="77777777" w:rsidR="00C30CB5" w:rsidRDefault="00D6276E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Citare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articol publicat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anul evaluat in</w:t>
            </w:r>
            <w:r w:rsidR="00312E2C">
              <w:rPr>
                <w:rFonts w:ascii="Arial Narrow" w:hAnsi="Arial Narrow" w:cs="Arial"/>
                <w:sz w:val="20"/>
                <w:szCs w:val="20"/>
                <w:lang w:val="ro-RO"/>
              </w:rPr>
              <w:t>dexat în ISI Proceedings sau 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revistă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BDI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1976B291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C30CB5" w14:paraId="76F8A47A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3C45C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609DB8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F5A57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F897275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05AD1866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CAE271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5DE848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A50D30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F7CE2A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42DD4E63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DAD30" w14:textId="77777777" w:rsidR="00C30CB5" w:rsidRDefault="00D6276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00C30CB5">
              <w:rPr>
                <w:rFonts w:ascii="Arial Narrow" w:hAnsi="Arial Narrow"/>
                <w:sz w:val="20"/>
                <w:szCs w:val="20"/>
              </w:rPr>
              <w:t>.3</w:t>
            </w:r>
            <w:r w:rsidR="00111449">
              <w:rPr>
                <w:rFonts w:ascii="Arial Narrow" w:hAnsi="Arial Narrow"/>
                <w:sz w:val="20"/>
                <w:szCs w:val="20"/>
              </w:rPr>
              <w:t>.3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39E3C1" w14:textId="77777777" w:rsidR="00C30CB5" w:rsidRDefault="00D6276E" w:rsidP="00762509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Citare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articol publicat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anul evaluat</w:t>
            </w:r>
            <w:r w:rsidRPr="005A619E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 w:rsidRPr="005A619E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revistă</w:t>
            </w:r>
            <w:r w:rsidRPr="005A619E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recunoscuta</w:t>
            </w:r>
            <w:r w:rsidRPr="005A619E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3D572E">
              <w:rPr>
                <w:rFonts w:ascii="Arial Narrow" w:hAnsi="Arial Narrow" w:cs="Arial"/>
                <w:sz w:val="20"/>
                <w:szCs w:val="20"/>
                <w:lang w:val="ro-RO"/>
              </w:rPr>
              <w:t>CNCS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1E32A5F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C30CB5" w14:paraId="1B3415C5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14F791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A5A15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E9A63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C45C218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58AD8F4D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33F491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3A3BE3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84BCF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20FD98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59E8F1C6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5F6A12" w14:textId="77777777" w:rsidR="00C30CB5" w:rsidRDefault="00D6276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00C30CB5">
              <w:rPr>
                <w:rFonts w:ascii="Arial Narrow" w:hAnsi="Arial Narrow"/>
                <w:sz w:val="20"/>
                <w:szCs w:val="20"/>
              </w:rPr>
              <w:t>.3</w:t>
            </w:r>
            <w:r w:rsidR="00111449">
              <w:rPr>
                <w:rFonts w:ascii="Arial Narrow" w:hAnsi="Arial Narrow"/>
                <w:sz w:val="20"/>
                <w:szCs w:val="20"/>
              </w:rPr>
              <w:t>.4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74FA00" w14:textId="77777777" w:rsidR="00C30CB5" w:rsidRDefault="00D6276E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 w:rsidRPr="009203C1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Citare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 w:rsidRPr="009203C1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lucrare/studiu pub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licat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anul evaluat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volum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conferință</w:t>
            </w:r>
            <w:r w:rsidRPr="009203C1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internațională</w:t>
            </w:r>
            <w:r w:rsidRPr="009203C1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(din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țară</w:t>
            </w:r>
            <w:r w:rsidRPr="009203C1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sau din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străinătate</w:t>
            </w:r>
            <w:r w:rsidRPr="009203C1">
              <w:rPr>
                <w:rFonts w:ascii="Arial Narrow" w:hAnsi="Arial Narrow" w:cs="Arial"/>
                <w:sz w:val="20"/>
                <w:szCs w:val="20"/>
                <w:lang w:val="ro-RO"/>
              </w:rPr>
              <w:t>)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0AA79417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C30CB5" w14:paraId="23D28F48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901457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693E86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906A41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94915B5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27DB3CDA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F7E6B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31B0BA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55B1F4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98A414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446A11" w14:paraId="49B97B54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BA49C5" w14:textId="77777777" w:rsidR="00446A11" w:rsidRDefault="00D6276E" w:rsidP="00EB409E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5.3.</w:t>
            </w:r>
            <w:r w:rsidR="00EB409E">
              <w:rPr>
                <w:rFonts w:ascii="Arial Narrow" w:hAnsi="Arial Narrow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ACC47D" w14:textId="77777777" w:rsidR="00446A11" w:rsidRDefault="00D6276E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Citare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articol publicat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anul evaluat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alte reviste</w:t>
            </w:r>
            <w:r w:rsidR="00E07196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din străinătate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FAB28B" w14:textId="77777777" w:rsidR="00446A11" w:rsidRDefault="00446A11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7FA0751B" w14:textId="77777777" w:rsidR="00446A11" w:rsidRDefault="00446A11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446A11" w14:paraId="21A3B22A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D1C5B" w14:textId="77777777" w:rsidR="00446A11" w:rsidRDefault="00446A11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F5BCE7" w14:textId="77777777" w:rsidR="00446A11" w:rsidRDefault="00446A11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5CCED8" w14:textId="77777777" w:rsidR="00446A11" w:rsidRDefault="00446A11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9782802" w14:textId="77777777" w:rsidR="00446A11" w:rsidRDefault="00446A11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446A11" w14:paraId="40D198C1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F6BC24" w14:textId="77777777" w:rsidR="00446A11" w:rsidRDefault="00446A11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9C8479" w14:textId="77777777" w:rsidR="00446A11" w:rsidRDefault="00446A11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2F62B" w14:textId="77777777" w:rsidR="00446A11" w:rsidRDefault="00446A11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FA8BC9" w14:textId="77777777" w:rsidR="00446A11" w:rsidRDefault="00446A11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39E2004C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DDEBD2" w14:textId="77777777" w:rsidR="00E07196" w:rsidRDefault="00E07196" w:rsidP="00EB409E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5.3.</w:t>
            </w:r>
            <w:r w:rsidR="00EB409E">
              <w:rPr>
                <w:rFonts w:ascii="Arial Narrow" w:hAnsi="Arial Narrow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89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ACAA9C" w14:textId="77777777" w:rsidR="00E07196" w:rsidRDefault="00E07196" w:rsidP="00E07196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 w:rsidRPr="00A04710">
              <w:rPr>
                <w:rFonts w:ascii="Arial Narrow" w:hAnsi="Arial Narrow" w:cs="Arial"/>
                <w:sz w:val="20"/>
                <w:szCs w:val="20"/>
                <w:lang w:val="it-IT"/>
              </w:rPr>
              <w:t xml:space="preserve">Citare </w:t>
            </w:r>
            <w:r w:rsidR="005E206C">
              <w:rPr>
                <w:rFonts w:ascii="Arial Narrow" w:hAnsi="Arial Narrow" w:cs="Arial"/>
                <w:sz w:val="20"/>
                <w:szCs w:val="20"/>
                <w:lang w:val="it-IT"/>
              </w:rPr>
              <w:t>în</w:t>
            </w:r>
            <w:r w:rsidRPr="00A04710">
              <w:rPr>
                <w:rFonts w:ascii="Arial Narrow" w:hAnsi="Arial Narrow" w:cs="Arial"/>
                <w:sz w:val="20"/>
                <w:szCs w:val="20"/>
                <w:lang w:val="it-IT"/>
              </w:rPr>
              <w:t xml:space="preserve"> articol publicat </w:t>
            </w:r>
            <w:r w:rsidR="005E206C">
              <w:rPr>
                <w:rFonts w:ascii="Arial Narrow" w:hAnsi="Arial Narrow" w:cs="Arial"/>
                <w:sz w:val="20"/>
                <w:szCs w:val="20"/>
                <w:lang w:val="it-IT"/>
              </w:rPr>
              <w:t>în</w:t>
            </w:r>
            <w:r w:rsidRPr="00A04710">
              <w:rPr>
                <w:rFonts w:ascii="Arial Narrow" w:hAnsi="Arial Narrow" w:cs="Arial"/>
                <w:sz w:val="20"/>
                <w:szCs w:val="20"/>
                <w:lang w:val="it-IT"/>
              </w:rPr>
              <w:t xml:space="preserve"> anul evaluat </w:t>
            </w:r>
            <w:r w:rsidR="005E206C">
              <w:rPr>
                <w:rFonts w:ascii="Arial Narrow" w:hAnsi="Arial Narrow" w:cs="Arial"/>
                <w:sz w:val="20"/>
                <w:szCs w:val="20"/>
                <w:lang w:val="it-IT"/>
              </w:rPr>
              <w:t>în</w:t>
            </w:r>
            <w:r w:rsidRPr="00A04710">
              <w:rPr>
                <w:rFonts w:ascii="Arial Narrow" w:hAnsi="Arial Narrow" w:cs="Arial"/>
                <w:sz w:val="20"/>
                <w:szCs w:val="20"/>
                <w:lang w:val="it-IT"/>
              </w:rPr>
              <w:t xml:space="preserve"> alte reviste din </w:t>
            </w:r>
            <w:r w:rsidR="00F80C36">
              <w:rPr>
                <w:rFonts w:ascii="Arial Narrow" w:hAnsi="Arial Narrow" w:cs="Arial"/>
                <w:sz w:val="20"/>
                <w:szCs w:val="20"/>
                <w:lang w:val="it-IT"/>
              </w:rPr>
              <w:t>țară</w:t>
            </w:r>
          </w:p>
        </w:tc>
        <w:tc>
          <w:tcPr>
            <w:tcW w:w="90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0219FBEA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2D744E0E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2379C" w14:textId="77777777" w:rsidR="00E07196" w:rsidRDefault="00E071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8C178A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6FE7FE" w14:textId="77777777" w:rsidR="00E07196" w:rsidRDefault="00E071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423D377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30C2E4AE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E3300C" w14:textId="77777777" w:rsidR="00E07196" w:rsidRDefault="00E071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B728B4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A17442" w14:textId="77777777" w:rsidR="00E07196" w:rsidRDefault="00E071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F5CCE9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D6276E" w14:paraId="05477A91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CBBF7A" w14:textId="77777777" w:rsidR="00D6276E" w:rsidRDefault="00D6276E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5.4</w:t>
            </w: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7D841D" w14:textId="77777777" w:rsidR="00D6276E" w:rsidRDefault="00D6276E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C</w:t>
            </w:r>
            <w:r w:rsidRPr="0072122B">
              <w:rPr>
                <w:rFonts w:ascii="Arial Narrow" w:hAnsi="Arial Narrow" w:cs="Arial"/>
                <w:sz w:val="20"/>
                <w:szCs w:val="20"/>
                <w:lang w:val="ro-RO"/>
              </w:rPr>
              <w:t>itare în articol publicat în volum/proceedings al conferinţelor internaţionale (cu referen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ț</w:t>
            </w:r>
            <w:r w:rsidRPr="0072122B">
              <w:rPr>
                <w:rFonts w:ascii="Arial Narrow" w:hAnsi="Arial Narrow" w:cs="Arial"/>
                <w:sz w:val="20"/>
                <w:szCs w:val="20"/>
                <w:lang w:val="ro-RO"/>
              </w:rPr>
              <w:t>i)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420961" w14:textId="77777777" w:rsidR="00D6276E" w:rsidRDefault="00D6276E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386E9499" w14:textId="77777777" w:rsidR="00D6276E" w:rsidRDefault="00D6276E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D6276E" w14:paraId="5882A10B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5BD02" w14:textId="77777777" w:rsidR="00D6276E" w:rsidRDefault="00D6276E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A0AF47" w14:textId="77777777" w:rsidR="00D6276E" w:rsidRDefault="00D6276E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70D716" w14:textId="77777777" w:rsidR="00D6276E" w:rsidRDefault="00D6276E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8F84BDA" w14:textId="77777777" w:rsidR="00D6276E" w:rsidRDefault="00D6276E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D6276E" w14:paraId="4AF40007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68FB57" w14:textId="77777777" w:rsidR="00D6276E" w:rsidRDefault="00D6276E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7EF201" w14:textId="77777777" w:rsidR="00D6276E" w:rsidRDefault="00D6276E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16C916" w14:textId="77777777" w:rsidR="00D6276E" w:rsidRDefault="00D6276E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2D17B9" w14:textId="77777777" w:rsidR="00D6276E" w:rsidRDefault="00D6276E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148A630E" w14:textId="77777777">
        <w:trPr>
          <w:trHeight w:val="62"/>
        </w:trPr>
        <w:tc>
          <w:tcPr>
            <w:tcW w:w="58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B1F4FF" w14:textId="77777777" w:rsidR="00C30CB5" w:rsidRDefault="00C30CB5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968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10960D" w14:textId="77777777" w:rsidR="00C30CB5" w:rsidRDefault="00C30CB5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Total punctaj Capitolul </w:t>
            </w:r>
            <w:r w:rsidR="00D6276E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597280" w14:textId="77777777" w:rsidR="00C30CB5" w:rsidRDefault="00C30CB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  <w:instrText xml:space="preserve"> =SUM(ABOVE) </w:instrTex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sz w:val="20"/>
                <w:szCs w:val="20"/>
                <w:lang w:val="ro-RO"/>
              </w:rPr>
              <w:t>0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tc>
      </w:tr>
      <w:tr w:rsidR="00C30CB5" w14:paraId="2A2462A3" w14:textId="77777777">
        <w:trPr>
          <w:trHeight w:val="62"/>
        </w:trPr>
        <w:tc>
          <w:tcPr>
            <w:tcW w:w="58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6DFAA" w14:textId="77777777" w:rsidR="00C30CB5" w:rsidRDefault="00C30CB5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BF2C7D" w14:textId="77777777" w:rsidR="00C30CB5" w:rsidRDefault="004678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6</w:t>
            </w:r>
            <w:r w:rsidR="00C30CB5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. BREVETE</w:t>
            </w: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1A85F0" w14:textId="77777777" w:rsidR="00C30CB5" w:rsidRDefault="00C30CB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910973" w14:textId="77777777" w:rsidR="00C30CB5" w:rsidRDefault="00C30CB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</w:p>
        </w:tc>
      </w:tr>
      <w:tr w:rsidR="00C30CB5" w14:paraId="670A8093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E8C362" w14:textId="77777777" w:rsidR="00C30CB5" w:rsidRDefault="0046782C">
            <w:pPr>
              <w:jc w:val="right"/>
              <w:rPr>
                <w:rFonts w:ascii="Arial Narrow" w:hAnsi="Arial Narrow"/>
                <w:sz w:val="20"/>
                <w:szCs w:val="20"/>
                <w:lang w:val="fr-FR"/>
              </w:rPr>
            </w:pPr>
            <w:r>
              <w:rPr>
                <w:rFonts w:ascii="Arial Narrow" w:hAnsi="Arial Narrow"/>
                <w:sz w:val="20"/>
                <w:szCs w:val="20"/>
                <w:lang w:val="fr-FR"/>
              </w:rPr>
              <w:t>6</w:t>
            </w:r>
            <w:r w:rsidR="00C30CB5">
              <w:rPr>
                <w:rFonts w:ascii="Arial Narrow" w:hAnsi="Arial Narrow"/>
                <w:sz w:val="20"/>
                <w:szCs w:val="20"/>
                <w:lang w:val="fr-FR"/>
              </w:rPr>
              <w:t>.1</w:t>
            </w:r>
            <w:r w:rsidR="00111449">
              <w:rPr>
                <w:rFonts w:ascii="Arial Narrow" w:hAnsi="Arial Narrow"/>
                <w:sz w:val="20"/>
                <w:szCs w:val="20"/>
                <w:lang w:val="fr-FR"/>
              </w:rPr>
              <w:t>.1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C5AF9" w14:textId="77777777" w:rsidR="00C30CB5" w:rsidRDefault="00F80C36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Invenție </w:t>
            </w:r>
            <w:r w:rsidR="0046782C" w:rsidRPr="005316C1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cu brevet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 w:rsidR="0046782C" w:rsidRPr="005316C1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străină</w:t>
            </w:r>
            <w:r w:rsidR="0046782C" w:rsidRPr="005316C1">
              <w:rPr>
                <w:rFonts w:ascii="Arial Narrow" w:hAnsi="Arial Narrow" w:cs="Arial"/>
                <w:sz w:val="20"/>
                <w:szCs w:val="20"/>
                <w:lang w:val="ro-RO"/>
              </w:rPr>
              <w:t>te</w:t>
            </w:r>
            <w:r w:rsidR="00312E2C">
              <w:rPr>
                <w:rFonts w:ascii="Arial Narrow" w:hAnsi="Arial Narrow" w:cs="Arial"/>
                <w:sz w:val="20"/>
                <w:szCs w:val="20"/>
                <w:lang w:val="ro-RO"/>
              </w:rPr>
              <w:t>/ţară</w:t>
            </w:r>
            <w:r w:rsidR="0046782C" w:rsidRPr="005316C1">
              <w:rPr>
                <w:rFonts w:ascii="Arial Narrow" w:hAnsi="Arial Narrow" w:cs="Arial"/>
                <w:sz w:val="20"/>
                <w:szCs w:val="20"/>
                <w:lang w:val="ro-RO"/>
              </w:rPr>
              <w:t>, acordat în anul evaluat (</w:t>
            </w:r>
            <w:r w:rsidR="00EE4CF2">
              <w:rPr>
                <w:rFonts w:ascii="Arial Narrow" w:hAnsi="Arial Narrow" w:cs="Arial"/>
                <w:sz w:val="20"/>
                <w:szCs w:val="20"/>
                <w:lang w:val="ro-RO"/>
              </w:rPr>
              <w:t>obțin</w:t>
            </w:r>
            <w:r w:rsidR="0046782C" w:rsidRPr="005316C1">
              <w:rPr>
                <w:rFonts w:ascii="Arial Narrow" w:hAnsi="Arial Narrow" w:cs="Arial"/>
                <w:sz w:val="20"/>
                <w:szCs w:val="20"/>
                <w:lang w:val="ro-RO"/>
              </w:rPr>
              <w:t>erea brevetului)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655ACA29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C30CB5" w14:paraId="0E8EA64B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F38702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8F1804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992572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33E7802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561A5DCE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E3C41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AA4C27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383308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0AA2F4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46782C" w14:paraId="4239BC7E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8D88B8" w14:textId="77777777" w:rsidR="0046782C" w:rsidRDefault="0046782C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6.1.</w:t>
            </w:r>
            <w:r w:rsidR="00312E2C">
              <w:rPr>
                <w:rFonts w:ascii="Arial Narrow" w:hAnsi="Arial Narrow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C2CF5C" w14:textId="77777777" w:rsidR="0046782C" w:rsidRDefault="00F80C3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Invenție </w:t>
            </w:r>
            <w:r w:rsidR="0046782C" w:rsidRPr="005316C1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cu brevet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 w:rsidR="0046782C" w:rsidRPr="005316C1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312E2C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naţional sau 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străină</w:t>
            </w:r>
            <w:r w:rsidR="0046782C" w:rsidRPr="005316C1">
              <w:rPr>
                <w:rFonts w:ascii="Arial Narrow" w:hAnsi="Arial Narrow" w:cs="Arial"/>
                <w:sz w:val="20"/>
                <w:szCs w:val="20"/>
                <w:lang w:val="ro-RO"/>
              </w:rPr>
              <w:t>te, acordat în anul evaluat (depunerea documenta</w:t>
            </w:r>
            <w:r w:rsidR="00EE4CF2">
              <w:rPr>
                <w:rFonts w:ascii="Arial Narrow" w:hAnsi="Arial Narrow" w:cs="Arial"/>
                <w:sz w:val="20"/>
                <w:szCs w:val="20"/>
                <w:lang w:val="ro-RO"/>
              </w:rPr>
              <w:t>ț</w:t>
            </w:r>
            <w:r w:rsidR="0046782C" w:rsidRPr="005316C1">
              <w:rPr>
                <w:rFonts w:ascii="Arial Narrow" w:hAnsi="Arial Narrow" w:cs="Arial"/>
                <w:sz w:val="20"/>
                <w:szCs w:val="20"/>
                <w:lang w:val="ro-RO"/>
              </w:rPr>
              <w:t>iei)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99F86F" w14:textId="77777777" w:rsidR="0046782C" w:rsidRDefault="0046782C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15DC5F1E" w14:textId="77777777" w:rsidR="0046782C" w:rsidRDefault="000A4547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46782C" w14:paraId="132E3325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010943" w14:textId="77777777" w:rsidR="0046782C" w:rsidRDefault="0046782C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CD20DD" w14:textId="77777777" w:rsidR="0046782C" w:rsidRDefault="0046782C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7289BC" w14:textId="77777777" w:rsidR="0046782C" w:rsidRDefault="0046782C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B1AEE21" w14:textId="77777777" w:rsidR="0046782C" w:rsidRDefault="0046782C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46782C" w14:paraId="2999C680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6CCD08" w14:textId="77777777" w:rsidR="0046782C" w:rsidRDefault="0046782C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02ADC1" w14:textId="77777777" w:rsidR="0046782C" w:rsidRDefault="0046782C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D0BD14" w14:textId="77777777" w:rsidR="0046782C" w:rsidRDefault="0046782C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F25453" w14:textId="77777777" w:rsidR="0046782C" w:rsidRDefault="0046782C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70B28C2A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60E7E2" w14:textId="77777777" w:rsidR="00C30CB5" w:rsidRDefault="001E36F2" w:rsidP="003D572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  <w:r w:rsidR="00C30CB5">
              <w:rPr>
                <w:rFonts w:ascii="Arial Narrow" w:hAnsi="Arial Narrow"/>
                <w:sz w:val="20"/>
                <w:szCs w:val="20"/>
              </w:rPr>
              <w:t>.</w:t>
            </w:r>
            <w:r w:rsidR="003D572E">
              <w:rPr>
                <w:rFonts w:ascii="Arial Narrow" w:hAnsi="Arial Narrow"/>
                <w:sz w:val="20"/>
                <w:szCs w:val="20"/>
              </w:rPr>
              <w:t>2</w:t>
            </w:r>
            <w:r w:rsidR="00111449">
              <w:rPr>
                <w:rFonts w:ascii="Arial Narrow" w:hAnsi="Arial Narrow"/>
                <w:sz w:val="20"/>
                <w:szCs w:val="20"/>
              </w:rPr>
              <w:t>.1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AC723D" w14:textId="77777777" w:rsidR="00C30CB5" w:rsidRDefault="001E36F2">
            <w:pPr>
              <w:pStyle w:val="Heading1"/>
              <w:rPr>
                <w:rFonts w:ascii="Arial Narrow" w:hAnsi="Arial Narrow"/>
                <w:b w:val="0"/>
                <w:szCs w:val="20"/>
                <w:lang w:val="ro-RO"/>
              </w:rPr>
            </w:pPr>
            <w:r>
              <w:rPr>
                <w:rFonts w:ascii="Arial Narrow" w:hAnsi="Arial Narrow"/>
                <w:b w:val="0"/>
                <w:szCs w:val="20"/>
                <w:lang w:val="ro-RO"/>
              </w:rPr>
              <w:t>Marc</w:t>
            </w:r>
            <w:r w:rsidR="00EE4CF2">
              <w:rPr>
                <w:rFonts w:ascii="Arial Narrow" w:hAnsi="Arial Narrow"/>
                <w:b w:val="0"/>
                <w:szCs w:val="20"/>
                <w:lang w:val="ro-RO"/>
              </w:rPr>
              <w:t>ă</w:t>
            </w:r>
            <w:r>
              <w:rPr>
                <w:rFonts w:ascii="Arial Narrow" w:hAnsi="Arial Narrow"/>
                <w:b w:val="0"/>
                <w:szCs w:val="20"/>
                <w:lang w:val="ro-RO"/>
              </w:rPr>
              <w:t xml:space="preserve"> sau produs/servicii – </w:t>
            </w:r>
            <w:r w:rsidR="00EE4CF2">
              <w:rPr>
                <w:rFonts w:ascii="Arial Narrow" w:hAnsi="Arial Narrow"/>
                <w:b w:val="0"/>
                <w:szCs w:val="20"/>
                <w:lang w:val="ro-RO"/>
              </w:rPr>
              <w:t>înregistată</w:t>
            </w:r>
            <w:r>
              <w:rPr>
                <w:rFonts w:ascii="Arial Narrow" w:hAnsi="Arial Narrow"/>
                <w:b w:val="0"/>
                <w:szCs w:val="20"/>
                <w:lang w:val="ro-RO"/>
              </w:rPr>
              <w:t xml:space="preserve">, respectiv </w:t>
            </w:r>
            <w:r w:rsidRPr="00A91809">
              <w:rPr>
                <w:rFonts w:ascii="Arial Narrow" w:hAnsi="Arial Narrow"/>
                <w:b w:val="0"/>
                <w:szCs w:val="20"/>
                <w:lang w:val="ro-RO"/>
              </w:rPr>
              <w:t>certificat(e)</w:t>
            </w:r>
            <w:r>
              <w:rPr>
                <w:rFonts w:ascii="Arial Narrow" w:hAnsi="Arial Narrow"/>
                <w:b w:val="0"/>
                <w:szCs w:val="20"/>
                <w:lang w:val="ro-RO"/>
              </w:rPr>
              <w:t xml:space="preserve"> în anul de evaluare, </w:t>
            </w:r>
            <w:r w:rsidR="005E206C">
              <w:rPr>
                <w:rFonts w:ascii="Arial Narrow" w:hAnsi="Arial Narrow"/>
                <w:b w:val="0"/>
                <w:szCs w:val="20"/>
                <w:lang w:val="ro-RO"/>
              </w:rPr>
              <w:t>în</w:t>
            </w:r>
            <w:r>
              <w:rPr>
                <w:rFonts w:ascii="Arial Narrow" w:hAnsi="Arial Narrow"/>
                <w:b w:val="0"/>
                <w:szCs w:val="20"/>
                <w:lang w:val="ro-RO"/>
              </w:rPr>
              <w:t xml:space="preserve"> </w:t>
            </w:r>
            <w:r w:rsidR="00F80C36">
              <w:rPr>
                <w:rFonts w:ascii="Arial Narrow" w:hAnsi="Arial Narrow"/>
                <w:b w:val="0"/>
                <w:szCs w:val="20"/>
                <w:lang w:val="ro-RO"/>
              </w:rPr>
              <w:t>străinătate</w:t>
            </w:r>
            <w:r>
              <w:rPr>
                <w:rFonts w:ascii="Arial Narrow" w:hAnsi="Arial Narrow"/>
                <w:b w:val="0"/>
                <w:szCs w:val="20"/>
                <w:lang w:val="ro-RO"/>
              </w:rPr>
              <w:t xml:space="preserve"> (se </w:t>
            </w:r>
            <w:r w:rsidR="00E228FC">
              <w:rPr>
                <w:rFonts w:ascii="Arial Narrow" w:hAnsi="Arial Narrow"/>
                <w:b w:val="0"/>
                <w:szCs w:val="20"/>
                <w:lang w:val="ro-RO"/>
              </w:rPr>
              <w:t>punctează</w:t>
            </w:r>
            <w:r>
              <w:rPr>
                <w:rFonts w:ascii="Arial Narrow" w:hAnsi="Arial Narrow"/>
                <w:b w:val="0"/>
                <w:szCs w:val="20"/>
                <w:lang w:val="ro-RO"/>
              </w:rPr>
              <w:t xml:space="preserve"> at</w:t>
            </w:r>
            <w:r w:rsidR="00EE4CF2">
              <w:rPr>
                <w:rFonts w:ascii="Arial Narrow" w:hAnsi="Arial Narrow"/>
                <w:b w:val="0"/>
                <w:szCs w:val="20"/>
                <w:lang w:val="ro-RO"/>
              </w:rPr>
              <w:t>â</w:t>
            </w:r>
            <w:r>
              <w:rPr>
                <w:rFonts w:ascii="Arial Narrow" w:hAnsi="Arial Narrow"/>
                <w:b w:val="0"/>
                <w:szCs w:val="20"/>
                <w:lang w:val="ro-RO"/>
              </w:rPr>
              <w:t xml:space="preserve">t depunerea documentatiei, </w:t>
            </w:r>
            <w:r w:rsidR="00EE4CF2">
              <w:rPr>
                <w:rFonts w:ascii="Arial Narrow" w:hAnsi="Arial Narrow"/>
                <w:b w:val="0"/>
                <w:szCs w:val="20"/>
                <w:lang w:val="ro-RO"/>
              </w:rPr>
              <w:t>cât</w:t>
            </w:r>
            <w:r>
              <w:rPr>
                <w:rFonts w:ascii="Arial Narrow" w:hAnsi="Arial Narrow"/>
                <w:b w:val="0"/>
                <w:szCs w:val="20"/>
                <w:lang w:val="ro-RO"/>
              </w:rPr>
              <w:t xml:space="preserve"> </w:t>
            </w:r>
            <w:r w:rsidR="00FC397E">
              <w:rPr>
                <w:rFonts w:ascii="Arial Narrow" w:hAnsi="Arial Narrow"/>
                <w:b w:val="0"/>
                <w:szCs w:val="20"/>
                <w:lang w:val="ro-RO"/>
              </w:rPr>
              <w:t>și</w:t>
            </w:r>
            <w:r>
              <w:rPr>
                <w:rFonts w:ascii="Arial Narrow" w:hAnsi="Arial Narrow"/>
                <w:b w:val="0"/>
                <w:szCs w:val="20"/>
                <w:lang w:val="ro-RO"/>
              </w:rPr>
              <w:t xml:space="preserve"> </w:t>
            </w:r>
            <w:r w:rsidR="00EE4CF2">
              <w:rPr>
                <w:rFonts w:ascii="Arial Narrow" w:hAnsi="Arial Narrow"/>
                <w:b w:val="0"/>
                <w:szCs w:val="20"/>
                <w:lang w:val="ro-RO"/>
              </w:rPr>
              <w:t>obțin</w:t>
            </w:r>
            <w:r>
              <w:rPr>
                <w:rFonts w:ascii="Arial Narrow" w:hAnsi="Arial Narrow"/>
                <w:b w:val="0"/>
                <w:szCs w:val="20"/>
                <w:lang w:val="ro-RO"/>
              </w:rPr>
              <w:t>erea certificatului)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35A75D49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C30CB5" w14:paraId="3BAD7A90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B80E83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1176C2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5A8AD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524B12B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57DA7A93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43CC25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FB5527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FE6501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7594CE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2C69048D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9D4E23" w14:textId="77777777" w:rsidR="00C30CB5" w:rsidRDefault="001E36F2" w:rsidP="003D572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  <w:r w:rsidR="00C30CB5">
              <w:rPr>
                <w:rFonts w:ascii="Arial Narrow" w:hAnsi="Arial Narrow"/>
                <w:sz w:val="20"/>
                <w:szCs w:val="20"/>
              </w:rPr>
              <w:t>.</w:t>
            </w:r>
            <w:r w:rsidR="003D572E">
              <w:rPr>
                <w:rFonts w:ascii="Arial Narrow" w:hAnsi="Arial Narrow"/>
                <w:sz w:val="20"/>
                <w:szCs w:val="20"/>
              </w:rPr>
              <w:t>2</w:t>
            </w:r>
            <w:r w:rsidR="00111449">
              <w:rPr>
                <w:rFonts w:ascii="Arial Narrow" w:hAnsi="Arial Narrow"/>
                <w:sz w:val="20"/>
                <w:szCs w:val="20"/>
              </w:rPr>
              <w:t>.2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CB94C4" w14:textId="77777777" w:rsidR="00C30CB5" w:rsidRDefault="001E36F2">
            <w:pPr>
              <w:pStyle w:val="Heading1"/>
              <w:rPr>
                <w:rFonts w:ascii="Arial Narrow" w:hAnsi="Arial Narrow"/>
                <w:b w:val="0"/>
                <w:szCs w:val="20"/>
                <w:lang w:val="ro-RO"/>
              </w:rPr>
            </w:pPr>
            <w:r>
              <w:rPr>
                <w:rFonts w:ascii="Arial Narrow" w:hAnsi="Arial Narrow"/>
                <w:b w:val="0"/>
                <w:szCs w:val="20"/>
                <w:lang w:val="ro-RO"/>
              </w:rPr>
              <w:t>Marc</w:t>
            </w:r>
            <w:r w:rsidR="00EE4CF2">
              <w:rPr>
                <w:rFonts w:ascii="Arial Narrow" w:hAnsi="Arial Narrow"/>
                <w:b w:val="0"/>
                <w:szCs w:val="20"/>
                <w:lang w:val="ro-RO"/>
              </w:rPr>
              <w:t>ă</w:t>
            </w:r>
            <w:r>
              <w:rPr>
                <w:rFonts w:ascii="Arial Narrow" w:hAnsi="Arial Narrow"/>
                <w:b w:val="0"/>
                <w:szCs w:val="20"/>
                <w:lang w:val="ro-RO"/>
              </w:rPr>
              <w:t xml:space="preserve"> sau produs/servicii – </w:t>
            </w:r>
            <w:r w:rsidR="00EE4CF2">
              <w:rPr>
                <w:rFonts w:ascii="Arial Narrow" w:hAnsi="Arial Narrow"/>
                <w:b w:val="0"/>
                <w:szCs w:val="20"/>
                <w:lang w:val="ro-RO"/>
              </w:rPr>
              <w:t>înregistată</w:t>
            </w:r>
            <w:r>
              <w:rPr>
                <w:rFonts w:ascii="Arial Narrow" w:hAnsi="Arial Narrow"/>
                <w:b w:val="0"/>
                <w:szCs w:val="20"/>
                <w:lang w:val="ro-RO"/>
              </w:rPr>
              <w:t xml:space="preserve">, respectiv </w:t>
            </w:r>
            <w:r w:rsidRPr="00A91809">
              <w:rPr>
                <w:rFonts w:ascii="Arial Narrow" w:hAnsi="Arial Narrow"/>
                <w:b w:val="0"/>
                <w:szCs w:val="20"/>
                <w:lang w:val="ro-RO"/>
              </w:rPr>
              <w:t>certificat(e)</w:t>
            </w:r>
            <w:r>
              <w:rPr>
                <w:rFonts w:ascii="Arial Narrow" w:hAnsi="Arial Narrow"/>
                <w:b w:val="0"/>
                <w:szCs w:val="20"/>
                <w:lang w:val="ro-RO"/>
              </w:rPr>
              <w:t xml:space="preserve"> în anul de evaluare, </w:t>
            </w:r>
            <w:r w:rsidR="005E206C">
              <w:rPr>
                <w:rFonts w:ascii="Arial Narrow" w:hAnsi="Arial Narrow"/>
                <w:b w:val="0"/>
                <w:szCs w:val="20"/>
                <w:lang w:val="ro-RO"/>
              </w:rPr>
              <w:t>în</w:t>
            </w:r>
            <w:r>
              <w:rPr>
                <w:rFonts w:ascii="Arial Narrow" w:hAnsi="Arial Narrow"/>
                <w:b w:val="0"/>
                <w:szCs w:val="20"/>
                <w:lang w:val="ro-RO"/>
              </w:rPr>
              <w:t xml:space="preserve"> </w:t>
            </w:r>
            <w:r w:rsidR="00F80C36">
              <w:rPr>
                <w:rFonts w:ascii="Arial Narrow" w:hAnsi="Arial Narrow"/>
                <w:b w:val="0"/>
                <w:szCs w:val="20"/>
                <w:lang w:val="ro-RO"/>
              </w:rPr>
              <w:t>țară</w:t>
            </w:r>
            <w:r>
              <w:rPr>
                <w:rFonts w:ascii="Arial Narrow" w:hAnsi="Arial Narrow"/>
                <w:b w:val="0"/>
                <w:szCs w:val="20"/>
                <w:lang w:val="ro-RO"/>
              </w:rPr>
              <w:t xml:space="preserve"> (se </w:t>
            </w:r>
            <w:r w:rsidR="00E228FC">
              <w:rPr>
                <w:rFonts w:ascii="Arial Narrow" w:hAnsi="Arial Narrow"/>
                <w:b w:val="0"/>
                <w:szCs w:val="20"/>
                <w:lang w:val="ro-RO"/>
              </w:rPr>
              <w:t>punctează</w:t>
            </w:r>
            <w:r>
              <w:rPr>
                <w:rFonts w:ascii="Arial Narrow" w:hAnsi="Arial Narrow"/>
                <w:b w:val="0"/>
                <w:szCs w:val="20"/>
                <w:lang w:val="ro-RO"/>
              </w:rPr>
              <w:t xml:space="preserve"> </w:t>
            </w:r>
            <w:r w:rsidR="00EE4CF2">
              <w:rPr>
                <w:rFonts w:ascii="Arial Narrow" w:hAnsi="Arial Narrow"/>
                <w:b w:val="0"/>
                <w:szCs w:val="20"/>
                <w:lang w:val="ro-RO"/>
              </w:rPr>
              <w:t xml:space="preserve">atât </w:t>
            </w:r>
            <w:r>
              <w:rPr>
                <w:rFonts w:ascii="Arial Narrow" w:hAnsi="Arial Narrow"/>
                <w:b w:val="0"/>
                <w:szCs w:val="20"/>
                <w:lang w:val="ro-RO"/>
              </w:rPr>
              <w:t xml:space="preserve">depunerea documentatiei, </w:t>
            </w:r>
            <w:r w:rsidR="00EE4CF2">
              <w:rPr>
                <w:rFonts w:ascii="Arial Narrow" w:hAnsi="Arial Narrow"/>
                <w:b w:val="0"/>
                <w:szCs w:val="20"/>
                <w:lang w:val="ro-RO"/>
              </w:rPr>
              <w:t>cât</w:t>
            </w:r>
            <w:r>
              <w:rPr>
                <w:rFonts w:ascii="Arial Narrow" w:hAnsi="Arial Narrow"/>
                <w:b w:val="0"/>
                <w:szCs w:val="20"/>
                <w:lang w:val="ro-RO"/>
              </w:rPr>
              <w:t xml:space="preserve"> </w:t>
            </w:r>
            <w:r w:rsidR="00FC397E">
              <w:rPr>
                <w:rFonts w:ascii="Arial Narrow" w:hAnsi="Arial Narrow"/>
                <w:b w:val="0"/>
                <w:szCs w:val="20"/>
                <w:lang w:val="ro-RO"/>
              </w:rPr>
              <w:t>și</w:t>
            </w:r>
            <w:r>
              <w:rPr>
                <w:rFonts w:ascii="Arial Narrow" w:hAnsi="Arial Narrow"/>
                <w:b w:val="0"/>
                <w:szCs w:val="20"/>
                <w:lang w:val="ro-RO"/>
              </w:rPr>
              <w:t xml:space="preserve"> </w:t>
            </w:r>
            <w:r w:rsidR="00EE4CF2">
              <w:rPr>
                <w:rFonts w:ascii="Arial Narrow" w:hAnsi="Arial Narrow"/>
                <w:b w:val="0"/>
                <w:szCs w:val="20"/>
                <w:lang w:val="ro-RO"/>
              </w:rPr>
              <w:t>obțin</w:t>
            </w:r>
            <w:r>
              <w:rPr>
                <w:rFonts w:ascii="Arial Narrow" w:hAnsi="Arial Narrow"/>
                <w:b w:val="0"/>
                <w:szCs w:val="20"/>
                <w:lang w:val="ro-RO"/>
              </w:rPr>
              <w:t>erea certificatului)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1170D60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C30CB5" w14:paraId="077392E7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E0658B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A47AE8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C0852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7A81D29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18D872E5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1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D755B2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FF8D32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D870A2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14:paraId="0265DCE8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7BBBBB0C" w14:textId="77777777">
        <w:trPr>
          <w:trHeight w:val="62"/>
        </w:trPr>
        <w:tc>
          <w:tcPr>
            <w:tcW w:w="58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C8107" w14:textId="77777777" w:rsidR="00C30CB5" w:rsidRDefault="00C30CB5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9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AEBF1C" w14:textId="77777777" w:rsidR="00C30CB5" w:rsidRDefault="00C30CB5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Total punctaj Capitolul </w:t>
            </w:r>
            <w:r w:rsidR="001E36F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6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EE67FA5" w14:textId="77777777" w:rsidR="00C30CB5" w:rsidRDefault="00C30CB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  <w:instrText xml:space="preserve"> =SUM(ABOVE) </w:instrTex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sz w:val="20"/>
                <w:szCs w:val="20"/>
                <w:lang w:val="ro-RO"/>
              </w:rPr>
              <w:t>0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tc>
      </w:tr>
      <w:tr w:rsidR="00C30CB5" w14:paraId="10383DC7" w14:textId="77777777">
        <w:trPr>
          <w:trHeight w:val="62"/>
        </w:trPr>
        <w:tc>
          <w:tcPr>
            <w:tcW w:w="58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3C0F4" w14:textId="77777777" w:rsidR="00C30CB5" w:rsidRDefault="00C30CB5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868" w:type="dxa"/>
            <w:gridSpan w:val="3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0E4BBF" w14:textId="77777777" w:rsidR="00C30CB5" w:rsidRDefault="001E36F2">
            <w:pPr>
              <w:pStyle w:val="Heading1"/>
              <w:jc w:val="center"/>
              <w:rPr>
                <w:rFonts w:ascii="Arial Narrow" w:hAnsi="Arial Narrow"/>
                <w:szCs w:val="20"/>
                <w:lang w:val="ro-RO"/>
              </w:rPr>
            </w:pPr>
            <w:r w:rsidRPr="002A6C94">
              <w:rPr>
                <w:szCs w:val="20"/>
                <w:lang w:val="ro-RO"/>
              </w:rPr>
              <w:t>7</w:t>
            </w:r>
            <w:r w:rsidR="00C30CB5" w:rsidRPr="002A6C94">
              <w:rPr>
                <w:szCs w:val="20"/>
                <w:lang w:val="ro-RO"/>
              </w:rPr>
              <w:t>. ACTIVITATI PE BAZA DE CONTRACT</w:t>
            </w:r>
            <w:r w:rsidR="00C30CB5" w:rsidRPr="002A6C94">
              <w:rPr>
                <w:rFonts w:ascii="Arial Narrow" w:hAnsi="Arial Narrow"/>
                <w:szCs w:val="20"/>
                <w:lang w:val="ro-RO"/>
              </w:rPr>
              <w:t xml:space="preserve"> </w:t>
            </w:r>
            <w:r w:rsidR="000F45FB" w:rsidRPr="002A6C94">
              <w:rPr>
                <w:szCs w:val="20"/>
                <w:lang w:val="ro-RO"/>
              </w:rPr>
              <w:t>DE CERCETARE</w:t>
            </w:r>
          </w:p>
          <w:p w14:paraId="2A7CC903" w14:textId="77777777" w:rsidR="00C30CB5" w:rsidRPr="001E36F2" w:rsidRDefault="001E36F2" w:rsidP="001E36F2">
            <w:pPr>
              <w:jc w:val="center"/>
              <w:rPr>
                <w:rFonts w:ascii="Arial Narrow" w:hAnsi="Arial Narrow" w:cs="Arial"/>
                <w:b/>
                <w:bCs/>
                <w:spacing w:val="-4"/>
                <w:sz w:val="18"/>
                <w:szCs w:val="18"/>
                <w:lang w:val="ro-RO"/>
              </w:rPr>
            </w:pPr>
            <w:r w:rsidRPr="001E36F2">
              <w:rPr>
                <w:rFonts w:ascii="Arial Narrow" w:hAnsi="Arial Narrow" w:cs="Arial"/>
                <w:sz w:val="18"/>
                <w:szCs w:val="18"/>
                <w:lang w:val="ro-RO"/>
              </w:rPr>
              <w:t>(indicatorul „</w:t>
            </w:r>
            <w:r w:rsidRPr="001E36F2">
              <w:rPr>
                <w:rFonts w:ascii="Arial Narrow" w:hAnsi="Arial Narrow" w:cs="Arial"/>
                <w:b/>
                <w:sz w:val="18"/>
                <w:szCs w:val="18"/>
                <w:lang w:val="ro-RO"/>
              </w:rPr>
              <w:t>suma proprie”</w:t>
            </w:r>
            <w:r w:rsidRPr="001E36F2">
              <w:rPr>
                <w:rFonts w:ascii="Arial Narrow" w:hAnsi="Arial Narrow" w:cs="Arial"/>
                <w:sz w:val="18"/>
                <w:szCs w:val="18"/>
                <w:lang w:val="ro-RO"/>
              </w:rPr>
              <w:t xml:space="preserve"> rezult</w:t>
            </w:r>
            <w:r w:rsidR="00306B6E">
              <w:rPr>
                <w:rFonts w:ascii="Arial Narrow" w:hAnsi="Arial Narrow" w:cs="Arial"/>
                <w:sz w:val="18"/>
                <w:szCs w:val="18"/>
                <w:lang w:val="ro-RO"/>
              </w:rPr>
              <w:t>ă</w:t>
            </w:r>
            <w:r w:rsidRPr="001E36F2">
              <w:rPr>
                <w:rFonts w:ascii="Arial Narrow" w:hAnsi="Arial Narrow" w:cs="Arial"/>
                <w:sz w:val="18"/>
                <w:szCs w:val="18"/>
                <w:lang w:val="ro-RO"/>
              </w:rPr>
              <w:t xml:space="preserve"> din repartizarea de c</w:t>
            </w:r>
            <w:r w:rsidR="00EE4CF2">
              <w:rPr>
                <w:rFonts w:ascii="Arial Narrow" w:hAnsi="Arial Narrow" w:cs="Arial"/>
                <w:sz w:val="18"/>
                <w:szCs w:val="18"/>
                <w:lang w:val="ro-RO"/>
              </w:rPr>
              <w:t>ă</w:t>
            </w:r>
            <w:r w:rsidRPr="001E36F2">
              <w:rPr>
                <w:rFonts w:ascii="Arial Narrow" w:hAnsi="Arial Narrow" w:cs="Arial"/>
                <w:sz w:val="18"/>
                <w:szCs w:val="18"/>
                <w:lang w:val="ro-RO"/>
              </w:rPr>
              <w:t>tre condu</w:t>
            </w:r>
            <w:r w:rsidR="00EE4CF2" w:rsidRPr="001E36F2">
              <w:rPr>
                <w:rFonts w:ascii="Arial Narrow" w:hAnsi="Arial Narrow" w:cs="Arial"/>
                <w:sz w:val="18"/>
                <w:szCs w:val="18"/>
                <w:lang w:val="ro-RO"/>
              </w:rPr>
              <w:t>c</w:t>
            </w:r>
            <w:r w:rsidR="00EE4CF2">
              <w:rPr>
                <w:rFonts w:ascii="Arial Narrow" w:hAnsi="Arial Narrow" w:cs="Arial"/>
                <w:sz w:val="18"/>
                <w:szCs w:val="18"/>
                <w:lang w:val="ro-RO"/>
              </w:rPr>
              <w:t>ă</w:t>
            </w:r>
            <w:r w:rsidR="00EE4CF2" w:rsidRPr="001E36F2">
              <w:rPr>
                <w:rFonts w:ascii="Arial Narrow" w:hAnsi="Arial Narrow" w:cs="Arial"/>
                <w:sz w:val="18"/>
                <w:szCs w:val="18"/>
                <w:lang w:val="ro-RO"/>
              </w:rPr>
              <w:t>t</w:t>
            </w:r>
            <w:r w:rsidRPr="001E36F2">
              <w:rPr>
                <w:rFonts w:ascii="Arial Narrow" w:hAnsi="Arial Narrow" w:cs="Arial"/>
                <w:sz w:val="18"/>
                <w:szCs w:val="18"/>
                <w:lang w:val="ro-RO"/>
              </w:rPr>
              <w:t xml:space="preserve">orul echipei a </w:t>
            </w:r>
            <w:r w:rsidRPr="001E36F2">
              <w:rPr>
                <w:rFonts w:ascii="Arial Narrow" w:hAnsi="Arial Narrow" w:cs="Arial"/>
                <w:b/>
                <w:sz w:val="18"/>
                <w:szCs w:val="18"/>
                <w:lang w:val="ro-RO"/>
              </w:rPr>
              <w:t xml:space="preserve">sumei </w:t>
            </w:r>
            <w:r w:rsidR="005E206C">
              <w:rPr>
                <w:rFonts w:ascii="Arial Narrow" w:hAnsi="Arial Narrow" w:cs="Arial"/>
                <w:sz w:val="18"/>
                <w:szCs w:val="18"/>
                <w:lang w:val="ro-RO"/>
              </w:rPr>
              <w:t>în</w:t>
            </w:r>
            <w:r w:rsidRPr="001E36F2">
              <w:rPr>
                <w:rFonts w:ascii="Arial Narrow" w:hAnsi="Arial Narrow" w:cs="Arial"/>
                <w:sz w:val="18"/>
                <w:szCs w:val="18"/>
                <w:lang w:val="ro-RO"/>
              </w:rPr>
              <w:t xml:space="preserve">casate </w:t>
            </w:r>
            <w:r w:rsidR="005E206C">
              <w:rPr>
                <w:rFonts w:ascii="Arial Narrow" w:hAnsi="Arial Narrow" w:cs="Arial"/>
                <w:sz w:val="18"/>
                <w:szCs w:val="18"/>
                <w:lang w:val="ro-RO"/>
              </w:rPr>
              <w:t>în</w:t>
            </w:r>
            <w:r w:rsidRPr="001E36F2">
              <w:rPr>
                <w:rFonts w:ascii="Arial Narrow" w:hAnsi="Arial Narrow" w:cs="Arial"/>
                <w:sz w:val="18"/>
                <w:szCs w:val="18"/>
                <w:lang w:val="ro-RO"/>
              </w:rPr>
              <w:t xml:space="preserve"> anul evaluat, pe membrii echipei)</w:t>
            </w:r>
          </w:p>
        </w:tc>
      </w:tr>
      <w:tr w:rsidR="00C30CB5" w14:paraId="1503A5BF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6ABEC" w14:textId="77777777" w:rsidR="00C30CB5" w:rsidRDefault="001E36F2">
            <w:pPr>
              <w:jc w:val="right"/>
              <w:rPr>
                <w:rFonts w:ascii="Arial Narrow" w:hAnsi="Arial Narrow"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7</w:t>
            </w:r>
            <w:r w:rsidR="00C30CB5">
              <w:rPr>
                <w:rFonts w:ascii="Arial Narrow" w:hAnsi="Arial Narrow" w:cs="Arial"/>
                <w:sz w:val="20"/>
                <w:szCs w:val="20"/>
                <w:lang w:val="ro-RO"/>
              </w:rPr>
              <w:t>.1</w:t>
            </w:r>
            <w:r w:rsidR="00111449">
              <w:rPr>
                <w:rFonts w:ascii="Arial Narrow" w:hAnsi="Arial Narrow" w:cs="Arial"/>
                <w:sz w:val="20"/>
                <w:szCs w:val="20"/>
                <w:lang w:val="ro-RO"/>
              </w:rPr>
              <w:t>.</w:t>
            </w:r>
            <w:r w:rsidR="00312E2C">
              <w:rPr>
                <w:rFonts w:ascii="Arial Narrow" w:hAnsi="Arial Narrow" w:cs="Arial"/>
                <w:sz w:val="20"/>
                <w:szCs w:val="20"/>
                <w:lang w:val="ro-RO"/>
              </w:rPr>
              <w:t>1.1.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1E5228" w14:textId="77777777" w:rsidR="00C30CB5" w:rsidRDefault="001E36F2">
            <w:pPr>
              <w:rPr>
                <w:rFonts w:ascii="Arial Narrow" w:hAnsi="Arial Narrow" w:cs="Arial"/>
                <w:spacing w:val="-4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pacing w:val="-4"/>
                <w:sz w:val="20"/>
                <w:szCs w:val="20"/>
                <w:lang w:val="ro-RO"/>
              </w:rPr>
              <w:t>Contract de cercetare câştigat</w:t>
            </w:r>
            <w:r w:rsidR="00312E2C">
              <w:rPr>
                <w:rFonts w:ascii="Arial Narrow" w:hAnsi="Arial Narrow" w:cs="Arial"/>
                <w:spacing w:val="-4"/>
                <w:sz w:val="20"/>
                <w:szCs w:val="20"/>
                <w:lang w:val="ro-RO"/>
              </w:rPr>
              <w:t xml:space="preserve"> prin competiţie internaţională (</w:t>
            </w:r>
            <w:r>
              <w:rPr>
                <w:rFonts w:ascii="Arial Narrow" w:hAnsi="Arial Narrow" w:cs="Arial"/>
                <w:spacing w:val="-4"/>
                <w:sz w:val="20"/>
                <w:szCs w:val="20"/>
                <w:lang w:val="ro-RO"/>
              </w:rPr>
              <w:t>coordonator</w:t>
            </w:r>
            <w:r w:rsidR="00312E2C">
              <w:rPr>
                <w:rFonts w:ascii="Arial Narrow" w:hAnsi="Arial Narrow" w:cs="Arial"/>
                <w:spacing w:val="-4"/>
                <w:sz w:val="20"/>
                <w:szCs w:val="20"/>
                <w:lang w:val="ro-RO"/>
              </w:rPr>
              <w:t>) – punctaj de câştigare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5F427EB4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C30CB5" w14:paraId="5207CA00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FA4882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BC7EF0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5EA39D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AB7A37D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C30CB5" w14:paraId="20173523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DD48CE" w14:textId="77777777" w:rsidR="00C30CB5" w:rsidRDefault="00C30C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3EC268" w14:textId="77777777" w:rsidR="00C30CB5" w:rsidRDefault="00C30CB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B4D2C4" w14:textId="77777777" w:rsidR="00C30CB5" w:rsidRDefault="00C30CB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0691E1" w14:textId="77777777" w:rsidR="00C30CB5" w:rsidRDefault="00C30CB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12E2C" w14:paraId="66D1F12E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E55BC" w14:textId="77777777" w:rsidR="00312E2C" w:rsidRDefault="00312E2C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7.1.1.2.</w:t>
            </w:r>
          </w:p>
        </w:tc>
        <w:tc>
          <w:tcPr>
            <w:tcW w:w="89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0BD4DA" w14:textId="77777777" w:rsidR="00312E2C" w:rsidRDefault="00312E2C" w:rsidP="00312E2C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pacing w:val="-4"/>
                <w:sz w:val="20"/>
                <w:szCs w:val="20"/>
                <w:lang w:val="ro-RO"/>
              </w:rPr>
              <w:t>Contract de cercetare câştigat prin competiţie internaţională (coordonator) – punctaj pentru dotări</w:t>
            </w:r>
          </w:p>
        </w:tc>
        <w:tc>
          <w:tcPr>
            <w:tcW w:w="90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03F19AF2" w14:textId="77777777" w:rsidR="00312E2C" w:rsidRDefault="00312E2C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12E2C" w14:paraId="2499A4DB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1E658D" w14:textId="77777777" w:rsidR="00312E2C" w:rsidRDefault="00312E2C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2AA504" w14:textId="77777777" w:rsidR="00312E2C" w:rsidRDefault="00312E2C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097FA4" w14:textId="77777777" w:rsidR="00312E2C" w:rsidRDefault="00312E2C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67293B6" w14:textId="77777777" w:rsidR="00312E2C" w:rsidRDefault="00312E2C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12E2C" w14:paraId="52C3C83A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6233A" w14:textId="77777777" w:rsidR="00312E2C" w:rsidRDefault="00312E2C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922E5A" w14:textId="77777777" w:rsidR="00312E2C" w:rsidRDefault="00312E2C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091B12" w14:textId="77777777" w:rsidR="00312E2C" w:rsidRDefault="00312E2C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605C59" w14:textId="77777777" w:rsidR="00312E2C" w:rsidRDefault="00312E2C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12E2C" w14:paraId="5E177FCA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E549B0" w14:textId="77777777" w:rsidR="00312E2C" w:rsidRDefault="00312E2C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7.1.2.1.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48BF00" w14:textId="77777777" w:rsidR="00312E2C" w:rsidRDefault="00312E2C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pacing w:val="-4"/>
                <w:sz w:val="20"/>
                <w:szCs w:val="20"/>
                <w:lang w:val="ro-RO"/>
              </w:rPr>
              <w:t>Contract de cercetare câştigat prin competiţie internaţională  (partener) – punctaj de câştigare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0FD44995" w14:textId="77777777" w:rsidR="00312E2C" w:rsidRDefault="00312E2C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312E2C" w14:paraId="54764380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8E5E18" w14:textId="77777777" w:rsidR="00312E2C" w:rsidRDefault="00312E2C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BCA645" w14:textId="77777777" w:rsidR="00312E2C" w:rsidRDefault="00312E2C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437FF5" w14:textId="77777777" w:rsidR="00312E2C" w:rsidRDefault="00312E2C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6909A24" w14:textId="77777777" w:rsidR="00312E2C" w:rsidRDefault="00312E2C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12E2C" w14:paraId="687EA35C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858F8" w14:textId="77777777" w:rsidR="00312E2C" w:rsidRDefault="00312E2C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4A0945" w14:textId="77777777" w:rsidR="00312E2C" w:rsidRDefault="00312E2C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527A7A" w14:textId="77777777" w:rsidR="00312E2C" w:rsidRDefault="00312E2C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316F11" w14:textId="77777777" w:rsidR="00312E2C" w:rsidRDefault="00312E2C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12E2C" w14:paraId="7326D552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4DE580" w14:textId="77777777" w:rsidR="00312E2C" w:rsidRDefault="00312E2C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7.1.2.2.</w:t>
            </w:r>
          </w:p>
        </w:tc>
        <w:tc>
          <w:tcPr>
            <w:tcW w:w="89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6A3A9E" w14:textId="77777777" w:rsidR="00312E2C" w:rsidRDefault="00312E2C" w:rsidP="00312E2C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pacing w:val="-4"/>
                <w:sz w:val="20"/>
                <w:szCs w:val="20"/>
                <w:lang w:val="ro-RO"/>
              </w:rPr>
              <w:t>Contract de cercetare câştigat prin competiţie internaţională (partener) – punctaj pentru dotări</w:t>
            </w:r>
          </w:p>
        </w:tc>
        <w:tc>
          <w:tcPr>
            <w:tcW w:w="90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56576E14" w14:textId="77777777" w:rsidR="00312E2C" w:rsidRDefault="00312E2C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12E2C" w14:paraId="142F8684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2A5BF" w14:textId="77777777" w:rsidR="00312E2C" w:rsidRDefault="00312E2C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2D6D13" w14:textId="77777777" w:rsidR="00312E2C" w:rsidRDefault="00312E2C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E3FD3" w14:textId="77777777" w:rsidR="00312E2C" w:rsidRDefault="00312E2C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DA37E42" w14:textId="77777777" w:rsidR="00312E2C" w:rsidRDefault="00312E2C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12E2C" w14:paraId="37DC4C04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4835F0" w14:textId="77777777" w:rsidR="00312E2C" w:rsidRDefault="00312E2C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4A3D09" w14:textId="77777777" w:rsidR="00312E2C" w:rsidRDefault="00312E2C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45E0F" w14:textId="77777777" w:rsidR="00312E2C" w:rsidRDefault="00312E2C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692C7C" w14:textId="77777777" w:rsidR="00312E2C" w:rsidRDefault="00312E2C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12E2C" w14:paraId="554E4AFF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D0D6C" w14:textId="77777777" w:rsidR="00312E2C" w:rsidRDefault="00312E2C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7.2.1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D8A527" w14:textId="77777777" w:rsidR="00312E2C" w:rsidRDefault="00312E2C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Contract </w:t>
            </w:r>
            <w:r>
              <w:rPr>
                <w:rFonts w:ascii="Arial Narrow" w:hAnsi="Arial Narrow" w:cs="Arial"/>
                <w:spacing w:val="-4"/>
                <w:sz w:val="20"/>
                <w:szCs w:val="20"/>
                <w:lang w:val="ro-RO"/>
              </w:rPr>
              <w:t xml:space="preserve">de cercetare 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(grant) international (bilateral)– (</w:t>
            </w:r>
            <w:r>
              <w:rPr>
                <w:rFonts w:ascii="Arial Narrow" w:hAnsi="Arial Narrow" w:cs="Arial"/>
                <w:spacing w:val="-4"/>
                <w:sz w:val="20"/>
                <w:szCs w:val="20"/>
                <w:lang w:val="ro-RO"/>
              </w:rPr>
              <w:t xml:space="preserve">Responsabil </w:t>
            </w:r>
            <w:r w:rsidR="00F80C36">
              <w:rPr>
                <w:rFonts w:ascii="Arial Narrow" w:hAnsi="Arial Narrow" w:cs="Arial"/>
                <w:spacing w:val="-4"/>
                <w:sz w:val="20"/>
                <w:szCs w:val="20"/>
                <w:lang w:val="ro-RO"/>
              </w:rPr>
              <w:t>instituți</w:t>
            </w:r>
            <w:r>
              <w:rPr>
                <w:rFonts w:ascii="Arial Narrow" w:hAnsi="Arial Narrow" w:cs="Arial"/>
                <w:spacing w:val="-4"/>
                <w:sz w:val="20"/>
                <w:szCs w:val="20"/>
                <w:lang w:val="ro-RO"/>
              </w:rPr>
              <w:t>onal, partener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)</w:t>
            </w:r>
            <w:r>
              <w:rPr>
                <w:rFonts w:ascii="Arial Narrow" w:hAnsi="Arial Narrow" w:cs="Arial"/>
                <w:spacing w:val="-4"/>
                <w:sz w:val="20"/>
                <w:szCs w:val="20"/>
                <w:lang w:val="ro-RO"/>
              </w:rPr>
              <w:t xml:space="preserve"> – punctaj de câştigare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0F44967F" w14:textId="77777777" w:rsidR="00312E2C" w:rsidRDefault="00312E2C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312E2C" w14:paraId="6B7939B8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9FEFB4" w14:textId="77777777" w:rsidR="00312E2C" w:rsidRDefault="00312E2C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BBA8C8" w14:textId="77777777" w:rsidR="00312E2C" w:rsidRDefault="00312E2C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6B2B5" w14:textId="77777777" w:rsidR="00312E2C" w:rsidRDefault="00312E2C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A42B07A" w14:textId="77777777" w:rsidR="00312E2C" w:rsidRDefault="00312E2C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12E2C" w14:paraId="637D0722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A83C5C" w14:textId="77777777" w:rsidR="00312E2C" w:rsidRDefault="00312E2C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205A47" w14:textId="77777777" w:rsidR="00312E2C" w:rsidRDefault="00312E2C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34533A" w14:textId="77777777" w:rsidR="00312E2C" w:rsidRDefault="00312E2C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698E17" w14:textId="77777777" w:rsidR="00312E2C" w:rsidRDefault="00312E2C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12E2C" w14:paraId="6B49D86E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78A14" w14:textId="77777777" w:rsidR="00312E2C" w:rsidRPr="00111449" w:rsidRDefault="00312E2C">
            <w:pPr>
              <w:jc w:val="right"/>
              <w:rPr>
                <w:rFonts w:ascii="Arial Narrow" w:hAnsi="Arial Narrow"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7.2.2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8FC3B" w14:textId="77777777" w:rsidR="00312E2C" w:rsidRDefault="00312E2C" w:rsidP="000B47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Contract </w:t>
            </w:r>
            <w:r>
              <w:rPr>
                <w:rFonts w:ascii="Arial Narrow" w:hAnsi="Arial Narrow" w:cs="Arial"/>
                <w:spacing w:val="-4"/>
                <w:sz w:val="20"/>
                <w:szCs w:val="20"/>
                <w:lang w:val="ro-RO"/>
              </w:rPr>
              <w:t xml:space="preserve">de cercetare 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(grant) international (bilateral)– (</w:t>
            </w:r>
            <w:r>
              <w:rPr>
                <w:rFonts w:ascii="Arial Narrow" w:hAnsi="Arial Narrow" w:cs="Arial"/>
                <w:spacing w:val="-4"/>
                <w:sz w:val="20"/>
                <w:szCs w:val="20"/>
                <w:lang w:val="ro-RO"/>
              </w:rPr>
              <w:t xml:space="preserve">Responsabil </w:t>
            </w:r>
            <w:r w:rsidR="00F80C36">
              <w:rPr>
                <w:rFonts w:ascii="Arial Narrow" w:hAnsi="Arial Narrow" w:cs="Arial"/>
                <w:spacing w:val="-4"/>
                <w:sz w:val="20"/>
                <w:szCs w:val="20"/>
                <w:lang w:val="ro-RO"/>
              </w:rPr>
              <w:t>instituți</w:t>
            </w:r>
            <w:r>
              <w:rPr>
                <w:rFonts w:ascii="Arial Narrow" w:hAnsi="Arial Narrow" w:cs="Arial"/>
                <w:spacing w:val="-4"/>
                <w:sz w:val="20"/>
                <w:szCs w:val="20"/>
                <w:lang w:val="ro-RO"/>
              </w:rPr>
              <w:t>onal, partener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)</w:t>
            </w:r>
            <w:r>
              <w:rPr>
                <w:rFonts w:ascii="Arial Narrow" w:hAnsi="Arial Narrow" w:cs="Arial"/>
                <w:spacing w:val="-4"/>
                <w:sz w:val="20"/>
                <w:szCs w:val="20"/>
                <w:lang w:val="ro-RO"/>
              </w:rPr>
              <w:t xml:space="preserve"> – punctaj pentru dotări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79812A8A" w14:textId="77777777" w:rsidR="00312E2C" w:rsidRDefault="00312E2C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312E2C" w14:paraId="79A18DAB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00EE2C" w14:textId="77777777" w:rsidR="00312E2C" w:rsidRDefault="00312E2C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BDCB5A" w14:textId="77777777" w:rsidR="00312E2C" w:rsidRDefault="00312E2C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2F0C78" w14:textId="77777777" w:rsidR="00312E2C" w:rsidRDefault="00312E2C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8FE2A16" w14:textId="77777777" w:rsidR="00312E2C" w:rsidRDefault="00312E2C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12E2C" w14:paraId="7CD5CD26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C4C6BE" w14:textId="77777777" w:rsidR="00312E2C" w:rsidRDefault="00312E2C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0936F9" w14:textId="77777777" w:rsidR="00312E2C" w:rsidRDefault="00312E2C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8EC107" w14:textId="77777777" w:rsidR="00312E2C" w:rsidRDefault="00312E2C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9009D4" w14:textId="77777777" w:rsidR="00312E2C" w:rsidRDefault="00312E2C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021CF5" w14:paraId="2067F294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2C216B" w14:textId="77777777" w:rsidR="00021CF5" w:rsidRDefault="00021CF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7.3.1.</w:t>
            </w:r>
          </w:p>
        </w:tc>
        <w:tc>
          <w:tcPr>
            <w:tcW w:w="89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0ACE08" w14:textId="77777777" w:rsidR="00021CF5" w:rsidRDefault="00021CF5" w:rsidP="00021CF5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  <w:t xml:space="preserve">Granturi Academia Română - </w:t>
            </w:r>
            <w:r>
              <w:rPr>
                <w:rFonts w:ascii="Arial Narrow" w:hAnsi="Arial Narrow" w:cs="Arial"/>
                <w:spacing w:val="-4"/>
                <w:sz w:val="20"/>
                <w:szCs w:val="20"/>
                <w:lang w:val="ro-RO"/>
              </w:rPr>
              <w:t>punctaj de câştigare</w:t>
            </w:r>
          </w:p>
        </w:tc>
        <w:tc>
          <w:tcPr>
            <w:tcW w:w="90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0A8EB950" w14:textId="77777777" w:rsidR="00021CF5" w:rsidRDefault="00021CF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021CF5" w14:paraId="6D6A477B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D1DA4D" w14:textId="77777777" w:rsidR="00021CF5" w:rsidRDefault="00021CF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B0A133" w14:textId="77777777" w:rsidR="00021CF5" w:rsidRDefault="00021CF5" w:rsidP="00021CF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250A95" w14:textId="77777777" w:rsidR="00021CF5" w:rsidRDefault="00021CF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A139C91" w14:textId="77777777" w:rsidR="00021CF5" w:rsidRDefault="00021CF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021CF5" w14:paraId="5E4AFD73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52D9A" w14:textId="77777777" w:rsidR="00021CF5" w:rsidRDefault="00021CF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F3206B" w14:textId="77777777" w:rsidR="00021CF5" w:rsidRDefault="00021CF5" w:rsidP="00021CF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2FA0E9" w14:textId="77777777" w:rsidR="00021CF5" w:rsidRDefault="00021CF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3CBDD2" w14:textId="77777777" w:rsidR="00021CF5" w:rsidRDefault="00021CF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021CF5" w14:paraId="20AFB015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A0EA6" w14:textId="77777777" w:rsidR="00021CF5" w:rsidRDefault="00021CF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7.3.2.</w:t>
            </w:r>
          </w:p>
        </w:tc>
        <w:tc>
          <w:tcPr>
            <w:tcW w:w="89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40E966" w14:textId="77777777" w:rsidR="00021CF5" w:rsidRDefault="00021CF5" w:rsidP="000B471B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  <w:t xml:space="preserve">Granturi Academia Română - </w:t>
            </w:r>
            <w:r>
              <w:rPr>
                <w:rFonts w:ascii="Arial Narrow" w:hAnsi="Arial Narrow" w:cs="Arial"/>
                <w:spacing w:val="-4"/>
                <w:sz w:val="20"/>
                <w:szCs w:val="20"/>
                <w:lang w:val="ro-RO"/>
              </w:rPr>
              <w:t>punctaj pentru dotări</w:t>
            </w:r>
          </w:p>
        </w:tc>
        <w:tc>
          <w:tcPr>
            <w:tcW w:w="90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3046A188" w14:textId="77777777" w:rsidR="00021CF5" w:rsidRDefault="00021CF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021CF5" w14:paraId="11A22E67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2C8A9" w14:textId="77777777" w:rsidR="00021CF5" w:rsidRDefault="00021CF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8A341" w14:textId="77777777" w:rsidR="00021CF5" w:rsidRDefault="00021CF5" w:rsidP="00021CF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FBE6BB" w14:textId="77777777" w:rsidR="00021CF5" w:rsidRDefault="00021CF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FCF5FFC" w14:textId="77777777" w:rsidR="00021CF5" w:rsidRDefault="00021CF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021CF5" w14:paraId="49398429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DACF75" w14:textId="77777777" w:rsidR="00021CF5" w:rsidRDefault="00021CF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556B2A" w14:textId="77777777" w:rsidR="00021CF5" w:rsidRDefault="00021CF5" w:rsidP="00021CF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FCCB74" w14:textId="77777777" w:rsidR="00021CF5" w:rsidRDefault="00021CF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15E687" w14:textId="77777777" w:rsidR="00021CF5" w:rsidRDefault="00021CF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021CF5" w14:paraId="789249EA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8FFECC" w14:textId="77777777" w:rsidR="00021CF5" w:rsidRPr="00111449" w:rsidRDefault="00021CF5">
            <w:pPr>
              <w:jc w:val="right"/>
              <w:rPr>
                <w:rFonts w:ascii="Arial Narrow" w:hAnsi="Arial Narrow"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7.4.1.1.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2EB326" w14:textId="77777777" w:rsidR="00021CF5" w:rsidRDefault="00021CF5" w:rsidP="0076250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Contract </w:t>
            </w:r>
            <w:r>
              <w:rPr>
                <w:rFonts w:ascii="Arial Narrow" w:hAnsi="Arial Narrow" w:cs="Arial"/>
                <w:spacing w:val="-4"/>
                <w:sz w:val="20"/>
                <w:szCs w:val="20"/>
                <w:lang w:val="ro-RO"/>
              </w:rPr>
              <w:t xml:space="preserve">de cercetare 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câştigat prin competiţie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națională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din cadrul PNCDI</w:t>
            </w:r>
            <w:r w:rsidR="00E07196">
              <w:rPr>
                <w:rFonts w:ascii="Arial Narrow" w:hAnsi="Arial Narrow" w:cs="Arial"/>
                <w:sz w:val="20"/>
                <w:szCs w:val="20"/>
                <w:lang w:val="ro-RO"/>
              </w:rPr>
              <w:t>,</w:t>
            </w:r>
            <w:r w:rsidR="00E07196" w:rsidRPr="00A04710">
              <w:rPr>
                <w:rFonts w:ascii="Arial Narrow" w:hAnsi="Arial Narrow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="003D572E">
              <w:rPr>
                <w:rFonts w:ascii="Arial Narrow" w:hAnsi="Arial Narrow" w:cs="Arial"/>
                <w:color w:val="000000"/>
                <w:sz w:val="20"/>
                <w:szCs w:val="20"/>
                <w:lang w:val="fr-FR"/>
              </w:rPr>
              <w:t>CNCS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, Platforma de cercetare </w:t>
            </w:r>
            <w:r>
              <w:rPr>
                <w:rFonts w:ascii="Arial Narrow" w:hAnsi="Arial Narrow" w:cs="Arial"/>
                <w:spacing w:val="-4"/>
                <w:sz w:val="20"/>
                <w:szCs w:val="20"/>
                <w:lang w:val="ro-RO"/>
              </w:rPr>
              <w:t>– Coordonator - punctaj de câştigare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5B9B86E1" w14:textId="77777777" w:rsidR="00021CF5" w:rsidRDefault="00021CF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021CF5" w14:paraId="3529921C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2A9098" w14:textId="77777777" w:rsidR="00021CF5" w:rsidRDefault="00021CF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F9D0FD" w14:textId="77777777" w:rsidR="00021CF5" w:rsidRDefault="00021CF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D3557A" w14:textId="77777777" w:rsidR="00021CF5" w:rsidRDefault="00021CF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682DB73" w14:textId="77777777" w:rsidR="00021CF5" w:rsidRDefault="00021CF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021CF5" w14:paraId="5086D563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71304" w14:textId="77777777" w:rsidR="00021CF5" w:rsidRDefault="00021CF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0147EF" w14:textId="77777777" w:rsidR="00021CF5" w:rsidRDefault="00021CF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31809A" w14:textId="77777777" w:rsidR="00021CF5" w:rsidRDefault="00021CF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1F798D" w14:textId="77777777" w:rsidR="00021CF5" w:rsidRDefault="00021CF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021CF5" w14:paraId="7B693C65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51586" w14:textId="77777777" w:rsidR="00021CF5" w:rsidRDefault="00021CF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7.4.1.2.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07985C" w14:textId="77777777" w:rsidR="00021CF5" w:rsidRDefault="00021CF5" w:rsidP="0076250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Contract </w:t>
            </w:r>
            <w:r>
              <w:rPr>
                <w:rFonts w:ascii="Arial Narrow" w:hAnsi="Arial Narrow" w:cs="Arial"/>
                <w:spacing w:val="-4"/>
                <w:sz w:val="20"/>
                <w:szCs w:val="20"/>
                <w:lang w:val="ro-RO"/>
              </w:rPr>
              <w:t xml:space="preserve">de cercetare 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câştigat prin competiţie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națională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din cadrul PNCDI</w:t>
            </w:r>
            <w:r w:rsidR="00E07196">
              <w:rPr>
                <w:rFonts w:ascii="Arial Narrow" w:hAnsi="Arial Narrow" w:cs="Arial"/>
                <w:sz w:val="20"/>
                <w:szCs w:val="20"/>
                <w:lang w:val="ro-RO"/>
              </w:rPr>
              <w:t>,</w:t>
            </w:r>
            <w:r w:rsidR="00E07196" w:rsidRPr="000C361E">
              <w:rPr>
                <w:rFonts w:ascii="Arial Narrow" w:hAnsi="Arial Narrow" w:cs="Arial"/>
                <w:color w:val="000000"/>
                <w:sz w:val="20"/>
                <w:szCs w:val="20"/>
                <w:lang w:val="es-PE"/>
              </w:rPr>
              <w:t xml:space="preserve"> </w:t>
            </w:r>
            <w:r w:rsidR="003D572E" w:rsidRPr="000C361E">
              <w:rPr>
                <w:rFonts w:ascii="Arial Narrow" w:hAnsi="Arial Narrow" w:cs="Arial"/>
                <w:color w:val="000000"/>
                <w:sz w:val="20"/>
                <w:szCs w:val="20"/>
                <w:lang w:val="es-PE"/>
              </w:rPr>
              <w:t>CNCS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, Platforma de cercetare </w:t>
            </w:r>
            <w:r>
              <w:rPr>
                <w:rFonts w:ascii="Arial Narrow" w:hAnsi="Arial Narrow" w:cs="Arial"/>
                <w:spacing w:val="-4"/>
                <w:sz w:val="20"/>
                <w:szCs w:val="20"/>
                <w:lang w:val="ro-RO"/>
              </w:rPr>
              <w:t>– Coordonator - punctaj pentru dotări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5B6CE3BA" w14:textId="77777777" w:rsidR="00021CF5" w:rsidRDefault="00021CF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021CF5" w14:paraId="34311364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EE921" w14:textId="77777777" w:rsidR="00021CF5" w:rsidRDefault="00021CF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8242F8" w14:textId="77777777" w:rsidR="00021CF5" w:rsidRDefault="00021CF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015D6" w14:textId="77777777" w:rsidR="00021CF5" w:rsidRDefault="00021CF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E628264" w14:textId="77777777" w:rsidR="00021CF5" w:rsidRDefault="00021CF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021CF5" w14:paraId="48119DA9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C1ADBB" w14:textId="77777777" w:rsidR="00021CF5" w:rsidRDefault="00021CF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2C6EE" w14:textId="77777777" w:rsidR="00021CF5" w:rsidRDefault="00021CF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69D29" w14:textId="77777777" w:rsidR="00021CF5" w:rsidRDefault="00021CF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C7FBBF" w14:textId="77777777" w:rsidR="00021CF5" w:rsidRDefault="00021CF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021CF5" w14:paraId="7F175D04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DA3CFA" w14:textId="77777777" w:rsidR="00021CF5" w:rsidRDefault="00021CF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7.4.2.1.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6221D4" w14:textId="77777777" w:rsidR="00021CF5" w:rsidRDefault="00021CF5" w:rsidP="0076250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Contract </w:t>
            </w:r>
            <w:r>
              <w:rPr>
                <w:rFonts w:ascii="Arial Narrow" w:hAnsi="Arial Narrow" w:cs="Arial"/>
                <w:spacing w:val="-4"/>
                <w:sz w:val="20"/>
                <w:szCs w:val="20"/>
                <w:lang w:val="ro-RO"/>
              </w:rPr>
              <w:t xml:space="preserve">de cercetare 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câştigat prin competiţie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națională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din cadrul PNCDI</w:t>
            </w:r>
            <w:r w:rsidR="00E07196">
              <w:rPr>
                <w:rFonts w:ascii="Arial Narrow" w:hAnsi="Arial Narrow" w:cs="Arial"/>
                <w:sz w:val="20"/>
                <w:szCs w:val="20"/>
                <w:lang w:val="ro-RO"/>
              </w:rPr>
              <w:t>,</w:t>
            </w:r>
            <w:r w:rsidR="00E07196" w:rsidRPr="000C361E">
              <w:rPr>
                <w:rFonts w:ascii="Arial Narrow" w:hAnsi="Arial Narrow" w:cs="Arial"/>
                <w:color w:val="000000"/>
                <w:sz w:val="20"/>
                <w:szCs w:val="20"/>
                <w:lang w:val="es-PE"/>
              </w:rPr>
              <w:t xml:space="preserve"> </w:t>
            </w:r>
            <w:r w:rsidR="003D572E" w:rsidRPr="000C361E">
              <w:rPr>
                <w:rFonts w:ascii="Arial Narrow" w:hAnsi="Arial Narrow" w:cs="Arial"/>
                <w:color w:val="000000"/>
                <w:sz w:val="20"/>
                <w:szCs w:val="20"/>
                <w:lang w:val="es-PE"/>
              </w:rPr>
              <w:t>CNCS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, Platforma de cercetare </w:t>
            </w:r>
            <w:r>
              <w:rPr>
                <w:rFonts w:ascii="Arial Narrow" w:hAnsi="Arial Narrow" w:cs="Arial"/>
                <w:spacing w:val="-4"/>
                <w:sz w:val="20"/>
                <w:szCs w:val="20"/>
                <w:lang w:val="ro-RO"/>
              </w:rPr>
              <w:t>– partener - punctaj de câştigare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18B8A825" w14:textId="77777777" w:rsidR="00021CF5" w:rsidRDefault="00021CF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021CF5" w14:paraId="6DDA9A2A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870E4" w14:textId="77777777" w:rsidR="00021CF5" w:rsidRDefault="00021CF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EFC034" w14:textId="77777777" w:rsidR="00021CF5" w:rsidRDefault="00021CF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D81E0" w14:textId="77777777" w:rsidR="00021CF5" w:rsidRDefault="00021CF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C5C594D" w14:textId="77777777" w:rsidR="00021CF5" w:rsidRDefault="00021CF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021CF5" w14:paraId="6423A2ED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592A20" w14:textId="77777777" w:rsidR="00021CF5" w:rsidRDefault="00021CF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B20AFB" w14:textId="77777777" w:rsidR="00021CF5" w:rsidRDefault="00021CF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5C14AE" w14:textId="77777777" w:rsidR="00021CF5" w:rsidRDefault="00021CF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92145B" w14:textId="77777777" w:rsidR="00021CF5" w:rsidRDefault="00021CF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021CF5" w14:paraId="0890D0E0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E3CF5" w14:textId="77777777" w:rsidR="00021CF5" w:rsidRDefault="00021CF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lastRenderedPageBreak/>
              <w:t>7.4.2.2.</w:t>
            </w:r>
          </w:p>
        </w:tc>
        <w:tc>
          <w:tcPr>
            <w:tcW w:w="89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E55B31" w14:textId="77777777" w:rsidR="00021CF5" w:rsidRDefault="00021CF5" w:rsidP="00762509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Contract </w:t>
            </w:r>
            <w:r>
              <w:rPr>
                <w:rFonts w:ascii="Arial Narrow" w:hAnsi="Arial Narrow" w:cs="Arial"/>
                <w:spacing w:val="-4"/>
                <w:sz w:val="20"/>
                <w:szCs w:val="20"/>
                <w:lang w:val="ro-RO"/>
              </w:rPr>
              <w:t xml:space="preserve">de cercetare 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câştigat prin competiţie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națională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din cadrul PNCDI</w:t>
            </w:r>
            <w:r w:rsidR="00E07196">
              <w:rPr>
                <w:rFonts w:ascii="Arial Narrow" w:hAnsi="Arial Narrow" w:cs="Arial"/>
                <w:sz w:val="20"/>
                <w:szCs w:val="20"/>
                <w:lang w:val="ro-RO"/>
              </w:rPr>
              <w:t>,</w:t>
            </w:r>
            <w:r w:rsidR="00E07196" w:rsidRPr="00A04710">
              <w:rPr>
                <w:rFonts w:ascii="Arial Narrow" w:hAnsi="Arial Narrow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="003D572E">
              <w:rPr>
                <w:rFonts w:ascii="Arial Narrow" w:hAnsi="Arial Narrow" w:cs="Arial"/>
                <w:color w:val="000000"/>
                <w:sz w:val="20"/>
                <w:szCs w:val="20"/>
                <w:lang w:val="ro-RO"/>
              </w:rPr>
              <w:t>CNCS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, Platforma de cercetare </w:t>
            </w:r>
            <w:r>
              <w:rPr>
                <w:rFonts w:ascii="Arial Narrow" w:hAnsi="Arial Narrow" w:cs="Arial"/>
                <w:spacing w:val="-4"/>
                <w:sz w:val="20"/>
                <w:szCs w:val="20"/>
                <w:lang w:val="ro-RO"/>
              </w:rPr>
              <w:t>– partener - punctaj pentru dotări</w:t>
            </w:r>
          </w:p>
        </w:tc>
        <w:tc>
          <w:tcPr>
            <w:tcW w:w="90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57E85EFC" w14:textId="77777777" w:rsidR="00021CF5" w:rsidRDefault="00021CF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021CF5" w14:paraId="730E96D0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A9E75C" w14:textId="77777777" w:rsidR="00021CF5" w:rsidRDefault="00021CF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1D80ED" w14:textId="77777777" w:rsidR="00021CF5" w:rsidRDefault="00021CF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E7C909" w14:textId="77777777" w:rsidR="00021CF5" w:rsidRDefault="00021CF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C1815F0" w14:textId="77777777" w:rsidR="00021CF5" w:rsidRDefault="00021CF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021CF5" w14:paraId="31EAFB7D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CA8DE" w14:textId="77777777" w:rsidR="00021CF5" w:rsidRDefault="00021CF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A71781" w14:textId="77777777" w:rsidR="00021CF5" w:rsidRDefault="00021CF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3D74F2" w14:textId="77777777" w:rsidR="00021CF5" w:rsidRDefault="00021CF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BC53E2" w14:textId="77777777" w:rsidR="00021CF5" w:rsidRDefault="00021CF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021CF5" w14:paraId="2CC7D00A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BEC3F4" w14:textId="77777777" w:rsidR="00021CF5" w:rsidRDefault="00021CF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7.</w:t>
            </w:r>
            <w:r w:rsidR="00E07196">
              <w:rPr>
                <w:rFonts w:ascii="Arial Narrow" w:hAnsi="Arial Narrow" w:cs="Arial"/>
                <w:sz w:val="20"/>
                <w:szCs w:val="20"/>
                <w:lang w:val="ro-RO"/>
              </w:rPr>
              <w:t>5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.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701D71" w14:textId="77777777" w:rsidR="00021CF5" w:rsidRDefault="00021CF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Grant individual de cercetare cu </w:t>
            </w:r>
            <w:r w:rsidR="00E228FC">
              <w:rPr>
                <w:rFonts w:ascii="Arial Narrow" w:hAnsi="Arial Narrow" w:cs="Arial"/>
                <w:sz w:val="20"/>
                <w:szCs w:val="20"/>
                <w:lang w:val="ro-RO"/>
              </w:rPr>
              <w:t>finanțar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e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internațională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(Marie Curie, </w:t>
            </w:r>
            <w:r>
              <w:rPr>
                <w:rFonts w:ascii="Arial Narrow" w:hAnsi="Arial Narrow" w:cs="Tahoma"/>
                <w:sz w:val="20"/>
                <w:szCs w:val="20"/>
                <w:lang w:val="fr-FR"/>
              </w:rPr>
              <w:t>GRUNDTVIG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etc.)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3263B90" w14:textId="77777777" w:rsidR="00021CF5" w:rsidRDefault="00021CF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021CF5" w14:paraId="5269795A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84E97A" w14:textId="77777777" w:rsidR="00021CF5" w:rsidRDefault="00021CF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FD98A0" w14:textId="77777777" w:rsidR="00021CF5" w:rsidRDefault="00021CF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531E1" w14:textId="77777777" w:rsidR="00021CF5" w:rsidRDefault="00021CF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1E75309" w14:textId="77777777" w:rsidR="00021CF5" w:rsidRDefault="00021CF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021CF5" w14:paraId="50ABECE9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15FEA" w14:textId="77777777" w:rsidR="00021CF5" w:rsidRDefault="00021CF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A97544" w14:textId="77777777" w:rsidR="00021CF5" w:rsidRDefault="00021CF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482B4" w14:textId="77777777" w:rsidR="00021CF5" w:rsidRDefault="00021CF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16F46F" w14:textId="77777777" w:rsidR="00021CF5" w:rsidRDefault="00021CF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021CF5" w14:paraId="124EE68B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AC9563" w14:textId="77777777" w:rsidR="00021CF5" w:rsidRDefault="00021CF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7.</w:t>
            </w:r>
            <w:r w:rsidR="00E07196">
              <w:rPr>
                <w:rFonts w:ascii="Arial Narrow" w:hAnsi="Arial Narrow" w:cs="Arial"/>
                <w:sz w:val="20"/>
                <w:szCs w:val="20"/>
                <w:lang w:val="ro-RO"/>
              </w:rPr>
              <w:t>6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.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EBE2A2" w14:textId="77777777" w:rsidR="00021CF5" w:rsidRDefault="00021CF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Grant individual de cercetare cu </w:t>
            </w:r>
            <w:r w:rsidR="00E228FC">
              <w:rPr>
                <w:rFonts w:ascii="Arial Narrow" w:hAnsi="Arial Narrow" w:cs="Arial"/>
                <w:sz w:val="20"/>
                <w:szCs w:val="20"/>
                <w:lang w:val="ro-RO"/>
              </w:rPr>
              <w:t>finanțar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e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națională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(TD etc.)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0D6261CE" w14:textId="77777777" w:rsidR="00021CF5" w:rsidRDefault="00021CF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021CF5" w14:paraId="030C10F5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EF19A4" w14:textId="77777777" w:rsidR="00021CF5" w:rsidRDefault="00021CF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79CCB" w14:textId="77777777" w:rsidR="00021CF5" w:rsidRDefault="00021CF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06E718" w14:textId="77777777" w:rsidR="00021CF5" w:rsidRDefault="00021CF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0DC6B45" w14:textId="77777777" w:rsidR="00021CF5" w:rsidRDefault="00021CF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021CF5" w14:paraId="6E503F27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34726" w14:textId="77777777" w:rsidR="00021CF5" w:rsidRDefault="00021CF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D1C81" w14:textId="77777777" w:rsidR="00021CF5" w:rsidRDefault="00021CF5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3B44F7" w14:textId="77777777" w:rsidR="00021CF5" w:rsidRDefault="00021CF5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D1A915" w14:textId="77777777" w:rsidR="00021CF5" w:rsidRDefault="00021CF5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0417FE" w14:paraId="7232F0B0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93A1AC" w14:textId="77777777" w:rsidR="000417FE" w:rsidRPr="000F45FB" w:rsidRDefault="000417FE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0F45FB">
              <w:rPr>
                <w:rFonts w:ascii="Arial Narrow" w:hAnsi="Arial Narrow" w:cs="Arial"/>
                <w:sz w:val="20"/>
                <w:szCs w:val="20"/>
                <w:lang w:val="ro-RO"/>
              </w:rPr>
              <w:t>7.</w:t>
            </w:r>
            <w:r w:rsidR="00E170C9">
              <w:rPr>
                <w:rFonts w:ascii="Arial Narrow" w:hAnsi="Arial Narrow" w:cs="Arial"/>
                <w:sz w:val="20"/>
                <w:szCs w:val="20"/>
                <w:lang w:val="ro-RO"/>
              </w:rPr>
              <w:t>7</w:t>
            </w:r>
            <w:r w:rsidRPr="000F45FB">
              <w:rPr>
                <w:rFonts w:ascii="Arial Narrow" w:hAnsi="Arial Narrow" w:cs="Arial"/>
                <w:sz w:val="20"/>
                <w:szCs w:val="20"/>
                <w:lang w:val="ro-RO"/>
              </w:rPr>
              <w:t>.</w:t>
            </w: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AE098C" w14:textId="77777777" w:rsidR="000417FE" w:rsidRPr="000F45FB" w:rsidRDefault="000417FE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0F45FB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Grant individual (sau bursa) de mobilitate/studiu/formare, cu </w:t>
            </w:r>
            <w:r w:rsidR="00E228FC">
              <w:rPr>
                <w:rFonts w:ascii="Arial Narrow" w:hAnsi="Arial Narrow" w:cs="Arial"/>
                <w:sz w:val="20"/>
                <w:szCs w:val="20"/>
                <w:lang w:val="ro-RO"/>
              </w:rPr>
              <w:t>finanțar</w:t>
            </w:r>
            <w:r w:rsidRPr="000F45FB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e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internațională</w:t>
            </w:r>
            <w:r w:rsidRPr="000F45FB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(AUF etc.)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0ECF7" w14:textId="77777777" w:rsidR="000417FE" w:rsidRPr="000F45FB" w:rsidRDefault="000417FE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90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2E7FA6E8" w14:textId="77777777" w:rsidR="000417FE" w:rsidRDefault="000417FE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0417FE" w14:paraId="1BA39334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488B0C" w14:textId="77777777" w:rsidR="000417FE" w:rsidRPr="000F45FB" w:rsidRDefault="000417FE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B0F9F" w14:textId="77777777" w:rsidR="000417FE" w:rsidRPr="000F45FB" w:rsidRDefault="000417FE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0F45FB"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630C72" w14:textId="77777777" w:rsidR="000417FE" w:rsidRPr="000F45FB" w:rsidRDefault="000417FE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6E14868" w14:textId="77777777" w:rsidR="000417FE" w:rsidRDefault="000417FE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0417FE" w14:paraId="31357F82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52E810" w14:textId="77777777" w:rsidR="000417FE" w:rsidRPr="000F45FB" w:rsidRDefault="000417FE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9D942B" w14:textId="77777777" w:rsidR="000417FE" w:rsidRPr="000F45FB" w:rsidRDefault="000417FE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0F45FB"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9EDE4" w14:textId="77777777" w:rsidR="000417FE" w:rsidRPr="000F45FB" w:rsidRDefault="000417FE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382D7B" w14:textId="77777777" w:rsidR="000417FE" w:rsidRDefault="000417FE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0417FE" w14:paraId="239F0572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695E10" w14:textId="77777777" w:rsidR="000417FE" w:rsidRPr="000F45FB" w:rsidRDefault="000417FE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0F45FB">
              <w:rPr>
                <w:rFonts w:ascii="Arial Narrow" w:hAnsi="Arial Narrow" w:cs="Arial"/>
                <w:sz w:val="20"/>
                <w:szCs w:val="20"/>
                <w:lang w:val="ro-RO"/>
              </w:rPr>
              <w:t>7.</w:t>
            </w:r>
            <w:r w:rsidR="00E170C9">
              <w:rPr>
                <w:rFonts w:ascii="Arial Narrow" w:hAnsi="Arial Narrow" w:cs="Arial"/>
                <w:sz w:val="20"/>
                <w:szCs w:val="20"/>
                <w:lang w:val="ro-RO"/>
              </w:rPr>
              <w:t>8</w:t>
            </w:r>
            <w:r w:rsidRPr="000F45FB">
              <w:rPr>
                <w:rFonts w:ascii="Arial Narrow" w:hAnsi="Arial Narrow" w:cs="Arial"/>
                <w:sz w:val="20"/>
                <w:szCs w:val="20"/>
                <w:lang w:val="ro-RO"/>
              </w:rPr>
              <w:t>.</w:t>
            </w:r>
          </w:p>
        </w:tc>
        <w:tc>
          <w:tcPr>
            <w:tcW w:w="89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A82BA" w14:textId="77777777" w:rsidR="000417FE" w:rsidRPr="000F45FB" w:rsidRDefault="000417FE" w:rsidP="001B4271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 w:rsidRPr="000F45FB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Grant individual (sau bursa) de mobilitate/studiu/formare, cu </w:t>
            </w:r>
            <w:r w:rsidR="00E228FC">
              <w:rPr>
                <w:rFonts w:ascii="Arial Narrow" w:hAnsi="Arial Narrow" w:cs="Arial"/>
                <w:sz w:val="20"/>
                <w:szCs w:val="20"/>
                <w:lang w:val="ro-RO"/>
              </w:rPr>
              <w:t>finanțar</w:t>
            </w:r>
            <w:r w:rsidRPr="000F45FB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e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națională</w:t>
            </w:r>
            <w:r w:rsidRPr="000F45FB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(PNCDI etc.)</w:t>
            </w:r>
          </w:p>
        </w:tc>
        <w:tc>
          <w:tcPr>
            <w:tcW w:w="90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4285D73D" w14:textId="77777777" w:rsidR="000417FE" w:rsidRDefault="000417FE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0417FE" w14:paraId="5BC2C34B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A0A86E" w14:textId="77777777" w:rsidR="000417FE" w:rsidRPr="000F45FB" w:rsidRDefault="000417FE">
            <w:pPr>
              <w:jc w:val="right"/>
              <w:rPr>
                <w:rFonts w:ascii="Arial Narrow" w:hAnsi="Arial Narrow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6A3868" w14:textId="77777777" w:rsidR="000417FE" w:rsidRPr="000F45FB" w:rsidRDefault="000417FE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0F45FB"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02F3AE" w14:textId="77777777" w:rsidR="000417FE" w:rsidRPr="000F45FB" w:rsidRDefault="000417FE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64B2478" w14:textId="77777777" w:rsidR="000417FE" w:rsidRDefault="000417FE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0417FE" w14:paraId="595A8D89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CAFAD2" w14:textId="77777777" w:rsidR="000417FE" w:rsidRPr="000F45FB" w:rsidRDefault="000417FE">
            <w:pPr>
              <w:jc w:val="right"/>
              <w:rPr>
                <w:rFonts w:ascii="Arial Narrow" w:hAnsi="Arial Narrow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053DAD" w14:textId="77777777" w:rsidR="000417FE" w:rsidRPr="000F45FB" w:rsidRDefault="000417FE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0F45FB"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C0B8F" w14:textId="77777777" w:rsidR="000417FE" w:rsidRPr="000F45FB" w:rsidRDefault="000417FE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45481" w14:textId="77777777" w:rsidR="000417FE" w:rsidRDefault="000417FE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0417FE" w14:paraId="4A256FA2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F4B536" w14:textId="77777777" w:rsidR="000417FE" w:rsidRPr="000F45FB" w:rsidRDefault="00E170C9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7.9</w:t>
            </w:r>
            <w:r w:rsidR="000417FE" w:rsidRPr="000F45FB">
              <w:rPr>
                <w:rFonts w:ascii="Arial Narrow" w:hAnsi="Arial Narrow" w:cs="Arial"/>
                <w:sz w:val="20"/>
                <w:szCs w:val="20"/>
                <w:lang w:val="ro-RO"/>
              </w:rPr>
              <w:t>.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D8966F" w14:textId="77777777" w:rsidR="000417FE" w:rsidRPr="000F45FB" w:rsidRDefault="000417FE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0F45FB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Grant cu </w:t>
            </w:r>
            <w:r w:rsidR="00E228FC"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  <w:t>finanțar</w:t>
            </w:r>
            <w:r w:rsidRPr="000F45FB"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  <w:t xml:space="preserve">e </w:t>
            </w:r>
            <w:r w:rsidRPr="000F45FB">
              <w:rPr>
                <w:rFonts w:ascii="Arial Narrow" w:hAnsi="Arial Narrow"/>
                <w:b/>
                <w:sz w:val="20"/>
                <w:szCs w:val="20"/>
                <w:lang w:val="ro-RO"/>
              </w:rPr>
              <w:t>externa</w:t>
            </w:r>
            <w:r w:rsidRPr="000F45FB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pentru organizarea de manifes</w:t>
            </w:r>
            <w:r w:rsidR="00E228FC">
              <w:rPr>
                <w:rFonts w:ascii="Arial Narrow" w:hAnsi="Arial Narrow" w:cs="Arial"/>
                <w:sz w:val="20"/>
                <w:szCs w:val="20"/>
                <w:lang w:val="ro-RO"/>
              </w:rPr>
              <w:t>țari</w:t>
            </w:r>
            <w:r w:rsidRPr="000F45FB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EE4CF2">
              <w:rPr>
                <w:rFonts w:ascii="Arial Narrow" w:hAnsi="Arial Narrow" w:cs="Arial"/>
                <w:sz w:val="20"/>
                <w:szCs w:val="20"/>
                <w:lang w:val="ro-RO"/>
              </w:rPr>
              <w:t>științific</w:t>
            </w:r>
            <w:r w:rsidRPr="000F45FB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e </w:t>
            </w:r>
            <w:r w:rsidR="00FC397E"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  <w:t>internaționale</w:t>
            </w:r>
            <w:r w:rsidRPr="000F45FB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(</w:t>
            </w:r>
            <w:smartTag w:uri="urn:schemas-microsoft-com:office:smarttags" w:element="stockticker">
              <w:r w:rsidRPr="000F45FB">
                <w:rPr>
                  <w:rFonts w:ascii="Arial Narrow" w:hAnsi="Arial Narrow" w:cs="Arial"/>
                  <w:sz w:val="20"/>
                  <w:szCs w:val="20"/>
                  <w:lang w:val="ro-RO"/>
                </w:rPr>
                <w:t>ESF</w:t>
              </w:r>
            </w:smartTag>
            <w:r w:rsidRPr="000F45FB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, AUF, etc) – </w:t>
            </w:r>
            <w:r w:rsidRPr="000F45FB">
              <w:rPr>
                <w:rFonts w:ascii="Arial Narrow" w:hAnsi="Arial Narrow" w:cs="Arial"/>
                <w:spacing w:val="-4"/>
                <w:sz w:val="20"/>
                <w:szCs w:val="20"/>
                <w:lang w:val="ro-RO"/>
              </w:rPr>
              <w:t>Director/coordonator proiect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70FF48C" w14:textId="77777777" w:rsidR="000417FE" w:rsidRDefault="000417FE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0417FE" w14:paraId="4B04870A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386C5A" w14:textId="77777777" w:rsidR="000417FE" w:rsidRPr="000F45FB" w:rsidRDefault="000417FE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A16BA6" w14:textId="77777777" w:rsidR="000417FE" w:rsidRPr="000F45FB" w:rsidRDefault="000417FE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0F45FB"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AB868F" w14:textId="77777777" w:rsidR="000417FE" w:rsidRDefault="000417FE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256122F" w14:textId="77777777" w:rsidR="000417FE" w:rsidRDefault="000417FE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0417FE" w14:paraId="6F96A382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BD6F0A" w14:textId="77777777" w:rsidR="000417FE" w:rsidRPr="000F45FB" w:rsidRDefault="000417FE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599566" w14:textId="77777777" w:rsidR="000417FE" w:rsidRPr="000F45FB" w:rsidRDefault="000417FE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0F45FB"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C51776" w14:textId="77777777" w:rsidR="000417FE" w:rsidRDefault="000417FE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21E68E" w14:textId="77777777" w:rsidR="000417FE" w:rsidRDefault="000417FE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0417FE" w14:paraId="076F1360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BAED6" w14:textId="77777777" w:rsidR="000417FE" w:rsidRPr="000F45FB" w:rsidRDefault="000417F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F45FB">
              <w:rPr>
                <w:rFonts w:ascii="Arial Narrow" w:hAnsi="Arial Narrow" w:cs="Arial"/>
                <w:sz w:val="20"/>
                <w:szCs w:val="20"/>
                <w:lang w:val="ro-RO"/>
              </w:rPr>
              <w:t>7.1</w:t>
            </w:r>
            <w:r w:rsidR="00E170C9"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  <w:r w:rsidRPr="000F45FB">
              <w:rPr>
                <w:rFonts w:ascii="Arial Narrow" w:hAnsi="Arial Narrow" w:cs="Arial"/>
                <w:sz w:val="20"/>
                <w:szCs w:val="20"/>
                <w:lang w:val="ro-RO"/>
              </w:rPr>
              <w:t>.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3EFDEB" w14:textId="77777777" w:rsidR="000417FE" w:rsidRPr="000F45FB" w:rsidRDefault="000417FE" w:rsidP="003D572E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0F45FB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Grant cu </w:t>
            </w:r>
            <w:r w:rsidR="00E228FC"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  <w:t>finanțar</w:t>
            </w:r>
            <w:r w:rsidRPr="000F45FB"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  <w:t xml:space="preserve">e </w:t>
            </w:r>
            <w:r w:rsidR="00F80C36"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  <w:t>națională</w:t>
            </w:r>
            <w:r w:rsidRPr="000F45FB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pentru organizarea de manifes</w:t>
            </w:r>
            <w:r w:rsidR="00E228FC">
              <w:rPr>
                <w:rFonts w:ascii="Arial Narrow" w:hAnsi="Arial Narrow" w:cs="Arial"/>
                <w:sz w:val="20"/>
                <w:szCs w:val="20"/>
                <w:lang w:val="ro-RO"/>
              </w:rPr>
              <w:t>țari</w:t>
            </w:r>
            <w:r w:rsidRPr="000F45FB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EE4CF2">
              <w:rPr>
                <w:rFonts w:ascii="Arial Narrow" w:hAnsi="Arial Narrow" w:cs="Arial"/>
                <w:sz w:val="20"/>
                <w:szCs w:val="20"/>
                <w:lang w:val="ro-RO"/>
              </w:rPr>
              <w:t>științific</w:t>
            </w:r>
            <w:r w:rsidRPr="000F45FB">
              <w:rPr>
                <w:rFonts w:ascii="Arial Narrow" w:hAnsi="Arial Narrow" w:cs="Arial"/>
                <w:sz w:val="20"/>
                <w:szCs w:val="20"/>
                <w:lang w:val="ro-RO"/>
              </w:rPr>
              <w:t>e (MEC</w:t>
            </w:r>
            <w:r w:rsidR="003D572E">
              <w:rPr>
                <w:rFonts w:ascii="Arial Narrow" w:hAnsi="Arial Narrow" w:cs="Arial"/>
                <w:sz w:val="20"/>
                <w:szCs w:val="20"/>
                <w:lang w:val="ro-RO"/>
              </w:rPr>
              <w:t>TS</w:t>
            </w:r>
            <w:r w:rsidRPr="000F45FB">
              <w:rPr>
                <w:rFonts w:ascii="Arial Narrow" w:hAnsi="Arial Narrow" w:cs="Arial"/>
                <w:sz w:val="20"/>
                <w:szCs w:val="20"/>
                <w:lang w:val="ro-RO"/>
              </w:rPr>
              <w:t>, etc) –</w:t>
            </w:r>
            <w:r w:rsidRPr="000F45FB">
              <w:rPr>
                <w:rFonts w:ascii="Arial Narrow" w:hAnsi="Arial Narrow" w:cs="Arial"/>
                <w:spacing w:val="-4"/>
                <w:sz w:val="20"/>
                <w:szCs w:val="20"/>
                <w:lang w:val="ro-RO"/>
              </w:rPr>
              <w:t>Director/ coordonator proiect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639FE05C" w14:textId="77777777" w:rsidR="000417FE" w:rsidRDefault="000417FE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0417FE" w14:paraId="4DF63EC9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46F735" w14:textId="77777777" w:rsidR="000417FE" w:rsidRPr="000F45FB" w:rsidRDefault="000417FE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8681F8" w14:textId="77777777" w:rsidR="000417FE" w:rsidRPr="000F45FB" w:rsidRDefault="000417FE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0F45FB"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4FF81" w14:textId="77777777" w:rsidR="000417FE" w:rsidRDefault="000417FE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F3ACDCE" w14:textId="77777777" w:rsidR="000417FE" w:rsidRDefault="000417FE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0417FE" w14:paraId="0540BACC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D394E2" w14:textId="77777777" w:rsidR="000417FE" w:rsidRDefault="000417FE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03A993" w14:textId="77777777" w:rsidR="000417FE" w:rsidRDefault="000417FE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D2F78" w14:textId="77777777" w:rsidR="000417FE" w:rsidRDefault="000417FE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62B183" w14:textId="77777777" w:rsidR="000417FE" w:rsidRDefault="000417FE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0417FE" w14:paraId="13852C79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4AD8AD" w14:textId="77777777" w:rsidR="000417FE" w:rsidRPr="000417FE" w:rsidRDefault="000417F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0417FE">
              <w:rPr>
                <w:rFonts w:ascii="Arial Narrow" w:hAnsi="Arial Narrow" w:cs="Arial"/>
                <w:sz w:val="18"/>
                <w:szCs w:val="18"/>
                <w:lang w:val="ro-RO"/>
              </w:rPr>
              <w:t>7.1</w:t>
            </w:r>
            <w:r w:rsidR="00E170C9">
              <w:rPr>
                <w:rFonts w:ascii="Arial Narrow" w:hAnsi="Arial Narrow" w:cs="Arial"/>
                <w:sz w:val="18"/>
                <w:szCs w:val="18"/>
                <w:lang w:val="ro-RO"/>
              </w:rPr>
              <w:t>1</w:t>
            </w:r>
            <w:r w:rsidRPr="000417FE">
              <w:rPr>
                <w:rFonts w:ascii="Arial Narrow" w:hAnsi="Arial Narrow" w:cs="Arial"/>
                <w:sz w:val="18"/>
                <w:szCs w:val="18"/>
                <w:lang w:val="ro-RO"/>
              </w:rPr>
              <w:t>.1.1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67154B" w14:textId="77777777" w:rsidR="000417FE" w:rsidRDefault="000417FE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Contract de cercetare international cu firme,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instituți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i, </w:t>
            </w:r>
            <w:r w:rsidR="00FC397E">
              <w:rPr>
                <w:rFonts w:ascii="Arial Narrow" w:hAnsi="Arial Narrow" w:cs="Arial"/>
                <w:sz w:val="20"/>
                <w:szCs w:val="20"/>
                <w:lang w:val="ro-RO"/>
              </w:rPr>
              <w:t>organizați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i </w:t>
            </w:r>
            <w:r>
              <w:rPr>
                <w:rFonts w:ascii="Arial Narrow" w:hAnsi="Arial Narrow" w:cs="Arial"/>
                <w:spacing w:val="-4"/>
                <w:sz w:val="20"/>
                <w:szCs w:val="20"/>
                <w:lang w:val="ro-RO"/>
              </w:rPr>
              <w:t>(coordonator) – punctaj de câştigare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EA88F10" w14:textId="77777777" w:rsidR="000417FE" w:rsidRDefault="000417FE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0417FE" w14:paraId="65D58CAA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07DD02" w14:textId="77777777" w:rsidR="000417FE" w:rsidRDefault="000417FE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B67D05" w14:textId="77777777" w:rsidR="000417FE" w:rsidRDefault="000417FE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E6D840" w14:textId="77777777" w:rsidR="000417FE" w:rsidRDefault="000417FE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502C1E7" w14:textId="77777777" w:rsidR="000417FE" w:rsidRDefault="000417FE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0417FE" w14:paraId="500CEAC9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82361D" w14:textId="77777777" w:rsidR="000417FE" w:rsidRDefault="000417FE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62E701" w14:textId="77777777" w:rsidR="000417FE" w:rsidRDefault="000417FE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44DD7D" w14:textId="77777777" w:rsidR="000417FE" w:rsidRDefault="000417FE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F1F33B" w14:textId="77777777" w:rsidR="000417FE" w:rsidRDefault="000417FE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0417FE" w14:paraId="4577BB6D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97FE62" w14:textId="77777777" w:rsidR="000417FE" w:rsidRPr="000417FE" w:rsidRDefault="000417FE">
            <w:pPr>
              <w:jc w:val="right"/>
              <w:rPr>
                <w:rFonts w:ascii="Arial Narrow" w:hAnsi="Arial Narrow" w:cs="Arial"/>
                <w:sz w:val="18"/>
                <w:szCs w:val="18"/>
                <w:lang w:val="ro-RO"/>
              </w:rPr>
            </w:pPr>
            <w:r w:rsidRPr="000417FE">
              <w:rPr>
                <w:rFonts w:ascii="Arial Narrow" w:hAnsi="Arial Narrow" w:cs="Arial"/>
                <w:sz w:val="18"/>
                <w:szCs w:val="18"/>
                <w:lang w:val="ro-RO"/>
              </w:rPr>
              <w:t>7.1</w:t>
            </w:r>
            <w:r w:rsidR="00E170C9">
              <w:rPr>
                <w:rFonts w:ascii="Arial Narrow" w:hAnsi="Arial Narrow" w:cs="Arial"/>
                <w:sz w:val="18"/>
                <w:szCs w:val="18"/>
                <w:lang w:val="ro-RO"/>
              </w:rPr>
              <w:t>1</w:t>
            </w:r>
            <w:r w:rsidRPr="000417FE">
              <w:rPr>
                <w:rFonts w:ascii="Arial Narrow" w:hAnsi="Arial Narrow" w:cs="Arial"/>
                <w:sz w:val="18"/>
                <w:szCs w:val="18"/>
                <w:lang w:val="ro-RO"/>
              </w:rPr>
              <w:t>.1.2</w:t>
            </w:r>
          </w:p>
        </w:tc>
        <w:tc>
          <w:tcPr>
            <w:tcW w:w="89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06B584" w14:textId="77777777" w:rsidR="000417FE" w:rsidRDefault="000417FE" w:rsidP="000B47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Contract de cercetare international cu firme,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instituți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i, </w:t>
            </w:r>
            <w:r w:rsidR="00FC397E">
              <w:rPr>
                <w:rFonts w:ascii="Arial Narrow" w:hAnsi="Arial Narrow" w:cs="Arial"/>
                <w:sz w:val="20"/>
                <w:szCs w:val="20"/>
                <w:lang w:val="ro-RO"/>
              </w:rPr>
              <w:t>organizați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i </w:t>
            </w:r>
            <w:r>
              <w:rPr>
                <w:rFonts w:ascii="Arial Narrow" w:hAnsi="Arial Narrow" w:cs="Arial"/>
                <w:spacing w:val="-4"/>
                <w:sz w:val="20"/>
                <w:szCs w:val="20"/>
                <w:lang w:val="ro-RO"/>
              </w:rPr>
              <w:t>(coordonator) – punctaj pentru dotări</w:t>
            </w:r>
          </w:p>
        </w:tc>
        <w:tc>
          <w:tcPr>
            <w:tcW w:w="90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206E6079" w14:textId="77777777" w:rsidR="000417FE" w:rsidRDefault="000417FE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0417FE" w14:paraId="36D3595C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5E2AA7" w14:textId="77777777" w:rsidR="000417FE" w:rsidRDefault="000417FE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970B48" w14:textId="77777777" w:rsidR="000417FE" w:rsidRDefault="000417FE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88EFC" w14:textId="77777777" w:rsidR="000417FE" w:rsidRDefault="000417FE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0B264D6" w14:textId="77777777" w:rsidR="000417FE" w:rsidRDefault="000417FE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0417FE" w14:paraId="174F25C4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7DC50" w14:textId="77777777" w:rsidR="000417FE" w:rsidRDefault="000417FE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BC440" w14:textId="77777777" w:rsidR="000417FE" w:rsidRDefault="000417FE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54A743" w14:textId="77777777" w:rsidR="000417FE" w:rsidRDefault="000417FE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A19146" w14:textId="77777777" w:rsidR="000417FE" w:rsidRDefault="000417FE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0417FE" w14:paraId="2F1F3C61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688314" w14:textId="77777777" w:rsidR="000417FE" w:rsidRPr="000417FE" w:rsidRDefault="000417F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0417FE">
              <w:rPr>
                <w:rFonts w:ascii="Arial Narrow" w:hAnsi="Arial Narrow" w:cs="Arial"/>
                <w:sz w:val="18"/>
                <w:szCs w:val="18"/>
                <w:lang w:val="ro-RO"/>
              </w:rPr>
              <w:t>7.1</w:t>
            </w:r>
            <w:r w:rsidR="00E170C9">
              <w:rPr>
                <w:rFonts w:ascii="Arial Narrow" w:hAnsi="Arial Narrow" w:cs="Arial"/>
                <w:sz w:val="18"/>
                <w:szCs w:val="18"/>
                <w:lang w:val="ro-RO"/>
              </w:rPr>
              <w:t>1</w:t>
            </w:r>
            <w:r w:rsidRPr="000417FE">
              <w:rPr>
                <w:rFonts w:ascii="Arial Narrow" w:hAnsi="Arial Narrow" w:cs="Arial"/>
                <w:sz w:val="18"/>
                <w:szCs w:val="18"/>
                <w:lang w:val="ro-RO"/>
              </w:rPr>
              <w:t>.</w:t>
            </w:r>
            <w:r>
              <w:rPr>
                <w:rFonts w:ascii="Arial Narrow" w:hAnsi="Arial Narrow" w:cs="Arial"/>
                <w:sz w:val="18"/>
                <w:szCs w:val="18"/>
                <w:lang w:val="ro-RO"/>
              </w:rPr>
              <w:t>2.1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797CEC" w14:textId="77777777" w:rsidR="000417FE" w:rsidRDefault="000417FE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Contract de cercetare international cu firme,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instituți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i, </w:t>
            </w:r>
            <w:r w:rsidR="00FC397E">
              <w:rPr>
                <w:rFonts w:ascii="Arial Narrow" w:hAnsi="Arial Narrow" w:cs="Arial"/>
                <w:sz w:val="20"/>
                <w:szCs w:val="20"/>
                <w:lang w:val="ro-RO"/>
              </w:rPr>
              <w:t>organizați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i</w:t>
            </w:r>
            <w:r>
              <w:rPr>
                <w:rFonts w:ascii="Arial Narrow" w:hAnsi="Arial Narrow" w:cs="Arial"/>
                <w:spacing w:val="-4"/>
                <w:sz w:val="20"/>
                <w:szCs w:val="20"/>
                <w:lang w:val="ro-RO"/>
              </w:rPr>
              <w:t xml:space="preserve"> – (partener sau contractant unic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) - </w:t>
            </w:r>
            <w:r>
              <w:rPr>
                <w:rFonts w:ascii="Arial Narrow" w:hAnsi="Arial Narrow" w:cs="Arial"/>
                <w:spacing w:val="-4"/>
                <w:sz w:val="20"/>
                <w:szCs w:val="20"/>
                <w:lang w:val="ro-RO"/>
              </w:rPr>
              <w:t>punctaj de câştigare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65BA175D" w14:textId="77777777" w:rsidR="000417FE" w:rsidRDefault="000417FE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0417FE" w14:paraId="0777367A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C16CD" w14:textId="77777777" w:rsidR="000417FE" w:rsidRDefault="000417FE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38DD7" w14:textId="77777777" w:rsidR="000417FE" w:rsidRDefault="000417FE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C54300" w14:textId="77777777" w:rsidR="000417FE" w:rsidRDefault="000417FE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9A8454C" w14:textId="77777777" w:rsidR="000417FE" w:rsidRDefault="000417FE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0417FE" w14:paraId="69C26768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718CD6" w14:textId="77777777" w:rsidR="000417FE" w:rsidRDefault="000417FE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34AF28" w14:textId="77777777" w:rsidR="000417FE" w:rsidRDefault="000417FE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305AF7" w14:textId="77777777" w:rsidR="000417FE" w:rsidRDefault="000417FE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1E6982" w14:textId="77777777" w:rsidR="000417FE" w:rsidRDefault="000417FE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7C51C8" w14:paraId="276552B3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05F00C" w14:textId="77777777" w:rsidR="007C51C8" w:rsidRPr="007C51C8" w:rsidRDefault="007C51C8">
            <w:pPr>
              <w:jc w:val="right"/>
              <w:rPr>
                <w:rFonts w:ascii="Arial Narrow" w:hAnsi="Arial Narrow" w:cs="Arial"/>
                <w:sz w:val="18"/>
                <w:szCs w:val="18"/>
                <w:lang w:val="ro-RO"/>
              </w:rPr>
            </w:pPr>
            <w:r w:rsidRPr="007C51C8">
              <w:rPr>
                <w:rFonts w:ascii="Arial Narrow" w:hAnsi="Arial Narrow" w:cs="Arial"/>
                <w:sz w:val="18"/>
                <w:szCs w:val="18"/>
                <w:lang w:val="ro-RO"/>
              </w:rPr>
              <w:t>7.1</w:t>
            </w:r>
            <w:r w:rsidR="00E170C9">
              <w:rPr>
                <w:rFonts w:ascii="Arial Narrow" w:hAnsi="Arial Narrow" w:cs="Arial"/>
                <w:sz w:val="18"/>
                <w:szCs w:val="18"/>
                <w:lang w:val="ro-RO"/>
              </w:rPr>
              <w:t>1</w:t>
            </w:r>
            <w:r w:rsidRPr="007C51C8">
              <w:rPr>
                <w:rFonts w:ascii="Arial Narrow" w:hAnsi="Arial Narrow" w:cs="Arial"/>
                <w:sz w:val="18"/>
                <w:szCs w:val="18"/>
                <w:lang w:val="ro-RO"/>
              </w:rPr>
              <w:t>.2.2</w:t>
            </w:r>
          </w:p>
        </w:tc>
        <w:tc>
          <w:tcPr>
            <w:tcW w:w="89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D6F273" w14:textId="77777777" w:rsidR="007C51C8" w:rsidRDefault="007C51C8" w:rsidP="000B47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Contract de cercetare international cu firme,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instituți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i, </w:t>
            </w:r>
            <w:r w:rsidR="00FC397E">
              <w:rPr>
                <w:rFonts w:ascii="Arial Narrow" w:hAnsi="Arial Narrow" w:cs="Arial"/>
                <w:sz w:val="20"/>
                <w:szCs w:val="20"/>
                <w:lang w:val="ro-RO"/>
              </w:rPr>
              <w:t>organizați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i</w:t>
            </w:r>
            <w:r>
              <w:rPr>
                <w:rFonts w:ascii="Arial Narrow" w:hAnsi="Arial Narrow" w:cs="Arial"/>
                <w:spacing w:val="-4"/>
                <w:sz w:val="20"/>
                <w:szCs w:val="20"/>
                <w:lang w:val="ro-RO"/>
              </w:rPr>
              <w:t xml:space="preserve"> – (partener sau contractant unic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) - </w:t>
            </w:r>
            <w:r>
              <w:rPr>
                <w:rFonts w:ascii="Arial Narrow" w:hAnsi="Arial Narrow" w:cs="Arial"/>
                <w:spacing w:val="-4"/>
                <w:sz w:val="20"/>
                <w:szCs w:val="20"/>
                <w:lang w:val="ro-RO"/>
              </w:rPr>
              <w:t>punctaj pentru dotăr</w:t>
            </w:r>
            <w:r w:rsidR="006300A4">
              <w:rPr>
                <w:rFonts w:ascii="Arial Narrow" w:hAnsi="Arial Narrow" w:cs="Arial"/>
                <w:spacing w:val="-4"/>
                <w:sz w:val="20"/>
                <w:szCs w:val="20"/>
                <w:lang w:val="ro-RO"/>
              </w:rPr>
              <w:t>i</w:t>
            </w:r>
          </w:p>
        </w:tc>
        <w:tc>
          <w:tcPr>
            <w:tcW w:w="90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091FE372" w14:textId="77777777" w:rsidR="007C51C8" w:rsidRDefault="007C51C8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7C51C8" w14:paraId="7E3F2499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225F09" w14:textId="77777777" w:rsidR="007C51C8" w:rsidRDefault="007C51C8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A4DD72" w14:textId="77777777" w:rsidR="007C51C8" w:rsidRDefault="007C51C8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D03DF3" w14:textId="77777777" w:rsidR="007C51C8" w:rsidRDefault="007C51C8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4E55D75" w14:textId="77777777" w:rsidR="007C51C8" w:rsidRDefault="007C51C8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7C51C8" w14:paraId="7B882FE4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6BEC47" w14:textId="77777777" w:rsidR="007C51C8" w:rsidRDefault="007C51C8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5452CE" w14:textId="77777777" w:rsidR="007C51C8" w:rsidRDefault="007C51C8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9A212" w14:textId="77777777" w:rsidR="007C51C8" w:rsidRDefault="007C51C8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CB6256" w14:textId="77777777" w:rsidR="007C51C8" w:rsidRDefault="007C51C8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7C51C8" w14:paraId="1E7B45C0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235F0" w14:textId="77777777" w:rsidR="007C51C8" w:rsidRPr="006300A4" w:rsidRDefault="007C51C8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6300A4">
              <w:rPr>
                <w:rFonts w:ascii="Arial Narrow" w:hAnsi="Arial Narrow" w:cs="Arial"/>
                <w:sz w:val="18"/>
                <w:szCs w:val="18"/>
                <w:lang w:val="ro-RO"/>
              </w:rPr>
              <w:t>7.</w:t>
            </w:r>
            <w:r w:rsidR="006300A4" w:rsidRPr="006300A4">
              <w:rPr>
                <w:rFonts w:ascii="Arial Narrow" w:hAnsi="Arial Narrow" w:cs="Arial"/>
                <w:sz w:val="18"/>
                <w:szCs w:val="18"/>
                <w:lang w:val="ro-RO"/>
              </w:rPr>
              <w:t>1</w:t>
            </w:r>
            <w:r w:rsidR="00E170C9">
              <w:rPr>
                <w:rFonts w:ascii="Arial Narrow" w:hAnsi="Arial Narrow" w:cs="Arial"/>
                <w:sz w:val="18"/>
                <w:szCs w:val="18"/>
                <w:lang w:val="ro-RO"/>
              </w:rPr>
              <w:t>2</w:t>
            </w:r>
            <w:r w:rsidR="006300A4" w:rsidRPr="006300A4">
              <w:rPr>
                <w:rFonts w:ascii="Arial Narrow" w:hAnsi="Arial Narrow" w:cs="Arial"/>
                <w:sz w:val="18"/>
                <w:szCs w:val="18"/>
                <w:lang w:val="ro-RO"/>
              </w:rPr>
              <w:t>.1.1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FC18A0" w14:textId="77777777" w:rsidR="007C51C8" w:rsidRDefault="007C51C8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Contract de cercetare cu firme,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instituți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i, </w:t>
            </w:r>
            <w:r w:rsidR="00FC397E">
              <w:rPr>
                <w:rFonts w:ascii="Arial Narrow" w:hAnsi="Arial Narrow" w:cs="Arial"/>
                <w:sz w:val="20"/>
                <w:szCs w:val="20"/>
                <w:lang w:val="ro-RO"/>
              </w:rPr>
              <w:t>organizați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i din </w:t>
            </w:r>
            <w:r w:rsidR="00EE4CF2">
              <w:rPr>
                <w:rFonts w:ascii="Arial Narrow" w:hAnsi="Arial Narrow" w:cs="Arial"/>
                <w:sz w:val="20"/>
                <w:szCs w:val="20"/>
                <w:lang w:val="ro-RO"/>
              </w:rPr>
              <w:t>Român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ia </w:t>
            </w:r>
            <w:r>
              <w:rPr>
                <w:rFonts w:ascii="Arial Narrow" w:hAnsi="Arial Narrow" w:cs="Arial"/>
                <w:spacing w:val="-4"/>
                <w:sz w:val="20"/>
                <w:szCs w:val="20"/>
                <w:lang w:val="ro-RO"/>
              </w:rPr>
              <w:t>(coordonator)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- </w:t>
            </w:r>
            <w:r>
              <w:rPr>
                <w:rFonts w:ascii="Arial Narrow" w:hAnsi="Arial Narrow" w:cs="Arial"/>
                <w:spacing w:val="-4"/>
                <w:sz w:val="20"/>
                <w:szCs w:val="20"/>
                <w:lang w:val="ro-RO"/>
              </w:rPr>
              <w:t>punctaj de câştigare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9495CD5" w14:textId="77777777" w:rsidR="007C51C8" w:rsidRDefault="007C51C8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7C51C8" w14:paraId="2557AC1B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F9F94" w14:textId="77777777" w:rsidR="007C51C8" w:rsidRDefault="007C51C8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09DFE3" w14:textId="77777777" w:rsidR="007C51C8" w:rsidRDefault="007C51C8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DEC953" w14:textId="77777777" w:rsidR="007C51C8" w:rsidRDefault="007C51C8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EDE6865" w14:textId="77777777" w:rsidR="007C51C8" w:rsidRDefault="007C51C8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7C51C8" w14:paraId="4E279369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72513D" w14:textId="77777777" w:rsidR="007C51C8" w:rsidRDefault="007C51C8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A36B4C" w14:textId="77777777" w:rsidR="007C51C8" w:rsidRDefault="007C51C8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583027" w14:textId="77777777" w:rsidR="007C51C8" w:rsidRDefault="007C51C8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3C3771" w14:textId="77777777" w:rsidR="007C51C8" w:rsidRDefault="007C51C8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6300A4" w14:paraId="7C9BA82B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4F072C" w14:textId="77777777" w:rsidR="006300A4" w:rsidRPr="006300A4" w:rsidRDefault="006300A4" w:rsidP="000B471B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6300A4">
              <w:rPr>
                <w:rFonts w:ascii="Arial Narrow" w:hAnsi="Arial Narrow" w:cs="Arial"/>
                <w:sz w:val="18"/>
                <w:szCs w:val="18"/>
                <w:lang w:val="ro-RO"/>
              </w:rPr>
              <w:t>7.1</w:t>
            </w:r>
            <w:r w:rsidR="00E170C9">
              <w:rPr>
                <w:rFonts w:ascii="Arial Narrow" w:hAnsi="Arial Narrow" w:cs="Arial"/>
                <w:sz w:val="18"/>
                <w:szCs w:val="18"/>
                <w:lang w:val="ro-RO"/>
              </w:rPr>
              <w:t>2</w:t>
            </w:r>
            <w:r w:rsidRPr="006300A4">
              <w:rPr>
                <w:rFonts w:ascii="Arial Narrow" w:hAnsi="Arial Narrow" w:cs="Arial"/>
                <w:sz w:val="18"/>
                <w:szCs w:val="18"/>
                <w:lang w:val="ro-RO"/>
              </w:rPr>
              <w:t>.1.</w:t>
            </w:r>
            <w:r>
              <w:rPr>
                <w:rFonts w:ascii="Arial Narrow" w:hAnsi="Arial Narrow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89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D30FA1" w14:textId="77777777" w:rsidR="006300A4" w:rsidRDefault="006300A4" w:rsidP="000B47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Contract de cercetare cu firme,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instituți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i, </w:t>
            </w:r>
            <w:r w:rsidR="00FC397E">
              <w:rPr>
                <w:rFonts w:ascii="Arial Narrow" w:hAnsi="Arial Narrow" w:cs="Arial"/>
                <w:sz w:val="20"/>
                <w:szCs w:val="20"/>
                <w:lang w:val="ro-RO"/>
              </w:rPr>
              <w:t>organizați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i din </w:t>
            </w:r>
            <w:r w:rsidR="00EE4CF2">
              <w:rPr>
                <w:rFonts w:ascii="Arial Narrow" w:hAnsi="Arial Narrow" w:cs="Arial"/>
                <w:sz w:val="20"/>
                <w:szCs w:val="20"/>
                <w:lang w:val="ro-RO"/>
              </w:rPr>
              <w:t>Român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ia </w:t>
            </w:r>
            <w:r>
              <w:rPr>
                <w:rFonts w:ascii="Arial Narrow" w:hAnsi="Arial Narrow" w:cs="Arial"/>
                <w:spacing w:val="-4"/>
                <w:sz w:val="20"/>
                <w:szCs w:val="20"/>
                <w:lang w:val="ro-RO"/>
              </w:rPr>
              <w:t>(coordonator)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- </w:t>
            </w:r>
            <w:r>
              <w:rPr>
                <w:rFonts w:ascii="Arial Narrow" w:hAnsi="Arial Narrow" w:cs="Arial"/>
                <w:spacing w:val="-4"/>
                <w:sz w:val="20"/>
                <w:szCs w:val="20"/>
                <w:lang w:val="ro-RO"/>
              </w:rPr>
              <w:t>punctaj pentru dotări</w:t>
            </w:r>
          </w:p>
        </w:tc>
        <w:tc>
          <w:tcPr>
            <w:tcW w:w="90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3D0B7BDD" w14:textId="77777777" w:rsidR="006300A4" w:rsidRDefault="006300A4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6300A4" w14:paraId="23D22015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8F867C" w14:textId="77777777" w:rsidR="006300A4" w:rsidRDefault="006300A4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272F77" w14:textId="77777777" w:rsidR="006300A4" w:rsidRDefault="006300A4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4E223" w14:textId="77777777" w:rsidR="006300A4" w:rsidRDefault="006300A4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C7446EF" w14:textId="77777777" w:rsidR="006300A4" w:rsidRDefault="006300A4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6300A4" w14:paraId="3E1461FF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2596A0" w14:textId="77777777" w:rsidR="006300A4" w:rsidRDefault="006300A4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105F86" w14:textId="77777777" w:rsidR="006300A4" w:rsidRDefault="006300A4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2D8AFF" w14:textId="77777777" w:rsidR="006300A4" w:rsidRDefault="006300A4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3A2117" w14:textId="77777777" w:rsidR="006300A4" w:rsidRDefault="006300A4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6300A4" w14:paraId="798DA5A7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004A08" w14:textId="77777777" w:rsidR="006300A4" w:rsidRPr="006300A4" w:rsidRDefault="006300A4" w:rsidP="000B471B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6300A4">
              <w:rPr>
                <w:rFonts w:ascii="Arial Narrow" w:hAnsi="Arial Narrow" w:cs="Arial"/>
                <w:sz w:val="18"/>
                <w:szCs w:val="18"/>
                <w:lang w:val="ro-RO"/>
              </w:rPr>
              <w:t>7.1</w:t>
            </w:r>
            <w:r w:rsidR="00E170C9">
              <w:rPr>
                <w:rFonts w:ascii="Arial Narrow" w:hAnsi="Arial Narrow" w:cs="Arial"/>
                <w:sz w:val="18"/>
                <w:szCs w:val="18"/>
                <w:lang w:val="ro-RO"/>
              </w:rPr>
              <w:t>2</w:t>
            </w:r>
            <w:r w:rsidRPr="006300A4">
              <w:rPr>
                <w:rFonts w:ascii="Arial Narrow" w:hAnsi="Arial Narrow" w:cs="Arial"/>
                <w:sz w:val="18"/>
                <w:szCs w:val="18"/>
                <w:lang w:val="ro-RO"/>
              </w:rPr>
              <w:t>.</w:t>
            </w:r>
            <w:r>
              <w:rPr>
                <w:rFonts w:ascii="Arial Narrow" w:hAnsi="Arial Narrow" w:cs="Arial"/>
                <w:sz w:val="18"/>
                <w:szCs w:val="18"/>
                <w:lang w:val="ro-RO"/>
              </w:rPr>
              <w:t>2</w:t>
            </w:r>
            <w:r w:rsidRPr="006300A4">
              <w:rPr>
                <w:rFonts w:ascii="Arial Narrow" w:hAnsi="Arial Narrow" w:cs="Arial"/>
                <w:sz w:val="18"/>
                <w:szCs w:val="18"/>
                <w:lang w:val="ro-RO"/>
              </w:rPr>
              <w:t>.</w:t>
            </w:r>
            <w:r>
              <w:rPr>
                <w:rFonts w:ascii="Arial Narrow" w:hAnsi="Arial Narrow" w:cs="Arial"/>
                <w:sz w:val="18"/>
                <w:szCs w:val="18"/>
                <w:lang w:val="ro-RO"/>
              </w:rPr>
              <w:t>1</w:t>
            </w:r>
          </w:p>
        </w:tc>
        <w:tc>
          <w:tcPr>
            <w:tcW w:w="89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24D8F1" w14:textId="77777777" w:rsidR="006300A4" w:rsidRDefault="006300A4" w:rsidP="001B4271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Contract de cercetare cu firme,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instituți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i, </w:t>
            </w:r>
            <w:r w:rsidR="00FC397E">
              <w:rPr>
                <w:rFonts w:ascii="Arial Narrow" w:hAnsi="Arial Narrow" w:cs="Arial"/>
                <w:sz w:val="20"/>
                <w:szCs w:val="20"/>
                <w:lang w:val="ro-RO"/>
              </w:rPr>
              <w:t>organizați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i din </w:t>
            </w:r>
            <w:r w:rsidR="00EE4CF2">
              <w:rPr>
                <w:rFonts w:ascii="Arial Narrow" w:hAnsi="Arial Narrow" w:cs="Arial"/>
                <w:sz w:val="20"/>
                <w:szCs w:val="20"/>
                <w:lang w:val="ro-RO"/>
              </w:rPr>
              <w:t>Român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ia (</w:t>
            </w:r>
            <w:r>
              <w:rPr>
                <w:rFonts w:ascii="Arial Narrow" w:hAnsi="Arial Narrow" w:cs="Arial"/>
                <w:spacing w:val="-4"/>
                <w:sz w:val="20"/>
                <w:szCs w:val="20"/>
                <w:lang w:val="ro-RO"/>
              </w:rPr>
              <w:t>partener sau contractant unic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) - </w:t>
            </w:r>
            <w:r>
              <w:rPr>
                <w:rFonts w:ascii="Arial Narrow" w:hAnsi="Arial Narrow" w:cs="Arial"/>
                <w:spacing w:val="-4"/>
                <w:sz w:val="20"/>
                <w:szCs w:val="20"/>
                <w:lang w:val="ro-RO"/>
              </w:rPr>
              <w:t>punctaj de câştigare</w:t>
            </w:r>
          </w:p>
        </w:tc>
        <w:tc>
          <w:tcPr>
            <w:tcW w:w="90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55A36CB1" w14:textId="77777777" w:rsidR="006300A4" w:rsidRDefault="006300A4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6300A4" w14:paraId="169F73A8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18F253" w14:textId="77777777" w:rsidR="006300A4" w:rsidRDefault="006300A4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154154" w14:textId="77777777" w:rsidR="006300A4" w:rsidRDefault="006300A4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811ED" w14:textId="77777777" w:rsidR="006300A4" w:rsidRDefault="006300A4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55485D8" w14:textId="77777777" w:rsidR="006300A4" w:rsidRDefault="006300A4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6300A4" w14:paraId="1F248F2F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24B2BE" w14:textId="77777777" w:rsidR="006300A4" w:rsidRDefault="006300A4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A247F" w14:textId="77777777" w:rsidR="006300A4" w:rsidRDefault="006300A4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7178C" w14:textId="77777777" w:rsidR="006300A4" w:rsidRDefault="006300A4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9F0F8F" w14:textId="77777777" w:rsidR="006300A4" w:rsidRDefault="006300A4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6300A4" w14:paraId="710E72DB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95B452" w14:textId="77777777" w:rsidR="006300A4" w:rsidRPr="006300A4" w:rsidRDefault="006300A4" w:rsidP="000B471B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6300A4">
              <w:rPr>
                <w:rFonts w:ascii="Arial Narrow" w:hAnsi="Arial Narrow" w:cs="Arial"/>
                <w:sz w:val="18"/>
                <w:szCs w:val="18"/>
                <w:lang w:val="ro-RO"/>
              </w:rPr>
              <w:t>7.1</w:t>
            </w:r>
            <w:r w:rsidR="00E170C9">
              <w:rPr>
                <w:rFonts w:ascii="Arial Narrow" w:hAnsi="Arial Narrow" w:cs="Arial"/>
                <w:sz w:val="18"/>
                <w:szCs w:val="18"/>
                <w:lang w:val="ro-RO"/>
              </w:rPr>
              <w:t>2</w:t>
            </w:r>
            <w:r w:rsidRPr="006300A4">
              <w:rPr>
                <w:rFonts w:ascii="Arial Narrow" w:hAnsi="Arial Narrow" w:cs="Arial"/>
                <w:sz w:val="18"/>
                <w:szCs w:val="18"/>
                <w:lang w:val="ro-RO"/>
              </w:rPr>
              <w:t>.</w:t>
            </w:r>
            <w:r>
              <w:rPr>
                <w:rFonts w:ascii="Arial Narrow" w:hAnsi="Arial Narrow" w:cs="Arial"/>
                <w:sz w:val="18"/>
                <w:szCs w:val="18"/>
                <w:lang w:val="ro-RO"/>
              </w:rPr>
              <w:t>2</w:t>
            </w:r>
            <w:r w:rsidRPr="006300A4">
              <w:rPr>
                <w:rFonts w:ascii="Arial Narrow" w:hAnsi="Arial Narrow" w:cs="Arial"/>
                <w:sz w:val="18"/>
                <w:szCs w:val="18"/>
                <w:lang w:val="ro-RO"/>
              </w:rPr>
              <w:t>.</w:t>
            </w:r>
            <w:r>
              <w:rPr>
                <w:rFonts w:ascii="Arial Narrow" w:hAnsi="Arial Narrow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89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339B1D" w14:textId="77777777" w:rsidR="006300A4" w:rsidRDefault="006300A4" w:rsidP="000B471B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Contract de cercetare cu firme,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instituți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i, </w:t>
            </w:r>
            <w:r w:rsidR="00FC397E">
              <w:rPr>
                <w:rFonts w:ascii="Arial Narrow" w:hAnsi="Arial Narrow" w:cs="Arial"/>
                <w:sz w:val="20"/>
                <w:szCs w:val="20"/>
                <w:lang w:val="ro-RO"/>
              </w:rPr>
              <w:t>organizați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i din </w:t>
            </w:r>
            <w:r w:rsidR="00EE4CF2">
              <w:rPr>
                <w:rFonts w:ascii="Arial Narrow" w:hAnsi="Arial Narrow" w:cs="Arial"/>
                <w:sz w:val="20"/>
                <w:szCs w:val="20"/>
                <w:lang w:val="ro-RO"/>
              </w:rPr>
              <w:t>Român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ia (</w:t>
            </w:r>
            <w:r>
              <w:rPr>
                <w:rFonts w:ascii="Arial Narrow" w:hAnsi="Arial Narrow" w:cs="Arial"/>
                <w:spacing w:val="-4"/>
                <w:sz w:val="20"/>
                <w:szCs w:val="20"/>
                <w:lang w:val="ro-RO"/>
              </w:rPr>
              <w:t>partener sau contractant unic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) - </w:t>
            </w:r>
            <w:r>
              <w:rPr>
                <w:rFonts w:ascii="Arial Narrow" w:hAnsi="Arial Narrow" w:cs="Arial"/>
                <w:spacing w:val="-4"/>
                <w:sz w:val="20"/>
                <w:szCs w:val="20"/>
                <w:lang w:val="ro-RO"/>
              </w:rPr>
              <w:t>punctaj pentru dotări</w:t>
            </w:r>
          </w:p>
        </w:tc>
        <w:tc>
          <w:tcPr>
            <w:tcW w:w="90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10D25B8A" w14:textId="77777777" w:rsidR="006300A4" w:rsidRDefault="006300A4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6300A4" w14:paraId="3A9F331B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593577" w14:textId="77777777" w:rsidR="006300A4" w:rsidRDefault="006300A4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50473" w14:textId="77777777" w:rsidR="006300A4" w:rsidRDefault="006300A4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68910A" w14:textId="77777777" w:rsidR="006300A4" w:rsidRDefault="006300A4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790D744" w14:textId="77777777" w:rsidR="006300A4" w:rsidRDefault="006300A4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6300A4" w14:paraId="020B18C2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785FC3" w14:textId="77777777" w:rsidR="006300A4" w:rsidRDefault="006300A4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FE8439" w14:textId="77777777" w:rsidR="006300A4" w:rsidRDefault="006300A4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34405" w14:textId="77777777" w:rsidR="006300A4" w:rsidRDefault="006300A4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F527F8" w14:textId="77777777" w:rsidR="006300A4" w:rsidRDefault="006300A4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234D70" w14:paraId="62313BE4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17EC6" w14:textId="77777777" w:rsidR="00234D70" w:rsidRPr="002A6C94" w:rsidRDefault="00234D70" w:rsidP="000B471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7.1</w:t>
            </w:r>
            <w:r w:rsidR="00E170C9"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3</w:t>
            </w: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.1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2969E4" w14:textId="77777777" w:rsidR="00234D70" w:rsidRPr="002A6C94" w:rsidRDefault="00234D70">
            <w:pPr>
              <w:pStyle w:val="Heading1"/>
              <w:rPr>
                <w:rFonts w:ascii="Arial Narrow" w:hAnsi="Arial Narrow"/>
                <w:b w:val="0"/>
                <w:szCs w:val="20"/>
                <w:lang w:val="ro-RO"/>
              </w:rPr>
            </w:pPr>
            <w:r w:rsidRPr="002A6C94">
              <w:rPr>
                <w:rFonts w:ascii="Arial Narrow" w:hAnsi="Arial Narrow"/>
                <w:b w:val="0"/>
                <w:szCs w:val="20"/>
                <w:lang w:val="ro-RO"/>
              </w:rPr>
              <w:t xml:space="preserve">Alte tipuri de contracte </w:t>
            </w:r>
            <w:r w:rsidR="009A38FB" w:rsidRPr="002A6C94">
              <w:rPr>
                <w:rFonts w:ascii="Arial Narrow" w:hAnsi="Arial Narrow"/>
                <w:b w:val="0"/>
                <w:szCs w:val="20"/>
                <w:lang w:val="ro-RO"/>
              </w:rPr>
              <w:t xml:space="preserve">de cercetare </w:t>
            </w:r>
            <w:r w:rsidRPr="002A6C94">
              <w:rPr>
                <w:rFonts w:ascii="Arial Narrow" w:hAnsi="Arial Narrow"/>
                <w:b w:val="0"/>
                <w:szCs w:val="20"/>
                <w:lang w:val="ro-RO"/>
              </w:rPr>
              <w:t xml:space="preserve">cu firme, </w:t>
            </w:r>
            <w:r w:rsidR="00F80C36">
              <w:rPr>
                <w:rFonts w:ascii="Arial Narrow" w:hAnsi="Arial Narrow"/>
                <w:b w:val="0"/>
                <w:szCs w:val="20"/>
                <w:lang w:val="ro-RO"/>
              </w:rPr>
              <w:t>instituți</w:t>
            </w:r>
            <w:r w:rsidRPr="002A6C94">
              <w:rPr>
                <w:rFonts w:ascii="Arial Narrow" w:hAnsi="Arial Narrow"/>
                <w:b w:val="0"/>
                <w:szCs w:val="20"/>
                <w:lang w:val="ro-RO"/>
              </w:rPr>
              <w:t xml:space="preserve">i, </w:t>
            </w:r>
            <w:r w:rsidR="00FC397E">
              <w:rPr>
                <w:rFonts w:ascii="Arial Narrow" w:hAnsi="Arial Narrow"/>
                <w:b w:val="0"/>
                <w:szCs w:val="20"/>
                <w:lang w:val="ro-RO"/>
              </w:rPr>
              <w:t>organizați</w:t>
            </w:r>
            <w:r w:rsidRPr="002A6C94">
              <w:rPr>
                <w:rFonts w:ascii="Arial Narrow" w:hAnsi="Arial Narrow"/>
                <w:b w:val="0"/>
                <w:szCs w:val="20"/>
                <w:lang w:val="ro-RO"/>
              </w:rPr>
              <w:t xml:space="preserve">i din </w:t>
            </w:r>
            <w:r w:rsidR="00EE4CF2">
              <w:rPr>
                <w:rFonts w:ascii="Arial Narrow" w:hAnsi="Arial Narrow"/>
                <w:b w:val="0"/>
                <w:szCs w:val="20"/>
                <w:lang w:val="ro-RO"/>
              </w:rPr>
              <w:t>Român</w:t>
            </w:r>
            <w:r w:rsidRPr="002A6C94">
              <w:rPr>
                <w:rFonts w:ascii="Arial Narrow" w:hAnsi="Arial Narrow"/>
                <w:b w:val="0"/>
                <w:szCs w:val="20"/>
                <w:lang w:val="ro-RO"/>
              </w:rPr>
              <w:t xml:space="preserve">ia - </w:t>
            </w:r>
            <w:r w:rsidRPr="002A6C94">
              <w:rPr>
                <w:rFonts w:ascii="Arial Narrow" w:hAnsi="Arial Narrow"/>
                <w:b w:val="0"/>
                <w:spacing w:val="-4"/>
                <w:szCs w:val="20"/>
                <w:lang w:val="ro-RO"/>
              </w:rPr>
              <w:t>punctaj de câştigare t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FD03941" w14:textId="77777777" w:rsidR="00234D70" w:rsidRDefault="00234D70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234D70" w14:paraId="63B809F1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D38C65" w14:textId="77777777" w:rsidR="00234D70" w:rsidRPr="002A6C94" w:rsidRDefault="00234D70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BDCE1D" w14:textId="77777777" w:rsidR="00234D70" w:rsidRPr="002A6C94" w:rsidRDefault="00234D70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91D0E" w14:textId="77777777" w:rsidR="00234D70" w:rsidRDefault="00234D70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FFC78EE" w14:textId="77777777" w:rsidR="00234D70" w:rsidRDefault="00234D70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234D70" w14:paraId="630EAC36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624755" w14:textId="77777777" w:rsidR="00234D70" w:rsidRPr="002A6C94" w:rsidRDefault="00234D70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7471F" w14:textId="77777777" w:rsidR="00234D70" w:rsidRPr="002A6C94" w:rsidRDefault="00234D70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02F6D" w14:textId="77777777" w:rsidR="00234D70" w:rsidRDefault="00234D70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384729" w14:textId="77777777" w:rsidR="00234D70" w:rsidRDefault="00234D70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234D70" w14:paraId="74862DF2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175EC" w14:textId="77777777" w:rsidR="00234D70" w:rsidRPr="002A6C94" w:rsidRDefault="00234D7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7.1</w:t>
            </w:r>
            <w:r w:rsidR="00E170C9"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3</w:t>
            </w: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.2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45C48F" w14:textId="77777777" w:rsidR="00234D70" w:rsidRPr="002A6C94" w:rsidRDefault="00234D70">
            <w:pPr>
              <w:pStyle w:val="Heading1"/>
              <w:rPr>
                <w:rFonts w:ascii="Arial Narrow" w:hAnsi="Arial Narrow"/>
                <w:b w:val="0"/>
                <w:szCs w:val="20"/>
                <w:lang w:val="ro-RO"/>
              </w:rPr>
            </w:pPr>
            <w:r w:rsidRPr="002A6C94">
              <w:rPr>
                <w:rFonts w:ascii="Arial Narrow" w:hAnsi="Arial Narrow"/>
                <w:b w:val="0"/>
                <w:szCs w:val="20"/>
                <w:lang w:val="ro-RO"/>
              </w:rPr>
              <w:t xml:space="preserve">Alte tipuri de contracte </w:t>
            </w:r>
            <w:r w:rsidR="009A38FB" w:rsidRPr="002A6C94">
              <w:rPr>
                <w:rFonts w:ascii="Arial Narrow" w:hAnsi="Arial Narrow"/>
                <w:b w:val="0"/>
                <w:szCs w:val="20"/>
                <w:lang w:val="ro-RO"/>
              </w:rPr>
              <w:t xml:space="preserve">de cercetare </w:t>
            </w:r>
            <w:r w:rsidRPr="002A6C94">
              <w:rPr>
                <w:rFonts w:ascii="Arial Narrow" w:hAnsi="Arial Narrow"/>
                <w:b w:val="0"/>
                <w:szCs w:val="20"/>
                <w:lang w:val="ro-RO"/>
              </w:rPr>
              <w:t xml:space="preserve">cu firme, </w:t>
            </w:r>
            <w:r w:rsidR="00F80C36">
              <w:rPr>
                <w:rFonts w:ascii="Arial Narrow" w:hAnsi="Arial Narrow"/>
                <w:b w:val="0"/>
                <w:szCs w:val="20"/>
                <w:lang w:val="ro-RO"/>
              </w:rPr>
              <w:t>instituți</w:t>
            </w:r>
            <w:r w:rsidRPr="002A6C94">
              <w:rPr>
                <w:rFonts w:ascii="Arial Narrow" w:hAnsi="Arial Narrow"/>
                <w:b w:val="0"/>
                <w:szCs w:val="20"/>
                <w:lang w:val="ro-RO"/>
              </w:rPr>
              <w:t xml:space="preserve">i, </w:t>
            </w:r>
            <w:r w:rsidR="00FC397E">
              <w:rPr>
                <w:rFonts w:ascii="Arial Narrow" w:hAnsi="Arial Narrow"/>
                <w:b w:val="0"/>
                <w:szCs w:val="20"/>
                <w:lang w:val="ro-RO"/>
              </w:rPr>
              <w:t>organizați</w:t>
            </w:r>
            <w:r w:rsidRPr="002A6C94">
              <w:rPr>
                <w:rFonts w:ascii="Arial Narrow" w:hAnsi="Arial Narrow"/>
                <w:b w:val="0"/>
                <w:szCs w:val="20"/>
                <w:lang w:val="ro-RO"/>
              </w:rPr>
              <w:t xml:space="preserve">i din </w:t>
            </w:r>
            <w:r w:rsidR="00EE4CF2">
              <w:rPr>
                <w:rFonts w:ascii="Arial Narrow" w:hAnsi="Arial Narrow"/>
                <w:b w:val="0"/>
                <w:szCs w:val="20"/>
                <w:lang w:val="ro-RO"/>
              </w:rPr>
              <w:t>Român</w:t>
            </w:r>
            <w:r w:rsidRPr="002A6C94">
              <w:rPr>
                <w:rFonts w:ascii="Arial Narrow" w:hAnsi="Arial Narrow"/>
                <w:b w:val="0"/>
                <w:szCs w:val="20"/>
                <w:lang w:val="ro-RO"/>
              </w:rPr>
              <w:t xml:space="preserve">ia - </w:t>
            </w:r>
            <w:r w:rsidRPr="002A6C94">
              <w:rPr>
                <w:rFonts w:ascii="Arial Narrow" w:hAnsi="Arial Narrow"/>
                <w:b w:val="0"/>
                <w:spacing w:val="-4"/>
                <w:szCs w:val="20"/>
                <w:lang w:val="ro-RO"/>
              </w:rPr>
              <w:t>punctaj pentru dotări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55929C62" w14:textId="77777777" w:rsidR="00234D70" w:rsidRDefault="00234D70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234D70" w14:paraId="0F4EE862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9D8EA7" w14:textId="77777777" w:rsidR="00234D70" w:rsidRPr="002A6C94" w:rsidRDefault="00234D70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692AE" w14:textId="77777777" w:rsidR="00234D70" w:rsidRPr="002A6C94" w:rsidRDefault="00234D70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5FA47" w14:textId="77777777" w:rsidR="00234D70" w:rsidRPr="000F45FB" w:rsidRDefault="00234D70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highlight w:val="green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5BF19D6" w14:textId="77777777" w:rsidR="00234D70" w:rsidRDefault="00234D70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234D70" w14:paraId="6F2C802A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35AF92" w14:textId="77777777" w:rsidR="00234D70" w:rsidRPr="002A6C94" w:rsidRDefault="00234D70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D682D" w14:textId="77777777" w:rsidR="00234D70" w:rsidRPr="002A6C94" w:rsidRDefault="00234D70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27505" w14:textId="77777777" w:rsidR="00234D70" w:rsidRPr="000F45FB" w:rsidRDefault="00234D70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highlight w:val="green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3FFF28" w14:textId="77777777" w:rsidR="00234D70" w:rsidRDefault="00234D70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234D70" w14:paraId="516AEBCD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3DB4E9" w14:textId="77777777" w:rsidR="00234D70" w:rsidRDefault="00DE491C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7.</w:t>
            </w:r>
            <w:r w:rsidR="00E07196">
              <w:rPr>
                <w:rFonts w:ascii="Arial Narrow" w:hAnsi="Arial Narrow" w:cs="Arial"/>
                <w:sz w:val="20"/>
                <w:szCs w:val="20"/>
                <w:lang w:val="ro-RO"/>
              </w:rPr>
              <w:t>1</w:t>
            </w:r>
            <w:r w:rsidR="00E170C9">
              <w:rPr>
                <w:rFonts w:ascii="Arial Narrow" w:hAnsi="Arial Narrow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89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2069D" w14:textId="77777777" w:rsidR="00234D70" w:rsidRDefault="00234D70" w:rsidP="00234D70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  <w:t>Analize efectuate în laboratoare acreditate RENAR</w:t>
            </w:r>
          </w:p>
        </w:tc>
        <w:tc>
          <w:tcPr>
            <w:tcW w:w="90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38D4A92D" w14:textId="77777777" w:rsidR="00234D70" w:rsidRDefault="00234D70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234D70" w14:paraId="794AF838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E50A1E" w14:textId="77777777" w:rsidR="00234D70" w:rsidRDefault="00234D70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C1D0EE" w14:textId="77777777" w:rsidR="00234D70" w:rsidRDefault="00234D70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8FE7E" w14:textId="77777777" w:rsidR="00234D70" w:rsidRDefault="00234D70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0C82547" w14:textId="77777777" w:rsidR="00234D70" w:rsidRDefault="00234D70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234D70" w14:paraId="3CCFED69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217DF8" w14:textId="77777777" w:rsidR="00234D70" w:rsidRDefault="00234D70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EA7639" w14:textId="77777777" w:rsidR="00234D70" w:rsidRDefault="00234D70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C64E76" w14:textId="77777777" w:rsidR="00234D70" w:rsidRDefault="00234D70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BCD1F8" w14:textId="77777777" w:rsidR="00234D70" w:rsidRDefault="00234D70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234D70" w14:paraId="35E0A07A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D3B894" w14:textId="77777777" w:rsidR="00234D70" w:rsidRPr="002A6C94" w:rsidRDefault="00234D70">
            <w:pPr>
              <w:jc w:val="right"/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7.</w:t>
            </w:r>
            <w:r w:rsidR="004B72AE"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15</w:t>
            </w: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.1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5CBAAA" w14:textId="77777777" w:rsidR="00234D70" w:rsidRPr="002A6C94" w:rsidRDefault="00234D70">
            <w:pPr>
              <w:pStyle w:val="Heading1"/>
              <w:rPr>
                <w:rFonts w:ascii="Arial Narrow" w:hAnsi="Arial Narrow"/>
                <w:b w:val="0"/>
                <w:szCs w:val="20"/>
                <w:lang w:val="ro-RO"/>
              </w:rPr>
            </w:pPr>
            <w:r w:rsidRPr="002A6C94">
              <w:rPr>
                <w:rFonts w:ascii="Arial Narrow" w:hAnsi="Arial Narrow"/>
                <w:b w:val="0"/>
                <w:szCs w:val="20"/>
                <w:lang w:val="ro-RO"/>
              </w:rPr>
              <w:t xml:space="preserve">Contract </w:t>
            </w:r>
            <w:r w:rsidR="009A38FB" w:rsidRPr="002A6C94">
              <w:rPr>
                <w:rFonts w:ascii="Arial Narrow" w:hAnsi="Arial Narrow"/>
                <w:b w:val="0"/>
                <w:szCs w:val="20"/>
                <w:lang w:val="ro-RO"/>
              </w:rPr>
              <w:t xml:space="preserve">de cercetare </w:t>
            </w:r>
            <w:r w:rsidRPr="002A6C94">
              <w:rPr>
                <w:rFonts w:ascii="Arial Narrow" w:hAnsi="Arial Narrow"/>
                <w:b w:val="0"/>
                <w:szCs w:val="20"/>
                <w:lang w:val="ro-RO"/>
              </w:rPr>
              <w:t>ca</w:t>
            </w:r>
            <w:r w:rsidR="00EE4CF2">
              <w:rPr>
                <w:rFonts w:ascii="Arial Narrow" w:hAnsi="Arial Narrow"/>
                <w:b w:val="0"/>
                <w:szCs w:val="20"/>
                <w:lang w:val="ro-RO"/>
              </w:rPr>
              <w:t>șt</w:t>
            </w:r>
            <w:r w:rsidRPr="002A6C94">
              <w:rPr>
                <w:rFonts w:ascii="Arial Narrow" w:hAnsi="Arial Narrow"/>
                <w:b w:val="0"/>
                <w:szCs w:val="20"/>
                <w:lang w:val="ro-RO"/>
              </w:rPr>
              <w:t xml:space="preserve">igat prin competitie </w:t>
            </w:r>
            <w:r w:rsidR="005E206C">
              <w:rPr>
                <w:rFonts w:ascii="Arial Narrow" w:hAnsi="Arial Narrow"/>
                <w:b w:val="0"/>
                <w:szCs w:val="20"/>
                <w:lang w:val="ro-RO"/>
              </w:rPr>
              <w:t>internațională</w:t>
            </w:r>
            <w:r w:rsidRPr="002A6C94">
              <w:rPr>
                <w:rFonts w:ascii="Arial Narrow" w:hAnsi="Arial Narrow"/>
                <w:b w:val="0"/>
                <w:szCs w:val="20"/>
                <w:lang w:val="ro-RO"/>
              </w:rPr>
              <w:t xml:space="preserve">, cu </w:t>
            </w:r>
            <w:r w:rsidR="00E228FC">
              <w:rPr>
                <w:rFonts w:ascii="Arial Narrow" w:hAnsi="Arial Narrow"/>
                <w:b w:val="0"/>
                <w:szCs w:val="20"/>
                <w:lang w:val="ro-RO"/>
              </w:rPr>
              <w:t>finanțar</w:t>
            </w:r>
            <w:r w:rsidRPr="002A6C94">
              <w:rPr>
                <w:rFonts w:ascii="Arial Narrow" w:hAnsi="Arial Narrow"/>
                <w:b w:val="0"/>
                <w:szCs w:val="20"/>
                <w:lang w:val="ro-RO"/>
              </w:rPr>
              <w:t xml:space="preserve">ea </w:t>
            </w:r>
            <w:r w:rsidR="005E206C">
              <w:rPr>
                <w:rFonts w:ascii="Arial Narrow" w:hAnsi="Arial Narrow"/>
                <w:b w:val="0"/>
                <w:szCs w:val="20"/>
                <w:lang w:val="ro-RO"/>
              </w:rPr>
              <w:t>în</w:t>
            </w:r>
            <w:r w:rsidRPr="002A6C94">
              <w:rPr>
                <w:rFonts w:ascii="Arial Narrow" w:hAnsi="Arial Narrow"/>
                <w:b w:val="0"/>
                <w:szCs w:val="20"/>
                <w:lang w:val="ro-RO"/>
              </w:rPr>
              <w:t xml:space="preserve"> contabilitatea altor </w:t>
            </w:r>
            <w:r w:rsidR="00F80C36">
              <w:rPr>
                <w:rFonts w:ascii="Arial Narrow" w:hAnsi="Arial Narrow"/>
                <w:b w:val="0"/>
                <w:szCs w:val="20"/>
                <w:lang w:val="ro-RO"/>
              </w:rPr>
              <w:t>instituți</w:t>
            </w:r>
            <w:r w:rsidRPr="002A6C94">
              <w:rPr>
                <w:rFonts w:ascii="Arial Narrow" w:hAnsi="Arial Narrow"/>
                <w:b w:val="0"/>
                <w:szCs w:val="20"/>
                <w:lang w:val="ro-RO"/>
              </w:rPr>
              <w:t xml:space="preserve">i (cu documente doveditoare), inclusiv </w:t>
            </w:r>
            <w:smartTag w:uri="urn:schemas-microsoft-com:office:smarttags" w:element="stockticker">
              <w:r w:rsidRPr="002A6C94">
                <w:rPr>
                  <w:rFonts w:ascii="Arial Narrow" w:hAnsi="Arial Narrow"/>
                  <w:b w:val="0"/>
                  <w:szCs w:val="20"/>
                  <w:lang w:val="ro-RO"/>
                </w:rPr>
                <w:t>COST</w:t>
              </w:r>
            </w:smartTag>
            <w:r w:rsidRPr="002A6C94">
              <w:rPr>
                <w:rFonts w:ascii="Arial Narrow" w:hAnsi="Arial Narrow"/>
                <w:b w:val="0"/>
                <w:szCs w:val="20"/>
                <w:lang w:val="ro-RO"/>
              </w:rPr>
              <w:t xml:space="preserve">, Leonardo mobilitati </w:t>
            </w:r>
            <w:r w:rsidR="00E228FC">
              <w:rPr>
                <w:rFonts w:ascii="Arial Narrow" w:hAnsi="Arial Narrow"/>
                <w:b w:val="0"/>
                <w:szCs w:val="20"/>
                <w:lang w:val="ro-RO"/>
              </w:rPr>
              <w:t xml:space="preserve">studenți </w:t>
            </w:r>
            <w:r w:rsidRPr="002A6C94">
              <w:rPr>
                <w:rFonts w:ascii="Arial Narrow" w:hAnsi="Arial Narrow"/>
                <w:b w:val="0"/>
                <w:szCs w:val="20"/>
                <w:lang w:val="ro-RO"/>
              </w:rPr>
              <w:t xml:space="preserve"> etc.- </w:t>
            </w:r>
            <w:r w:rsidRPr="002A6C94">
              <w:rPr>
                <w:rFonts w:ascii="Arial Narrow" w:hAnsi="Arial Narrow"/>
                <w:b w:val="0"/>
                <w:spacing w:val="-4"/>
                <w:szCs w:val="20"/>
                <w:lang w:val="ro-RO"/>
              </w:rPr>
              <w:t>Director proiect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871EEBD" w14:textId="77777777" w:rsidR="00234D70" w:rsidRDefault="00234D70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234D70" w14:paraId="05DF5709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93DAB" w14:textId="77777777" w:rsidR="00234D70" w:rsidRPr="002A6C94" w:rsidRDefault="00234D70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3F7854" w14:textId="77777777" w:rsidR="00234D70" w:rsidRPr="002A6C94" w:rsidRDefault="00234D70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7F29F" w14:textId="77777777" w:rsidR="00234D70" w:rsidRDefault="00234D70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B23C23C" w14:textId="77777777" w:rsidR="00234D70" w:rsidRDefault="00234D70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234D70" w14:paraId="099B0E2D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1AA293" w14:textId="77777777" w:rsidR="00234D70" w:rsidRPr="002A6C94" w:rsidRDefault="00234D70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DBC4FB" w14:textId="77777777" w:rsidR="00234D70" w:rsidRPr="002A6C94" w:rsidRDefault="00234D70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0BA62" w14:textId="77777777" w:rsidR="00234D70" w:rsidRDefault="00234D70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9B1C56" w14:textId="77777777" w:rsidR="00234D70" w:rsidRDefault="00234D70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234D70" w14:paraId="484D1BE7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7B7C70" w14:textId="77777777" w:rsidR="00234D70" w:rsidRPr="002A6C94" w:rsidRDefault="00234D70">
            <w:pPr>
              <w:jc w:val="right"/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7.</w:t>
            </w:r>
            <w:r w:rsidR="004B72AE"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15</w:t>
            </w: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.2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618EFB" w14:textId="77777777" w:rsidR="00234D70" w:rsidRPr="002A6C94" w:rsidRDefault="00234D70">
            <w:pPr>
              <w:pStyle w:val="Heading1"/>
              <w:rPr>
                <w:rFonts w:ascii="Arial Narrow" w:hAnsi="Arial Narrow"/>
                <w:b w:val="0"/>
                <w:szCs w:val="20"/>
                <w:lang w:val="ro-RO"/>
              </w:rPr>
            </w:pPr>
            <w:r w:rsidRPr="002A6C94">
              <w:rPr>
                <w:rFonts w:ascii="Arial Narrow" w:hAnsi="Arial Narrow"/>
                <w:b w:val="0"/>
                <w:szCs w:val="20"/>
                <w:lang w:val="ro-RO"/>
              </w:rPr>
              <w:t>Contract</w:t>
            </w:r>
            <w:r w:rsidR="009A38FB" w:rsidRPr="002A6C94">
              <w:rPr>
                <w:rFonts w:ascii="Arial Narrow" w:hAnsi="Arial Narrow"/>
                <w:b w:val="0"/>
                <w:szCs w:val="20"/>
                <w:lang w:val="ro-RO"/>
              </w:rPr>
              <w:t xml:space="preserve"> de cercetare</w:t>
            </w:r>
            <w:r w:rsidRPr="002A6C94">
              <w:rPr>
                <w:rFonts w:ascii="Arial Narrow" w:hAnsi="Arial Narrow"/>
                <w:b w:val="0"/>
                <w:szCs w:val="20"/>
                <w:lang w:val="ro-RO"/>
              </w:rPr>
              <w:t xml:space="preserve"> ca</w:t>
            </w:r>
            <w:r w:rsidR="00EE4CF2">
              <w:rPr>
                <w:rFonts w:ascii="Arial Narrow" w:hAnsi="Arial Narrow"/>
                <w:b w:val="0"/>
                <w:szCs w:val="20"/>
                <w:lang w:val="ro-RO"/>
              </w:rPr>
              <w:t>șt</w:t>
            </w:r>
            <w:r w:rsidRPr="002A6C94">
              <w:rPr>
                <w:rFonts w:ascii="Arial Narrow" w:hAnsi="Arial Narrow"/>
                <w:b w:val="0"/>
                <w:szCs w:val="20"/>
                <w:lang w:val="ro-RO"/>
              </w:rPr>
              <w:t xml:space="preserve">igat prin competitie </w:t>
            </w:r>
            <w:r w:rsidR="005E206C">
              <w:rPr>
                <w:rFonts w:ascii="Arial Narrow" w:hAnsi="Arial Narrow"/>
                <w:b w:val="0"/>
                <w:szCs w:val="20"/>
                <w:lang w:val="ro-RO"/>
              </w:rPr>
              <w:t>internațională</w:t>
            </w:r>
            <w:r w:rsidRPr="002A6C94">
              <w:rPr>
                <w:rFonts w:ascii="Arial Narrow" w:hAnsi="Arial Narrow"/>
                <w:b w:val="0"/>
                <w:szCs w:val="20"/>
                <w:lang w:val="ro-RO"/>
              </w:rPr>
              <w:t xml:space="preserve">, cu </w:t>
            </w:r>
            <w:r w:rsidR="00E228FC">
              <w:rPr>
                <w:rFonts w:ascii="Arial Narrow" w:hAnsi="Arial Narrow"/>
                <w:b w:val="0"/>
                <w:szCs w:val="20"/>
                <w:lang w:val="ro-RO"/>
              </w:rPr>
              <w:t>finanțar</w:t>
            </w:r>
            <w:r w:rsidRPr="002A6C94">
              <w:rPr>
                <w:rFonts w:ascii="Arial Narrow" w:hAnsi="Arial Narrow"/>
                <w:b w:val="0"/>
                <w:szCs w:val="20"/>
                <w:lang w:val="ro-RO"/>
              </w:rPr>
              <w:t xml:space="preserve">ea </w:t>
            </w:r>
            <w:r w:rsidR="005E206C">
              <w:rPr>
                <w:rFonts w:ascii="Arial Narrow" w:hAnsi="Arial Narrow"/>
                <w:b w:val="0"/>
                <w:szCs w:val="20"/>
                <w:lang w:val="ro-RO"/>
              </w:rPr>
              <w:t>în</w:t>
            </w:r>
            <w:r w:rsidRPr="002A6C94">
              <w:rPr>
                <w:rFonts w:ascii="Arial Narrow" w:hAnsi="Arial Narrow"/>
                <w:b w:val="0"/>
                <w:szCs w:val="20"/>
                <w:lang w:val="ro-RO"/>
              </w:rPr>
              <w:t xml:space="preserve"> contabilitatea altor </w:t>
            </w:r>
            <w:r w:rsidR="00F80C36">
              <w:rPr>
                <w:rFonts w:ascii="Arial Narrow" w:hAnsi="Arial Narrow"/>
                <w:b w:val="0"/>
                <w:szCs w:val="20"/>
                <w:lang w:val="ro-RO"/>
              </w:rPr>
              <w:t>instituți</w:t>
            </w:r>
            <w:r w:rsidRPr="002A6C94">
              <w:rPr>
                <w:rFonts w:ascii="Arial Narrow" w:hAnsi="Arial Narrow"/>
                <w:b w:val="0"/>
                <w:szCs w:val="20"/>
                <w:lang w:val="ro-RO"/>
              </w:rPr>
              <w:t xml:space="preserve">i (cu documente doveditoare), inclusiv </w:t>
            </w:r>
            <w:smartTag w:uri="urn:schemas-microsoft-com:office:smarttags" w:element="stockticker">
              <w:r w:rsidRPr="002A6C94">
                <w:rPr>
                  <w:rFonts w:ascii="Arial Narrow" w:hAnsi="Arial Narrow"/>
                  <w:b w:val="0"/>
                  <w:szCs w:val="20"/>
                  <w:lang w:val="ro-RO"/>
                </w:rPr>
                <w:t>COST</w:t>
              </w:r>
            </w:smartTag>
            <w:r w:rsidRPr="002A6C94">
              <w:rPr>
                <w:rFonts w:ascii="Arial Narrow" w:hAnsi="Arial Narrow"/>
                <w:b w:val="0"/>
                <w:szCs w:val="20"/>
                <w:lang w:val="ro-RO"/>
              </w:rPr>
              <w:t xml:space="preserve"> etc. – membru </w:t>
            </w:r>
            <w:r w:rsidR="005E206C">
              <w:rPr>
                <w:rFonts w:ascii="Arial Narrow" w:hAnsi="Arial Narrow"/>
                <w:b w:val="0"/>
                <w:szCs w:val="20"/>
                <w:lang w:val="ro-RO"/>
              </w:rPr>
              <w:t>în</w:t>
            </w:r>
            <w:r w:rsidRPr="002A6C94">
              <w:rPr>
                <w:rFonts w:ascii="Arial Narrow" w:hAnsi="Arial Narrow"/>
                <w:b w:val="0"/>
                <w:szCs w:val="20"/>
                <w:lang w:val="ro-RO"/>
              </w:rPr>
              <w:t xml:space="preserve"> echipa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B71929" w14:textId="77777777" w:rsidR="00234D70" w:rsidRDefault="00234D70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234D70" w14:paraId="6087C6DA" w14:textId="77777777">
        <w:trPr>
          <w:cantSplit/>
          <w:trHeight w:val="75"/>
        </w:trPr>
        <w:tc>
          <w:tcPr>
            <w:tcW w:w="587" w:type="dxa"/>
            <w:vMerge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3436DF" w14:textId="77777777" w:rsidR="00234D70" w:rsidRPr="002A6C94" w:rsidRDefault="00234D70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29ED90" w14:textId="77777777" w:rsidR="00234D70" w:rsidRPr="002A6C94" w:rsidRDefault="00234D70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BA45F" w14:textId="77777777" w:rsidR="00234D70" w:rsidRDefault="00234D70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722DC266" w14:textId="77777777" w:rsidR="00234D70" w:rsidRDefault="00234D70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234D70" w14:paraId="01199F74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E48684" w14:textId="77777777" w:rsidR="00234D70" w:rsidRPr="002A6C94" w:rsidRDefault="00234D70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095052" w14:textId="77777777" w:rsidR="00234D70" w:rsidRPr="002A6C94" w:rsidRDefault="00234D70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5B0F83" w14:textId="77777777" w:rsidR="00234D70" w:rsidRDefault="00234D70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6EF780" w14:textId="77777777" w:rsidR="00234D70" w:rsidRDefault="00234D70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234D70" w14:paraId="3D199C31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06D039" w14:textId="77777777" w:rsidR="00234D70" w:rsidRPr="002A6C94" w:rsidRDefault="00234D70">
            <w:pPr>
              <w:jc w:val="right"/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7.</w:t>
            </w:r>
            <w:r w:rsidR="004B72AE"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16</w:t>
            </w: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.1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6F058E" w14:textId="77777777" w:rsidR="00234D70" w:rsidRPr="002A6C94" w:rsidRDefault="00234D70">
            <w:pPr>
              <w:pStyle w:val="Heading1"/>
              <w:rPr>
                <w:rFonts w:ascii="Arial Narrow" w:hAnsi="Arial Narrow"/>
                <w:b w:val="0"/>
                <w:szCs w:val="20"/>
                <w:lang w:val="ro-RO"/>
              </w:rPr>
            </w:pPr>
            <w:r w:rsidRPr="002A6C94">
              <w:rPr>
                <w:rFonts w:ascii="Arial Narrow" w:hAnsi="Arial Narrow"/>
                <w:b w:val="0"/>
                <w:szCs w:val="20"/>
                <w:lang w:val="ro-RO"/>
              </w:rPr>
              <w:t xml:space="preserve">Contract </w:t>
            </w:r>
            <w:r w:rsidR="009A38FB" w:rsidRPr="002A6C94">
              <w:rPr>
                <w:rFonts w:ascii="Arial Narrow" w:hAnsi="Arial Narrow"/>
                <w:b w:val="0"/>
                <w:szCs w:val="20"/>
                <w:lang w:val="ro-RO"/>
              </w:rPr>
              <w:t xml:space="preserve">de cercetare </w:t>
            </w:r>
            <w:r w:rsidRPr="002A6C94">
              <w:rPr>
                <w:rFonts w:ascii="Arial Narrow" w:hAnsi="Arial Narrow"/>
                <w:b w:val="0"/>
                <w:szCs w:val="20"/>
                <w:lang w:val="ro-RO"/>
              </w:rPr>
              <w:t>ca</w:t>
            </w:r>
            <w:r w:rsidR="00EE4CF2">
              <w:rPr>
                <w:rFonts w:ascii="Arial Narrow" w:hAnsi="Arial Narrow"/>
                <w:b w:val="0"/>
                <w:szCs w:val="20"/>
                <w:lang w:val="ro-RO"/>
              </w:rPr>
              <w:t>șt</w:t>
            </w:r>
            <w:r w:rsidRPr="002A6C94">
              <w:rPr>
                <w:rFonts w:ascii="Arial Narrow" w:hAnsi="Arial Narrow"/>
                <w:b w:val="0"/>
                <w:szCs w:val="20"/>
                <w:lang w:val="ro-RO"/>
              </w:rPr>
              <w:t xml:space="preserve">igat prin competitie </w:t>
            </w:r>
            <w:r w:rsidR="00F80C36">
              <w:rPr>
                <w:rFonts w:ascii="Arial Narrow" w:hAnsi="Arial Narrow"/>
                <w:b w:val="0"/>
                <w:szCs w:val="20"/>
                <w:lang w:val="ro-RO"/>
              </w:rPr>
              <w:t>națională</w:t>
            </w:r>
            <w:r w:rsidRPr="002A6C94">
              <w:rPr>
                <w:rFonts w:ascii="Arial Narrow" w:hAnsi="Arial Narrow"/>
                <w:b w:val="0"/>
                <w:szCs w:val="20"/>
                <w:lang w:val="ro-RO"/>
              </w:rPr>
              <w:t xml:space="preserve"> cu </w:t>
            </w:r>
            <w:r w:rsidR="00E228FC">
              <w:rPr>
                <w:rFonts w:ascii="Arial Narrow" w:hAnsi="Arial Narrow"/>
                <w:b w:val="0"/>
                <w:szCs w:val="20"/>
                <w:lang w:val="ro-RO"/>
              </w:rPr>
              <w:t>finanțar</w:t>
            </w:r>
            <w:r w:rsidRPr="002A6C94">
              <w:rPr>
                <w:rFonts w:ascii="Arial Narrow" w:hAnsi="Arial Narrow"/>
                <w:b w:val="0"/>
                <w:szCs w:val="20"/>
                <w:lang w:val="ro-RO"/>
              </w:rPr>
              <w:t xml:space="preserve">ea </w:t>
            </w:r>
            <w:r w:rsidR="005E206C">
              <w:rPr>
                <w:rFonts w:ascii="Arial Narrow" w:hAnsi="Arial Narrow"/>
                <w:b w:val="0"/>
                <w:szCs w:val="20"/>
                <w:lang w:val="ro-RO"/>
              </w:rPr>
              <w:t>în</w:t>
            </w:r>
            <w:r w:rsidRPr="002A6C94">
              <w:rPr>
                <w:rFonts w:ascii="Arial Narrow" w:hAnsi="Arial Narrow"/>
                <w:b w:val="0"/>
                <w:szCs w:val="20"/>
                <w:lang w:val="ro-RO"/>
              </w:rPr>
              <w:t xml:space="preserve"> contabilitatea altor </w:t>
            </w:r>
            <w:r w:rsidR="00F80C36">
              <w:rPr>
                <w:rFonts w:ascii="Arial Narrow" w:hAnsi="Arial Narrow"/>
                <w:b w:val="0"/>
                <w:szCs w:val="20"/>
                <w:lang w:val="ro-RO"/>
              </w:rPr>
              <w:t>instituți</w:t>
            </w:r>
            <w:r w:rsidRPr="002A6C94">
              <w:rPr>
                <w:rFonts w:ascii="Arial Narrow" w:hAnsi="Arial Narrow"/>
                <w:b w:val="0"/>
                <w:szCs w:val="20"/>
                <w:lang w:val="ro-RO"/>
              </w:rPr>
              <w:t xml:space="preserve">i (cu documente doveditoare) – </w:t>
            </w:r>
            <w:r w:rsidRPr="002A6C94">
              <w:rPr>
                <w:rFonts w:ascii="Arial Narrow" w:hAnsi="Arial Narrow"/>
                <w:b w:val="0"/>
                <w:spacing w:val="-4"/>
                <w:szCs w:val="20"/>
                <w:lang w:val="ro-RO"/>
              </w:rPr>
              <w:t>Director proiect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6534FEA3" w14:textId="77777777" w:rsidR="00234D70" w:rsidRDefault="00234D70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234D70" w14:paraId="3FCE9E12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89C9A3" w14:textId="77777777" w:rsidR="00234D70" w:rsidRPr="002A6C94" w:rsidRDefault="00234D70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0930C8" w14:textId="77777777" w:rsidR="00234D70" w:rsidRPr="002A6C94" w:rsidRDefault="00234D70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A135D6" w14:textId="77777777" w:rsidR="00234D70" w:rsidRDefault="00234D70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D9B09A9" w14:textId="77777777" w:rsidR="00234D70" w:rsidRDefault="00234D70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234D70" w14:paraId="33E69C41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92E4E3" w14:textId="77777777" w:rsidR="00234D70" w:rsidRPr="002A6C94" w:rsidRDefault="00234D70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63DC30" w14:textId="77777777" w:rsidR="00234D70" w:rsidRPr="002A6C94" w:rsidRDefault="00234D70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0303DE" w14:textId="77777777" w:rsidR="00234D70" w:rsidRDefault="00234D70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B81ABC" w14:textId="77777777" w:rsidR="00234D70" w:rsidRDefault="00234D70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234D70" w14:paraId="1287F822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052A0E" w14:textId="77777777" w:rsidR="00234D70" w:rsidRPr="002A6C94" w:rsidRDefault="00234D70">
            <w:pPr>
              <w:jc w:val="right"/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7.</w:t>
            </w:r>
            <w:r w:rsidR="004B72AE"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16</w:t>
            </w: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.2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2B16A8" w14:textId="77777777" w:rsidR="00234D70" w:rsidRPr="002A6C94" w:rsidRDefault="00234D70">
            <w:pPr>
              <w:pStyle w:val="Heading1"/>
              <w:rPr>
                <w:rFonts w:ascii="Arial Narrow" w:hAnsi="Arial Narrow"/>
                <w:b w:val="0"/>
                <w:szCs w:val="20"/>
                <w:lang w:val="ro-RO"/>
              </w:rPr>
            </w:pPr>
            <w:r w:rsidRPr="002A6C94">
              <w:rPr>
                <w:rFonts w:ascii="Arial Narrow" w:hAnsi="Arial Narrow"/>
                <w:b w:val="0"/>
                <w:szCs w:val="20"/>
                <w:lang w:val="ro-RO"/>
              </w:rPr>
              <w:t xml:space="preserve">Contract </w:t>
            </w:r>
            <w:r w:rsidR="009A38FB" w:rsidRPr="002A6C94">
              <w:rPr>
                <w:rFonts w:ascii="Arial Narrow" w:hAnsi="Arial Narrow"/>
                <w:b w:val="0"/>
                <w:szCs w:val="20"/>
                <w:lang w:val="ro-RO"/>
              </w:rPr>
              <w:t xml:space="preserve">de cercetare </w:t>
            </w:r>
            <w:r w:rsidRPr="002A6C94">
              <w:rPr>
                <w:rFonts w:ascii="Arial Narrow" w:hAnsi="Arial Narrow"/>
                <w:b w:val="0"/>
                <w:szCs w:val="20"/>
                <w:lang w:val="ro-RO"/>
              </w:rPr>
              <w:t>ca</w:t>
            </w:r>
            <w:r w:rsidR="00EE4CF2">
              <w:rPr>
                <w:rFonts w:ascii="Arial Narrow" w:hAnsi="Arial Narrow"/>
                <w:b w:val="0"/>
                <w:szCs w:val="20"/>
                <w:lang w:val="ro-RO"/>
              </w:rPr>
              <w:t>șt</w:t>
            </w:r>
            <w:r w:rsidRPr="002A6C94">
              <w:rPr>
                <w:rFonts w:ascii="Arial Narrow" w:hAnsi="Arial Narrow"/>
                <w:b w:val="0"/>
                <w:szCs w:val="20"/>
                <w:lang w:val="ro-RO"/>
              </w:rPr>
              <w:t xml:space="preserve">igat prin competitie  </w:t>
            </w:r>
            <w:r w:rsidR="00F80C36">
              <w:rPr>
                <w:rFonts w:ascii="Arial Narrow" w:hAnsi="Arial Narrow"/>
                <w:b w:val="0"/>
                <w:szCs w:val="20"/>
                <w:lang w:val="ro-RO"/>
              </w:rPr>
              <w:t>națională</w:t>
            </w:r>
            <w:r w:rsidRPr="002A6C94">
              <w:rPr>
                <w:rFonts w:ascii="Arial Narrow" w:hAnsi="Arial Narrow"/>
                <w:b w:val="0"/>
                <w:szCs w:val="20"/>
                <w:lang w:val="ro-RO"/>
              </w:rPr>
              <w:t xml:space="preserve"> cu </w:t>
            </w:r>
            <w:r w:rsidR="00E228FC">
              <w:rPr>
                <w:rFonts w:ascii="Arial Narrow" w:hAnsi="Arial Narrow"/>
                <w:b w:val="0"/>
                <w:szCs w:val="20"/>
                <w:lang w:val="ro-RO"/>
              </w:rPr>
              <w:t>finanțar</w:t>
            </w:r>
            <w:r w:rsidRPr="002A6C94">
              <w:rPr>
                <w:rFonts w:ascii="Arial Narrow" w:hAnsi="Arial Narrow"/>
                <w:b w:val="0"/>
                <w:szCs w:val="20"/>
                <w:lang w:val="ro-RO"/>
              </w:rPr>
              <w:t xml:space="preserve">ea </w:t>
            </w:r>
            <w:r w:rsidR="005E206C">
              <w:rPr>
                <w:rFonts w:ascii="Arial Narrow" w:hAnsi="Arial Narrow"/>
                <w:b w:val="0"/>
                <w:szCs w:val="20"/>
                <w:lang w:val="ro-RO"/>
              </w:rPr>
              <w:t>în</w:t>
            </w:r>
            <w:r w:rsidRPr="002A6C94">
              <w:rPr>
                <w:rFonts w:ascii="Arial Narrow" w:hAnsi="Arial Narrow"/>
                <w:b w:val="0"/>
                <w:szCs w:val="20"/>
                <w:lang w:val="ro-RO"/>
              </w:rPr>
              <w:t xml:space="preserve"> contabilitatea altor </w:t>
            </w:r>
            <w:r w:rsidR="00F80C36">
              <w:rPr>
                <w:rFonts w:ascii="Arial Narrow" w:hAnsi="Arial Narrow"/>
                <w:b w:val="0"/>
                <w:szCs w:val="20"/>
                <w:lang w:val="ro-RO"/>
              </w:rPr>
              <w:t>instituți</w:t>
            </w:r>
            <w:r w:rsidRPr="002A6C94">
              <w:rPr>
                <w:rFonts w:ascii="Arial Narrow" w:hAnsi="Arial Narrow"/>
                <w:b w:val="0"/>
                <w:szCs w:val="20"/>
                <w:lang w:val="ro-RO"/>
              </w:rPr>
              <w:t xml:space="preserve">i (cu documente doveditoare) – membru </w:t>
            </w:r>
            <w:r w:rsidR="005E206C">
              <w:rPr>
                <w:rFonts w:ascii="Arial Narrow" w:hAnsi="Arial Narrow"/>
                <w:b w:val="0"/>
                <w:szCs w:val="20"/>
                <w:lang w:val="ro-RO"/>
              </w:rPr>
              <w:t>în</w:t>
            </w:r>
            <w:r w:rsidRPr="002A6C94">
              <w:rPr>
                <w:rFonts w:ascii="Arial Narrow" w:hAnsi="Arial Narrow"/>
                <w:b w:val="0"/>
                <w:szCs w:val="20"/>
                <w:lang w:val="ro-RO"/>
              </w:rPr>
              <w:t xml:space="preserve"> echipa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610EE04" w14:textId="77777777" w:rsidR="00234D70" w:rsidRDefault="00234D70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234D70" w14:paraId="6F93C2E9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46DA51" w14:textId="77777777" w:rsidR="00234D70" w:rsidRPr="002A6C94" w:rsidRDefault="00234D70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31FE1E" w14:textId="77777777" w:rsidR="00234D70" w:rsidRPr="002A6C94" w:rsidRDefault="00234D70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E6A37" w14:textId="77777777" w:rsidR="00234D70" w:rsidRDefault="00234D70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76D84FD" w14:textId="77777777" w:rsidR="00234D70" w:rsidRDefault="00234D70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234D70" w14:paraId="6F5F5304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A95F28" w14:textId="77777777" w:rsidR="00234D70" w:rsidRPr="002A6C94" w:rsidRDefault="00234D70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43469" w14:textId="77777777" w:rsidR="00234D70" w:rsidRPr="002A6C94" w:rsidRDefault="00234D70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4B606F" w14:textId="77777777" w:rsidR="00234D70" w:rsidRDefault="00234D70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BF5652" w14:textId="77777777" w:rsidR="00234D70" w:rsidRDefault="00234D70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234D70" w14:paraId="6BDD2713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00A861" w14:textId="77777777" w:rsidR="00234D70" w:rsidRDefault="00234D70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7.</w:t>
            </w:r>
            <w:r w:rsidR="004B72AE">
              <w:rPr>
                <w:rFonts w:ascii="Arial Narrow" w:hAnsi="Arial Narrow" w:cs="Arial"/>
                <w:sz w:val="20"/>
                <w:szCs w:val="20"/>
                <w:lang w:val="ro-RO"/>
              </w:rPr>
              <w:t>17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.1</w:t>
            </w:r>
          </w:p>
        </w:tc>
        <w:tc>
          <w:tcPr>
            <w:tcW w:w="89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4868AE" w14:textId="77777777" w:rsidR="00234D70" w:rsidRPr="00183984" w:rsidRDefault="00234D70" w:rsidP="007F1D1B">
            <w:pPr>
              <w:pStyle w:val="HTMLPreformatted"/>
              <w:rPr>
                <w:rFonts w:ascii="Arial Narrow" w:hAnsi="Arial Narrow"/>
                <w:color w:val="auto"/>
                <w:sz w:val="20"/>
                <w:szCs w:val="20"/>
                <w:lang w:val="ro-RO"/>
              </w:rPr>
            </w:pPr>
            <w:r w:rsidRPr="00183984">
              <w:rPr>
                <w:rFonts w:ascii="Arial Narrow" w:hAnsi="Arial Narrow"/>
                <w:color w:val="auto"/>
                <w:sz w:val="20"/>
                <w:szCs w:val="20"/>
                <w:lang w:val="ro-RO"/>
              </w:rPr>
              <w:t xml:space="preserve">Director de santier arheologic (functie dovedita prin atestat de la Comisia </w:t>
            </w:r>
            <w:r w:rsidR="00F80C36">
              <w:rPr>
                <w:rFonts w:ascii="Arial Narrow" w:hAnsi="Arial Narrow"/>
                <w:color w:val="auto"/>
                <w:sz w:val="20"/>
                <w:szCs w:val="20"/>
                <w:lang w:val="ro-RO"/>
              </w:rPr>
              <w:t>Națională</w:t>
            </w:r>
            <w:r w:rsidRPr="00183984">
              <w:rPr>
                <w:rFonts w:ascii="Arial Narrow" w:hAnsi="Arial Narrow"/>
                <w:color w:val="auto"/>
                <w:sz w:val="20"/>
                <w:szCs w:val="20"/>
                <w:lang w:val="ro-RO"/>
              </w:rPr>
              <w:t xml:space="preserve"> Arheologica a Ministerului Culturii)</w:t>
            </w:r>
          </w:p>
        </w:tc>
        <w:tc>
          <w:tcPr>
            <w:tcW w:w="90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07E4B414" w14:textId="77777777" w:rsidR="00234D70" w:rsidRDefault="00234D70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234D70" w14:paraId="6FF68481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30EC81" w14:textId="77777777" w:rsidR="00234D70" w:rsidRDefault="00234D70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EDDA38" w14:textId="77777777" w:rsidR="00234D70" w:rsidRPr="00183984" w:rsidRDefault="00234D70" w:rsidP="007F1D1B">
            <w:pPr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96984" w14:textId="77777777" w:rsidR="00234D70" w:rsidRDefault="00234D70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FB1B841" w14:textId="77777777" w:rsidR="00234D70" w:rsidRDefault="00234D70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234D70" w14:paraId="2EBE1462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464278" w14:textId="77777777" w:rsidR="00234D70" w:rsidRDefault="00234D70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70EE4E" w14:textId="77777777" w:rsidR="00234D70" w:rsidRDefault="00234D70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72F1B6" w14:textId="77777777" w:rsidR="00234D70" w:rsidRDefault="00234D70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AFC8FA" w14:textId="77777777" w:rsidR="00234D70" w:rsidRDefault="00234D70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234D70" w14:paraId="11DBE67B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20CD4A" w14:textId="77777777" w:rsidR="00234D70" w:rsidRDefault="00234D70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7.</w:t>
            </w:r>
            <w:r w:rsidR="004B72AE">
              <w:rPr>
                <w:rFonts w:ascii="Arial Narrow" w:hAnsi="Arial Narrow" w:cs="Arial"/>
                <w:sz w:val="20"/>
                <w:szCs w:val="20"/>
                <w:lang w:val="ro-RO"/>
              </w:rPr>
              <w:t>17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.2</w:t>
            </w:r>
          </w:p>
        </w:tc>
        <w:tc>
          <w:tcPr>
            <w:tcW w:w="89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7079FA" w14:textId="77777777" w:rsidR="00234D70" w:rsidRDefault="00234D70" w:rsidP="006B0FC6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 w:rsidRPr="00183984">
              <w:rPr>
                <w:rFonts w:ascii="Arial Narrow" w:hAnsi="Arial Narrow"/>
                <w:sz w:val="20"/>
                <w:szCs w:val="20"/>
                <w:lang w:val="ro-RO"/>
              </w:rPr>
              <w:t xml:space="preserve">Membru </w:t>
            </w:r>
            <w:r w:rsidR="005E206C">
              <w:rPr>
                <w:rFonts w:ascii="Arial Narrow" w:hAnsi="Arial Narrow"/>
                <w:sz w:val="20"/>
                <w:szCs w:val="20"/>
                <w:lang w:val="ro-RO"/>
              </w:rPr>
              <w:t>în</w:t>
            </w:r>
            <w:r w:rsidRPr="00183984">
              <w:rPr>
                <w:rFonts w:ascii="Arial Narrow" w:hAnsi="Arial Narrow"/>
                <w:sz w:val="20"/>
                <w:szCs w:val="20"/>
                <w:lang w:val="ro-RO"/>
              </w:rPr>
              <w:t xml:space="preserve"> echipa santier arheologic (functie dovedita prin atestat de la Comisia </w:t>
            </w:r>
            <w:r w:rsidR="00F80C36">
              <w:rPr>
                <w:rFonts w:ascii="Arial Narrow" w:hAnsi="Arial Narrow"/>
                <w:sz w:val="20"/>
                <w:szCs w:val="20"/>
                <w:lang w:val="ro-RO"/>
              </w:rPr>
              <w:t>Națională</w:t>
            </w:r>
            <w:r w:rsidRPr="00183984">
              <w:rPr>
                <w:rFonts w:ascii="Arial Narrow" w:hAnsi="Arial Narrow"/>
                <w:sz w:val="20"/>
                <w:szCs w:val="20"/>
                <w:lang w:val="ro-RO"/>
              </w:rPr>
              <w:t xml:space="preserve"> Arheologica a Ministerului Culturii)</w:t>
            </w:r>
          </w:p>
        </w:tc>
        <w:tc>
          <w:tcPr>
            <w:tcW w:w="90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3C0473D1" w14:textId="77777777" w:rsidR="00234D70" w:rsidRDefault="00234D70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234D70" w14:paraId="4FF8C7CD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25B016" w14:textId="77777777" w:rsidR="00234D70" w:rsidRDefault="00234D70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E106B3" w14:textId="77777777" w:rsidR="00234D70" w:rsidRDefault="00234D70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CAB82D" w14:textId="77777777" w:rsidR="00234D70" w:rsidRDefault="00234D70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F086434" w14:textId="77777777" w:rsidR="00234D70" w:rsidRDefault="00234D70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234D70" w14:paraId="1AC4E439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15E40F" w14:textId="77777777" w:rsidR="00234D70" w:rsidRDefault="00234D70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DACC18" w14:textId="77777777" w:rsidR="00234D70" w:rsidRDefault="00234D70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D49AD9" w14:textId="77777777" w:rsidR="00234D70" w:rsidRDefault="00234D70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45406A" w14:textId="77777777" w:rsidR="00234D70" w:rsidRDefault="00234D70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75FF3D8A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741DA6" w14:textId="77777777" w:rsidR="00E07196" w:rsidRPr="0089336A" w:rsidRDefault="00E07196" w:rsidP="00B4319F">
            <w:pPr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7.</w:t>
            </w:r>
            <w:r w:rsidR="004B72AE">
              <w:rPr>
                <w:rFonts w:ascii="Arial Narrow" w:hAnsi="Arial Narrow" w:cs="Arial"/>
                <w:bCs/>
                <w:sz w:val="20"/>
                <w:szCs w:val="20"/>
              </w:rPr>
              <w:t>18</w:t>
            </w:r>
          </w:p>
        </w:tc>
        <w:tc>
          <w:tcPr>
            <w:tcW w:w="89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A232F6" w14:textId="77777777" w:rsidR="00E07196" w:rsidRDefault="00E07196" w:rsidP="00E07196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 w:rsidRPr="00A04710">
              <w:rPr>
                <w:rFonts w:ascii="Arial Narrow" w:hAnsi="Arial Narrow"/>
                <w:sz w:val="20"/>
                <w:szCs w:val="20"/>
                <w:lang w:val="it-IT"/>
              </w:rPr>
              <w:t>Propuneri p</w:t>
            </w:r>
            <w:r w:rsidR="002A6C94">
              <w:rPr>
                <w:rFonts w:ascii="Arial Narrow" w:hAnsi="Arial Narrow"/>
                <w:sz w:val="20"/>
                <w:szCs w:val="20"/>
                <w:lang w:val="it-IT"/>
              </w:rPr>
              <w:t>r</w:t>
            </w:r>
            <w:r w:rsidRPr="00A04710">
              <w:rPr>
                <w:rFonts w:ascii="Arial Narrow" w:hAnsi="Arial Narrow"/>
                <w:sz w:val="20"/>
                <w:szCs w:val="20"/>
                <w:lang w:val="it-IT"/>
              </w:rPr>
              <w:t xml:space="preserve">oiecte </w:t>
            </w:r>
            <w:r w:rsidR="005E206C">
              <w:rPr>
                <w:rFonts w:ascii="Arial Narrow" w:hAnsi="Arial Narrow"/>
                <w:sz w:val="20"/>
                <w:szCs w:val="20"/>
                <w:lang w:val="it-IT"/>
              </w:rPr>
              <w:t>în</w:t>
            </w:r>
            <w:r w:rsidRPr="00A04710">
              <w:rPr>
                <w:rFonts w:ascii="Arial Narrow" w:hAnsi="Arial Narrow"/>
                <w:sz w:val="20"/>
                <w:szCs w:val="20"/>
                <w:lang w:val="it-IT"/>
              </w:rPr>
              <w:t xml:space="preserve"> cadrul programelor </w:t>
            </w:r>
            <w:r w:rsidR="00FC397E">
              <w:rPr>
                <w:rFonts w:ascii="Arial Narrow" w:hAnsi="Arial Narrow"/>
                <w:sz w:val="20"/>
                <w:szCs w:val="20"/>
                <w:lang w:val="it-IT"/>
              </w:rPr>
              <w:t>naționale</w:t>
            </w:r>
            <w:r w:rsidRPr="00A04710">
              <w:rPr>
                <w:rFonts w:ascii="Arial Narrow" w:hAnsi="Arial Narrow"/>
                <w:sz w:val="20"/>
                <w:szCs w:val="20"/>
                <w:lang w:val="it-IT"/>
              </w:rPr>
              <w:t xml:space="preserve"> </w:t>
            </w:r>
            <w:r w:rsidR="00FC397E">
              <w:rPr>
                <w:rFonts w:ascii="Arial Narrow" w:hAnsi="Arial Narrow"/>
                <w:sz w:val="20"/>
                <w:szCs w:val="20"/>
                <w:lang w:val="it-IT"/>
              </w:rPr>
              <w:t>și</w:t>
            </w:r>
            <w:r w:rsidRPr="00A04710">
              <w:rPr>
                <w:rFonts w:ascii="Arial Narrow" w:hAnsi="Arial Narrow"/>
                <w:sz w:val="20"/>
                <w:szCs w:val="20"/>
                <w:lang w:val="it-IT"/>
              </w:rPr>
              <w:t xml:space="preserve"> </w:t>
            </w:r>
            <w:r w:rsidR="00FC397E">
              <w:rPr>
                <w:rFonts w:ascii="Arial Narrow" w:hAnsi="Arial Narrow"/>
                <w:sz w:val="20"/>
                <w:szCs w:val="20"/>
                <w:lang w:val="it-IT"/>
              </w:rPr>
              <w:t>internaționale</w:t>
            </w:r>
          </w:p>
        </w:tc>
        <w:tc>
          <w:tcPr>
            <w:tcW w:w="90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4489D00C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E07196" w14:paraId="073E330E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E8C786" w14:textId="77777777" w:rsidR="00E07196" w:rsidRPr="0089336A" w:rsidRDefault="00E07196" w:rsidP="00B4319F">
            <w:pPr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3B4B35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C0D677" w14:textId="77777777" w:rsidR="00E07196" w:rsidRDefault="00E071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5F0857F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043FD524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39525C" w14:textId="77777777" w:rsidR="00E07196" w:rsidRDefault="00E071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198F0E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91DAD6" w14:textId="77777777" w:rsidR="00E07196" w:rsidRDefault="00E071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8519E8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5604F588" w14:textId="77777777">
        <w:trPr>
          <w:trHeight w:val="62"/>
        </w:trPr>
        <w:tc>
          <w:tcPr>
            <w:tcW w:w="58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E08339" w14:textId="77777777" w:rsidR="00E07196" w:rsidRDefault="00E07196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968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16DD94" w14:textId="77777777" w:rsidR="00E07196" w:rsidRDefault="00E07196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Total punctaj Capitolul 7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3F2F44" w14:textId="77777777" w:rsidR="00E07196" w:rsidRDefault="00E0719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  <w:instrText xml:space="preserve"> =SUM(ABOVE) </w:instrTex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sz w:val="20"/>
                <w:szCs w:val="20"/>
                <w:lang w:val="ro-RO"/>
              </w:rPr>
              <w:t>0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tc>
      </w:tr>
      <w:tr w:rsidR="00E07196" w14:paraId="0ED718EF" w14:textId="77777777">
        <w:trPr>
          <w:trHeight w:val="62"/>
        </w:trPr>
        <w:tc>
          <w:tcPr>
            <w:tcW w:w="58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C4B3C" w14:textId="77777777" w:rsidR="00E07196" w:rsidRDefault="00E07196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EEF4B1" w14:textId="77777777" w:rsidR="00E07196" w:rsidRDefault="00E071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8. ACTIVITATE DE EVALUARE </w:t>
            </w:r>
            <w:r w:rsidR="00FC397E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ș</w:t>
            </w:r>
            <w:r w:rsidR="002B5581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 EXPERTIZA</w:t>
            </w: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2E1779" w14:textId="77777777" w:rsidR="00E07196" w:rsidRDefault="00E0719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474963" w14:textId="77777777" w:rsidR="00E07196" w:rsidRDefault="00E0719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</w:p>
        </w:tc>
      </w:tr>
      <w:tr w:rsidR="00E07196" w14:paraId="034F377C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E4449D" w14:textId="77777777" w:rsidR="00E07196" w:rsidRDefault="00E07196" w:rsidP="00111449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8.1.1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29394B" w14:textId="77777777" w:rsidR="00E07196" w:rsidRDefault="00E07196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Redactor sef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revistă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cotata ISI </w:t>
            </w:r>
            <w:r>
              <w:rPr>
                <w:rFonts w:ascii="Arial Narrow" w:hAnsi="Arial Narrow" w:cs="Arial"/>
                <w:sz w:val="20"/>
                <w:szCs w:val="20"/>
                <w:vertAlign w:val="superscript"/>
                <w:lang w:val="ro-RO"/>
              </w:rPr>
              <w:t>3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487A845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E07196" w14:paraId="10080900" w14:textId="77777777">
        <w:trPr>
          <w:cantSplit/>
          <w:trHeight w:val="206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10506A" w14:textId="77777777" w:rsidR="00E07196" w:rsidRDefault="00E07196" w:rsidP="0011144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E9A71C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BCBB48" w14:textId="77777777" w:rsidR="00E07196" w:rsidRDefault="00E071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A699865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0E212059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4E0238" w14:textId="77777777" w:rsidR="00E07196" w:rsidRDefault="00E07196" w:rsidP="00111449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8.1.2.1.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B7E12F" w14:textId="77777777" w:rsidR="00E07196" w:rsidRDefault="00E07196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Redactor sef reviste cu referenti şi colective editoriale internaţionale (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revistă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indexata BDI)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3F467C73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E07196" w14:paraId="6F51AADE" w14:textId="77777777">
        <w:trPr>
          <w:cantSplit/>
          <w:trHeight w:val="206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E29E45" w14:textId="77777777" w:rsidR="00E07196" w:rsidRDefault="00E07196" w:rsidP="0011144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DE8FCA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3F003D" w14:textId="77777777" w:rsidR="00E07196" w:rsidRDefault="00E071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F9056A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34F2FABE" w14:textId="77777777">
        <w:trPr>
          <w:cantSplit/>
          <w:trHeight w:val="206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14EE0D" w14:textId="77777777" w:rsidR="00E07196" w:rsidRPr="00F275B0" w:rsidRDefault="00E07196" w:rsidP="00111449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8.1.2.2.</w:t>
            </w:r>
          </w:p>
        </w:tc>
        <w:tc>
          <w:tcPr>
            <w:tcW w:w="8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FD35AC" w14:textId="77777777" w:rsidR="00E07196" w:rsidRDefault="00E07196" w:rsidP="00762509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Redactor sef reviste cu referenti şi colective editoriale internaţionale (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revistă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DD6AF2">
              <w:rPr>
                <w:rFonts w:ascii="Arial Narrow" w:hAnsi="Arial Narrow" w:cs="Arial"/>
                <w:sz w:val="20"/>
                <w:szCs w:val="20"/>
                <w:lang w:val="ro-RO"/>
              </w:rPr>
              <w:t>recunoscuta</w:t>
            </w:r>
            <w:r w:rsidR="003D572E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CNCS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900F63A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1259BBD1" w14:textId="77777777">
        <w:trPr>
          <w:cantSplit/>
          <w:trHeight w:val="206"/>
        </w:trPr>
        <w:tc>
          <w:tcPr>
            <w:tcW w:w="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A259C" w14:textId="77777777" w:rsidR="00E07196" w:rsidRDefault="00E07196" w:rsidP="0011144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D1C2AB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25CA4E" w14:textId="77777777" w:rsidR="00E07196" w:rsidRDefault="00E071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CEBDF2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437C6564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6FEAB" w14:textId="77777777" w:rsidR="00E07196" w:rsidRPr="00111449" w:rsidRDefault="00E07196" w:rsidP="00111449">
            <w:pPr>
              <w:jc w:val="right"/>
              <w:rPr>
                <w:rFonts w:ascii="Arial Narrow" w:hAnsi="Arial Narrow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sz w:val="20"/>
                <w:szCs w:val="20"/>
                <w:lang w:val="it-IT"/>
              </w:rPr>
              <w:t>8</w:t>
            </w:r>
            <w:r w:rsidRPr="00111449">
              <w:rPr>
                <w:rFonts w:ascii="Arial Narrow" w:hAnsi="Arial Narrow"/>
                <w:sz w:val="20"/>
                <w:szCs w:val="20"/>
                <w:lang w:val="it-IT"/>
              </w:rPr>
              <w:t>.1</w:t>
            </w:r>
            <w:r>
              <w:rPr>
                <w:rFonts w:ascii="Arial Narrow" w:hAnsi="Arial Narrow"/>
                <w:sz w:val="20"/>
                <w:szCs w:val="20"/>
                <w:lang w:val="it-IT"/>
              </w:rPr>
              <w:t>.3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4B360" w14:textId="77777777" w:rsidR="00E07196" w:rsidRDefault="00E07196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Redactor sef alte reviste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50C227C4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E07196" w14:paraId="12A75B82" w14:textId="77777777">
        <w:trPr>
          <w:cantSplit/>
          <w:trHeight w:val="206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4A8958" w14:textId="77777777" w:rsidR="00E07196" w:rsidRDefault="00E07196" w:rsidP="0011144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3AA8B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326B78" w14:textId="77777777" w:rsidR="00E07196" w:rsidRDefault="00E071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B518D52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4A6F169B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E401A" w14:textId="77777777" w:rsidR="00E07196" w:rsidRDefault="00E07196" w:rsidP="00111449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8.1.4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DEFEC" w14:textId="77777777" w:rsidR="00E07196" w:rsidRDefault="00E07196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Membru în comitet de redacţie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revistă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cotata ISI şi revistă indexată  BDI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70A1FB4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E07196" w14:paraId="5BA02C28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30676" w14:textId="77777777" w:rsidR="00E07196" w:rsidRDefault="00E07196" w:rsidP="0011144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BA1A7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553C4" w14:textId="77777777" w:rsidR="00E07196" w:rsidRDefault="00E071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4FB66B6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7A562710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CAE4C8" w14:textId="77777777" w:rsidR="00E07196" w:rsidRDefault="00E07196" w:rsidP="0011144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795DC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FD0485" w14:textId="77777777" w:rsidR="00E07196" w:rsidRDefault="00E071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A335DC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1D291C58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25919D" w14:textId="77777777" w:rsidR="00E07196" w:rsidRPr="00111449" w:rsidRDefault="00E07196" w:rsidP="00111449">
            <w:pPr>
              <w:jc w:val="right"/>
              <w:rPr>
                <w:lang w:val="it-IT"/>
              </w:rPr>
            </w:pPr>
            <w:r>
              <w:rPr>
                <w:rFonts w:ascii="Arial Narrow" w:hAnsi="Arial Narrow"/>
                <w:sz w:val="20"/>
                <w:szCs w:val="20"/>
                <w:lang w:val="it-IT"/>
              </w:rPr>
              <w:t>8</w:t>
            </w:r>
            <w:r w:rsidRPr="00111449">
              <w:rPr>
                <w:rFonts w:ascii="Arial Narrow" w:hAnsi="Arial Narrow"/>
                <w:sz w:val="20"/>
                <w:szCs w:val="20"/>
                <w:lang w:val="it-IT"/>
              </w:rPr>
              <w:t>.1</w:t>
            </w:r>
            <w:r>
              <w:rPr>
                <w:rFonts w:ascii="Arial Narrow" w:hAnsi="Arial Narrow"/>
                <w:sz w:val="20"/>
                <w:szCs w:val="20"/>
                <w:lang w:val="it-IT"/>
              </w:rPr>
              <w:t>.5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01729" w14:textId="77777777" w:rsidR="00E07196" w:rsidRDefault="00E07196" w:rsidP="00DA4133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Membru în comitet de redacţie reviste cu referenti şi colective editoriale internaţionale (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revistă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DD6AF2">
              <w:rPr>
                <w:rFonts w:ascii="Arial Narrow" w:hAnsi="Arial Narrow" w:cs="Arial"/>
                <w:sz w:val="20"/>
                <w:szCs w:val="20"/>
                <w:lang w:val="ro-RO"/>
              </w:rPr>
              <w:t>recunoscuta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DA4133">
              <w:rPr>
                <w:rFonts w:ascii="Arial Narrow" w:hAnsi="Arial Narrow" w:cs="Arial"/>
                <w:sz w:val="20"/>
                <w:szCs w:val="20"/>
                <w:lang w:val="ro-RO"/>
              </w:rPr>
              <w:t>CNCS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)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6D958C02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E07196" w14:paraId="59D1704C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119EF" w14:textId="77777777" w:rsidR="00E07196" w:rsidRDefault="00E07196" w:rsidP="0011144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BCC7FA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50C013" w14:textId="77777777" w:rsidR="00E07196" w:rsidRDefault="00E071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CE5754B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38ED220D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CDFA56" w14:textId="77777777" w:rsidR="00E07196" w:rsidRDefault="00E07196" w:rsidP="0011144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099035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EE085C" w14:textId="77777777" w:rsidR="00E07196" w:rsidRDefault="00E071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C399B9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1A4E66D9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403060" w14:textId="77777777" w:rsidR="00E07196" w:rsidRDefault="00E07196" w:rsidP="00111449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8.1.6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8CC30B" w14:textId="77777777" w:rsidR="00E07196" w:rsidRDefault="00E07196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Membru în comitet de redacţie – alte reviste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42353B0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E07196" w14:paraId="7D9ADCA7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CC597D" w14:textId="77777777" w:rsidR="00E07196" w:rsidRDefault="00E07196" w:rsidP="0011144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91F543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7AF7E9" w14:textId="77777777" w:rsidR="00E07196" w:rsidRDefault="00E071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085870D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31A5AB5D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FF831" w14:textId="77777777" w:rsidR="00E07196" w:rsidRDefault="00E07196" w:rsidP="0011144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B13DA7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6FEF2" w14:textId="77777777" w:rsidR="00E07196" w:rsidRDefault="00E071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BF4422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0E68C02A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BCE8D" w14:textId="77777777" w:rsidR="00E07196" w:rsidRDefault="00E07196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8.2.1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1FC0CD" w14:textId="77777777" w:rsidR="00E07196" w:rsidRDefault="00E07196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Referent </w:t>
            </w:r>
            <w:r w:rsidR="00EE4CF2">
              <w:rPr>
                <w:rFonts w:ascii="Arial Narrow" w:hAnsi="Arial Narrow" w:cs="Arial"/>
                <w:sz w:val="20"/>
                <w:szCs w:val="20"/>
                <w:lang w:val="ro-RO"/>
              </w:rPr>
              <w:t>științific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la carte publicată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editură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internațională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de renume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6234608C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E07196" w14:paraId="22C6AF68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0D4E9" w14:textId="77777777" w:rsidR="00E07196" w:rsidRDefault="00E071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14DDB1" w14:textId="77777777" w:rsidR="00E07196" w:rsidRDefault="00E07196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898A1F" w14:textId="77777777" w:rsidR="00E07196" w:rsidRDefault="00E071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284914B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56138331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43F55C" w14:textId="77777777" w:rsidR="00E07196" w:rsidRDefault="00E071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289653" w14:textId="77777777" w:rsidR="00E07196" w:rsidRDefault="00E07196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BC810" w14:textId="77777777" w:rsidR="00E07196" w:rsidRDefault="00E071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D70CD0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6EAB509C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9CE3EA" w14:textId="77777777" w:rsidR="00E07196" w:rsidRDefault="00E07196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8.2.2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05E2D" w14:textId="77777777" w:rsidR="00E07196" w:rsidRDefault="00E07196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Referent </w:t>
            </w:r>
            <w:r w:rsidR="00EE4CF2">
              <w:rPr>
                <w:rFonts w:ascii="Arial Narrow" w:hAnsi="Arial Narrow" w:cs="Arial"/>
                <w:sz w:val="20"/>
                <w:szCs w:val="20"/>
                <w:lang w:val="ro-RO"/>
              </w:rPr>
              <w:t>științific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la carte publicată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editură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străină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7089B9D7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E07196" w14:paraId="4356622D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4052E7" w14:textId="77777777" w:rsidR="00E07196" w:rsidRDefault="00E071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B946DA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DFF85B" w14:textId="77777777" w:rsidR="00E07196" w:rsidRDefault="00E071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04788C3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4C27D9AF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01412C" w14:textId="77777777" w:rsidR="00E07196" w:rsidRDefault="00E071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2E133F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51EB2" w14:textId="77777777" w:rsidR="00E07196" w:rsidRDefault="00E071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975F17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20675C2E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D6F0BB" w14:textId="77777777" w:rsidR="00E07196" w:rsidRDefault="00E07196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8.2.3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DE0DD3" w14:textId="77777777" w:rsidR="00E07196" w:rsidRDefault="00E07196" w:rsidP="00762509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Referent </w:t>
            </w:r>
            <w:r w:rsidR="00EE4CF2">
              <w:rPr>
                <w:rFonts w:ascii="Arial Narrow" w:hAnsi="Arial Narrow" w:cs="Arial"/>
                <w:sz w:val="20"/>
                <w:szCs w:val="20"/>
                <w:lang w:val="ro-RO"/>
              </w:rPr>
              <w:t>științific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la carte publicată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edituri din </w:t>
            </w:r>
            <w:r w:rsidR="00EE4CF2">
              <w:rPr>
                <w:rFonts w:ascii="Arial Narrow" w:hAnsi="Arial Narrow" w:cs="Arial"/>
                <w:sz w:val="20"/>
                <w:szCs w:val="20"/>
                <w:lang w:val="ro-RO"/>
              </w:rPr>
              <w:t>Român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ia recunoscute CNCS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C533F6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E07196" w14:paraId="0B6E02A7" w14:textId="77777777">
        <w:trPr>
          <w:cantSplit/>
          <w:trHeight w:val="75"/>
        </w:trPr>
        <w:tc>
          <w:tcPr>
            <w:tcW w:w="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481532" w14:textId="77777777" w:rsidR="00E07196" w:rsidRDefault="00E071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61F9C1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B72BBF" w14:textId="77777777" w:rsidR="00E07196" w:rsidRDefault="00E071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15EE91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39BB3008" w14:textId="77777777">
        <w:trPr>
          <w:cantSplit/>
          <w:trHeight w:val="85"/>
        </w:trPr>
        <w:tc>
          <w:tcPr>
            <w:tcW w:w="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686935" w14:textId="77777777" w:rsidR="00E07196" w:rsidRDefault="00E071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8D3FF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9AAE4" w14:textId="77777777" w:rsidR="00E07196" w:rsidRDefault="00E071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EDAAB7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21E9496A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2E7EFE" w14:textId="77777777" w:rsidR="00E07196" w:rsidRDefault="00E07196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8.2.4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AB92D" w14:textId="77777777" w:rsidR="00E07196" w:rsidRDefault="00E07196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Referent </w:t>
            </w:r>
            <w:r w:rsidR="00EE4CF2">
              <w:rPr>
                <w:rFonts w:ascii="Arial Narrow" w:hAnsi="Arial Narrow" w:cs="Arial"/>
                <w:sz w:val="20"/>
                <w:szCs w:val="20"/>
                <w:lang w:val="ro-RO"/>
              </w:rPr>
              <w:t>științific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la carte publicată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alte edituri din </w:t>
            </w:r>
            <w:r w:rsidR="00EE4CF2">
              <w:rPr>
                <w:rFonts w:ascii="Arial Narrow" w:hAnsi="Arial Narrow" w:cs="Arial"/>
                <w:sz w:val="20"/>
                <w:szCs w:val="20"/>
                <w:lang w:val="ro-RO"/>
              </w:rPr>
              <w:t>Român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ia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0B2EEA90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E07196" w14:paraId="1BD24EA2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B23CB4" w14:textId="77777777" w:rsidR="00E07196" w:rsidRDefault="00E071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CF8D07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61EB87" w14:textId="77777777" w:rsidR="00E07196" w:rsidRDefault="00E071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9959DC5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275F7F5D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1F5BF0" w14:textId="77777777" w:rsidR="00E07196" w:rsidRDefault="00E071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170424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06BFF4" w14:textId="77777777" w:rsidR="00E07196" w:rsidRDefault="00E071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FEDC8B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700B0C11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A5D579" w14:textId="77777777" w:rsidR="00E07196" w:rsidRDefault="00E07196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8.2.5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FB4FC3" w14:textId="77777777" w:rsidR="00E07196" w:rsidRDefault="00E07196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Referent </w:t>
            </w:r>
            <w:r w:rsidR="00EE4CF2">
              <w:rPr>
                <w:rFonts w:ascii="Arial Narrow" w:hAnsi="Arial Narrow" w:cs="Arial"/>
                <w:sz w:val="20"/>
                <w:szCs w:val="20"/>
                <w:lang w:val="ro-RO"/>
              </w:rPr>
              <w:t>științific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articol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revistă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cotata ISI </w:t>
            </w:r>
            <w:r>
              <w:rPr>
                <w:rFonts w:ascii="Arial Narrow" w:hAnsi="Arial Narrow" w:cs="Arial"/>
                <w:sz w:val="20"/>
                <w:szCs w:val="20"/>
                <w:vertAlign w:val="superscript"/>
                <w:lang w:val="ro-RO"/>
              </w:rPr>
              <w:t>3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652FA648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E07196" w14:paraId="3B693FF8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DAE84D" w14:textId="77777777" w:rsidR="00E07196" w:rsidRDefault="00E071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EC330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62F3F5" w14:textId="77777777" w:rsidR="00E07196" w:rsidRDefault="00E071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735F0F3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03A095E6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7CE95" w14:textId="77777777" w:rsidR="00E07196" w:rsidRDefault="00E071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4CFA87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3E310" w14:textId="77777777" w:rsidR="00E07196" w:rsidRDefault="00E071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9AA45E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185C8CD9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A353D3" w14:textId="77777777" w:rsidR="00E07196" w:rsidRDefault="00E07196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8.2.6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D39322" w14:textId="77777777" w:rsidR="00E07196" w:rsidRDefault="00E07196" w:rsidP="007F1D1B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Referent </w:t>
            </w:r>
            <w:r w:rsidR="00EE4CF2">
              <w:rPr>
                <w:rFonts w:ascii="Arial Narrow" w:hAnsi="Arial Narrow" w:cs="Arial"/>
                <w:sz w:val="20"/>
                <w:szCs w:val="20"/>
                <w:lang w:val="ro-RO"/>
              </w:rPr>
              <w:t>științific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articol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revistă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cu referenti sau colectiv editorial internaţional (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revistă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indexata BDI </w:t>
            </w:r>
            <w:r>
              <w:rPr>
                <w:rFonts w:ascii="Arial Narrow" w:hAnsi="Arial Narrow" w:cs="Arial"/>
                <w:sz w:val="20"/>
                <w:szCs w:val="20"/>
                <w:vertAlign w:val="superscript"/>
                <w:lang w:val="ro-RO"/>
              </w:rPr>
              <w:t>4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)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65C02BC8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E07196" w14:paraId="6B69B06D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94179B" w14:textId="77777777" w:rsidR="00E07196" w:rsidRDefault="00E071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5A66AF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220517" w14:textId="77777777" w:rsidR="00E07196" w:rsidRDefault="00E071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02A2212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2423731A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A24607" w14:textId="77777777" w:rsidR="00E07196" w:rsidRDefault="00E071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654924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B3D8AC" w14:textId="77777777" w:rsidR="00E07196" w:rsidRDefault="00E071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8C1C39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3B1B04FB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036F5A" w14:textId="77777777" w:rsidR="00E07196" w:rsidRDefault="00E07196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8.2.7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D3D7C4" w14:textId="77777777" w:rsidR="00E07196" w:rsidRDefault="00E07196" w:rsidP="00762509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Referent </w:t>
            </w:r>
            <w:r w:rsidR="00EE4CF2">
              <w:rPr>
                <w:rFonts w:ascii="Arial Narrow" w:hAnsi="Arial Narrow" w:cs="Arial"/>
                <w:sz w:val="20"/>
                <w:szCs w:val="20"/>
                <w:lang w:val="ro-RO"/>
              </w:rPr>
              <w:t>științific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articol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revistă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naţionala de specialitate recunoscuta </w:t>
            </w:r>
            <w:r w:rsidR="00762509">
              <w:rPr>
                <w:rFonts w:ascii="Arial Narrow" w:hAnsi="Arial Narrow" w:cs="Arial"/>
                <w:sz w:val="20"/>
                <w:szCs w:val="20"/>
                <w:lang w:val="ro-RO"/>
              </w:rPr>
              <w:t>CNCS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77094EA5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E07196" w14:paraId="3D27D0F0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AE089" w14:textId="77777777" w:rsidR="00E07196" w:rsidRDefault="00E071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A4A8F5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F299E5" w14:textId="77777777" w:rsidR="00E07196" w:rsidRDefault="00E071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F06A654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517DAB6B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875ABC" w14:textId="77777777" w:rsidR="00E07196" w:rsidRDefault="00E071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B0A614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0278D" w14:textId="77777777" w:rsidR="00E07196" w:rsidRDefault="00E071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5A47B4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314C9B03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25F86B" w14:textId="77777777" w:rsidR="00E07196" w:rsidRDefault="00E07196" w:rsidP="00EB409E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8.2.</w:t>
            </w:r>
            <w:r w:rsidR="00EB409E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B804D4" w14:textId="77777777" w:rsidR="00E07196" w:rsidRDefault="00E07196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Referent </w:t>
            </w:r>
            <w:r w:rsidR="00EE4CF2">
              <w:rPr>
                <w:rFonts w:ascii="Arial Narrow" w:hAnsi="Arial Narrow" w:cs="Arial"/>
                <w:sz w:val="20"/>
                <w:szCs w:val="20"/>
                <w:lang w:val="ro-RO"/>
              </w:rPr>
              <w:t>științific</w:t>
            </w: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articol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alte reviste de specialitate din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străinătate</w:t>
            </w:r>
            <w:r w:rsidR="003079A3"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, conferinte </w:t>
            </w:r>
            <w:r w:rsidR="00FC397E">
              <w:rPr>
                <w:rFonts w:ascii="Arial Narrow" w:hAnsi="Arial Narrow" w:cs="Arial"/>
                <w:sz w:val="20"/>
                <w:szCs w:val="20"/>
                <w:lang w:val="ro-RO"/>
              </w:rPr>
              <w:t>internaționale</w:t>
            </w:r>
            <w:r w:rsidR="003079A3"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, autor recenzii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 w:rsidR="003079A3"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baze</w:t>
            </w: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3079A3"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de date</w:t>
            </w:r>
            <w:r w:rsidR="00F37DC0"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FC397E">
              <w:rPr>
                <w:rFonts w:ascii="Arial Narrow" w:hAnsi="Arial Narrow" w:cs="Arial"/>
                <w:sz w:val="20"/>
                <w:szCs w:val="20"/>
                <w:lang w:val="ro-RO"/>
              </w:rPr>
              <w:t>internaționale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729DF854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E07196" w14:paraId="69AA18F4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E39C87" w14:textId="77777777" w:rsidR="00E07196" w:rsidRDefault="00E071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F8CA19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6DFFDD" w14:textId="77777777" w:rsidR="00E07196" w:rsidRDefault="00E071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DFDB8DF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5E6F2BB0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C2F98" w14:textId="77777777" w:rsidR="00E07196" w:rsidRDefault="00E071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0AA3B9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37D151" w14:textId="77777777" w:rsidR="00E07196" w:rsidRDefault="00E071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65D37C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7020F2CD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BF1A7" w14:textId="77777777" w:rsidR="00E07196" w:rsidRDefault="00E07196" w:rsidP="00EB409E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8.2.</w:t>
            </w:r>
            <w:r w:rsidR="00EB409E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A27108" w14:textId="77777777" w:rsidR="00E07196" w:rsidRDefault="00E07196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Referent </w:t>
            </w:r>
            <w:r w:rsidR="00EE4CF2">
              <w:rPr>
                <w:rFonts w:ascii="Arial Narrow" w:hAnsi="Arial Narrow" w:cs="Arial"/>
                <w:sz w:val="20"/>
                <w:szCs w:val="20"/>
                <w:lang w:val="ro-RO"/>
              </w:rPr>
              <w:t>științific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articol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alte reviste de specialitate din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țară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D6FFD2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E07196" w14:paraId="1C3B56BC" w14:textId="77777777">
        <w:trPr>
          <w:cantSplit/>
          <w:trHeight w:val="75"/>
        </w:trPr>
        <w:tc>
          <w:tcPr>
            <w:tcW w:w="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0FA8AB" w14:textId="77777777" w:rsidR="00E07196" w:rsidRDefault="00E071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68E3F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BF6D4" w14:textId="77777777" w:rsidR="00E07196" w:rsidRDefault="00E071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490B17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33FF5F58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7B3AEC" w14:textId="77777777" w:rsidR="00E07196" w:rsidRDefault="00E07196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8.3.1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90344C" w14:textId="77777777" w:rsidR="00E07196" w:rsidRDefault="00E07196" w:rsidP="000E2D1F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Expert / evaluator atestat pentru p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rograme de</w:t>
            </w:r>
            <w:r>
              <w:rPr>
                <w:rFonts w:ascii="Arial Narrow" w:hAnsi="Arial Narrow" w:cs="Arial"/>
                <w:spacing w:val="-4"/>
                <w:sz w:val="20"/>
                <w:szCs w:val="20"/>
                <w:lang w:val="ro-RO"/>
              </w:rPr>
              <w:t xml:space="preserve"> cercetare </w:t>
            </w:r>
            <w:r w:rsidR="000E2D1F">
              <w:rPr>
                <w:rFonts w:ascii="Arial Narrow" w:hAnsi="Arial Narrow" w:cs="Arial"/>
                <w:sz w:val="20"/>
                <w:szCs w:val="20"/>
                <w:lang w:val="ro-RO"/>
              </w:rPr>
              <w:t>europene (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FP7, INTAS, ESF etc.) sau mondiale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043302CF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E07196" w14:paraId="0096BD4F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F989E2" w14:textId="77777777" w:rsidR="00E07196" w:rsidRDefault="00E071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2B97EB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FCCAB" w14:textId="77777777" w:rsidR="00E07196" w:rsidRDefault="00E071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10B7BBD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0975C55D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9234B" w14:textId="77777777" w:rsidR="00E07196" w:rsidRDefault="00E071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BB270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F94EE2" w14:textId="77777777" w:rsidR="00E07196" w:rsidRDefault="00E071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5434AF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16BCF7C0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14593" w14:textId="77777777" w:rsidR="00E07196" w:rsidRDefault="00E07196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8.3.2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6C223" w14:textId="77777777" w:rsidR="00E07196" w:rsidRDefault="00E07196" w:rsidP="0076250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Expert / evaluator atestat pentru c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ontracte </w:t>
            </w:r>
            <w:r>
              <w:rPr>
                <w:rFonts w:ascii="Arial Narrow" w:hAnsi="Arial Narrow" w:cs="Arial"/>
                <w:spacing w:val="-4"/>
                <w:sz w:val="20"/>
                <w:szCs w:val="20"/>
                <w:lang w:val="ro-RO"/>
              </w:rPr>
              <w:t xml:space="preserve">de cercetare 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câştigate prin competiţie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națională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din cadrul PNCDI,</w:t>
            </w:r>
            <w:r w:rsidR="00DD6AF2">
              <w:rPr>
                <w:rFonts w:ascii="Arial Narrow" w:hAnsi="Arial Narrow" w:cs="Arial"/>
                <w:sz w:val="20"/>
                <w:szCs w:val="20"/>
                <w:lang w:val="ro-RO"/>
              </w:rPr>
              <w:t>CNCS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78029938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E07196" w14:paraId="17C45D3B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7944B5" w14:textId="77777777" w:rsidR="00E07196" w:rsidRDefault="00E071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4DCA4A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6605C" w14:textId="77777777" w:rsidR="00E07196" w:rsidRDefault="00E071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4BB7D58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4730FD96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39661D" w14:textId="77777777" w:rsidR="00E07196" w:rsidRDefault="00E071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0F63E4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77F73F" w14:textId="77777777" w:rsidR="00E07196" w:rsidRDefault="00E071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55086C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371442D5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D41FA" w14:textId="77777777" w:rsidR="00E07196" w:rsidRDefault="00E07196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8.3.3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58EF89" w14:textId="77777777" w:rsidR="00E07196" w:rsidRDefault="00E07196" w:rsidP="009A094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 xml:space="preserve">Expert / evaluator atestat de </w:t>
            </w:r>
            <w:r w:rsidR="00DD6AF2">
              <w:rPr>
                <w:rFonts w:ascii="Arial Narrow" w:hAnsi="Arial Narrow"/>
                <w:sz w:val="20"/>
                <w:szCs w:val="20"/>
                <w:lang w:val="ro-RO"/>
              </w:rPr>
              <w:t>ME</w:t>
            </w:r>
            <w:r w:rsidR="009A0943">
              <w:rPr>
                <w:rFonts w:ascii="Arial Narrow" w:hAnsi="Arial Narrow"/>
                <w:sz w:val="20"/>
                <w:szCs w:val="20"/>
                <w:lang w:val="ro-RO"/>
              </w:rPr>
              <w:t>N</w:t>
            </w:r>
            <w:r w:rsidR="00DD6AF2">
              <w:rPr>
                <w:rFonts w:ascii="Arial Narrow" w:hAnsi="Arial Narrow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 xml:space="preserve"> </w:t>
            </w:r>
            <w:r w:rsidR="00FC397E">
              <w:rPr>
                <w:rFonts w:ascii="Arial Narrow" w:hAnsi="Arial Narrow"/>
                <w:sz w:val="20"/>
                <w:szCs w:val="20"/>
                <w:lang w:val="ro-RO"/>
              </w:rPr>
              <w:t>și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 xml:space="preserve"> membri </w:t>
            </w:r>
            <w:r w:rsidRPr="006F088D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CNATD</w:t>
            </w:r>
            <w:r w:rsidR="00DD6AF2" w:rsidRPr="00762509">
              <w:rPr>
                <w:rFonts w:ascii="Arial" w:hAnsi="Arial" w:cs="Arial"/>
                <w:sz w:val="20"/>
                <w:szCs w:val="20"/>
                <w:lang w:val="fr-FR"/>
              </w:rPr>
              <w:t>C</w:t>
            </w:r>
            <w:r w:rsidRPr="006F088D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U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,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 xml:space="preserve"> ARACIS etc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33EA1AD6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E07196" w14:paraId="499AB659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4BCF9" w14:textId="77777777" w:rsidR="00E07196" w:rsidRDefault="00E071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E25CE6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29F1F" w14:textId="77777777" w:rsidR="00E07196" w:rsidRDefault="00E071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06F519D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2A4AEBC8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244A8" w14:textId="77777777" w:rsidR="00E07196" w:rsidRDefault="00E071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0BB8C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C7AD85" w14:textId="77777777" w:rsidR="00E07196" w:rsidRDefault="00E071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58A1FA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0DA3B737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42A28" w14:textId="77777777" w:rsidR="00E07196" w:rsidRDefault="00E07196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8.4.1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1F37C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 xml:space="preserve">Preşedinte, co-preşedinte al comitetului ştiinţific (chairman, co-chairman) al unei manifestări ştiinţifice internaţionale, organizată de </w:t>
            </w:r>
            <w:r w:rsidR="00F80C36">
              <w:rPr>
                <w:rFonts w:ascii="Arial Narrow" w:hAnsi="Arial Narrow"/>
                <w:sz w:val="20"/>
                <w:szCs w:val="20"/>
                <w:lang w:val="ro-RO"/>
              </w:rPr>
              <w:t>asociați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>i/</w:t>
            </w:r>
            <w:r w:rsidR="00FC397E">
              <w:rPr>
                <w:rFonts w:ascii="Arial Narrow" w:hAnsi="Arial Narrow"/>
                <w:sz w:val="20"/>
                <w:szCs w:val="20"/>
                <w:lang w:val="ro-RO"/>
              </w:rPr>
              <w:t>organizați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>i/</w:t>
            </w:r>
            <w:r w:rsidR="00F80C36">
              <w:rPr>
                <w:rFonts w:ascii="Arial Narrow" w:hAnsi="Arial Narrow"/>
                <w:sz w:val="20"/>
                <w:szCs w:val="20"/>
                <w:lang w:val="ro-RO"/>
              </w:rPr>
              <w:t>instituți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 xml:space="preserve">i </w:t>
            </w:r>
            <w:r w:rsidR="00EE4CF2">
              <w:rPr>
                <w:rFonts w:ascii="Arial Narrow" w:hAnsi="Arial Narrow"/>
                <w:sz w:val="20"/>
                <w:szCs w:val="20"/>
                <w:lang w:val="ro-RO"/>
              </w:rPr>
              <w:t>științific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 xml:space="preserve">e </w:t>
            </w:r>
            <w:r w:rsidR="00FC397E">
              <w:rPr>
                <w:rFonts w:ascii="Arial Narrow" w:hAnsi="Arial Narrow"/>
                <w:sz w:val="20"/>
                <w:szCs w:val="20"/>
                <w:lang w:val="ro-RO"/>
              </w:rPr>
              <w:t>internaționale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4B6A34E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E07196" w14:paraId="5C48151B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85E38" w14:textId="77777777" w:rsidR="00E07196" w:rsidRDefault="00E071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036EC0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C7E83" w14:textId="77777777" w:rsidR="00E07196" w:rsidRDefault="00E071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84E3B5D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6535FF7A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5EA119" w14:textId="77777777" w:rsidR="00E07196" w:rsidRDefault="00E071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571253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66D69E" w14:textId="77777777" w:rsidR="00E07196" w:rsidRDefault="00E071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44246C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40E86175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96C6A8" w14:textId="77777777" w:rsidR="00E07196" w:rsidRDefault="00E07196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8.4.2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5004FB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Preşedinte, co-preşedinte al comitetului ştiinţific (chairman, co-chairman) al unei manifestări ştiinţifice naţionale, cu comitet ştiinţific internaţional şi participare internaţională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5ADBE4E1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E07196" w14:paraId="2FBA4F2B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EF978D" w14:textId="77777777" w:rsidR="00E07196" w:rsidRDefault="00E071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95D217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A99C57" w14:textId="77777777" w:rsidR="00E07196" w:rsidRDefault="00E071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EDF833C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44385134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7BEB35" w14:textId="77777777" w:rsidR="00E07196" w:rsidRDefault="00E071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FB07C7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6279F" w14:textId="77777777" w:rsidR="00E07196" w:rsidRDefault="00E071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0ADFCC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5F7CAA97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90054B" w14:textId="77777777" w:rsidR="00E07196" w:rsidRDefault="00E07196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8.4.3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27DA14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Preşedinte, co-preşedinte al comitetului ştiinţific (chairman, co-chairman) al unei manifestări ştiinţifice  naţionale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7AE5DDD8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E07196" w14:paraId="06A35F55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A95E43" w14:textId="77777777" w:rsidR="00E07196" w:rsidRDefault="00E071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921067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8BEDA6" w14:textId="77777777" w:rsidR="00E07196" w:rsidRDefault="00E071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128D5EB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1C967C94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8CF3E1" w14:textId="77777777" w:rsidR="00E07196" w:rsidRDefault="00E071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4DAD3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FBB390" w14:textId="77777777" w:rsidR="00E07196" w:rsidRDefault="00E071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2445CC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4231E13D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35E898" w14:textId="77777777" w:rsidR="00E07196" w:rsidRDefault="00E07196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8.4.4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28FD37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 xml:space="preserve">Preşedinte, co-preşedinte al comitetului ştiinţific (chairman, co-chairman) al sectiunilor unei manifestări ştiinţifice internaţionale, organizată de </w:t>
            </w:r>
            <w:r w:rsidR="00F80C36">
              <w:rPr>
                <w:rFonts w:ascii="Arial Narrow" w:hAnsi="Arial Narrow"/>
                <w:sz w:val="20"/>
                <w:szCs w:val="20"/>
                <w:lang w:val="ro-RO"/>
              </w:rPr>
              <w:t>asociați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>i/</w:t>
            </w:r>
            <w:r w:rsidR="00FC397E">
              <w:rPr>
                <w:rFonts w:ascii="Arial Narrow" w:hAnsi="Arial Narrow"/>
                <w:sz w:val="20"/>
                <w:szCs w:val="20"/>
                <w:lang w:val="ro-RO"/>
              </w:rPr>
              <w:t>organizați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>i/</w:t>
            </w:r>
            <w:r w:rsidR="00F80C36">
              <w:rPr>
                <w:rFonts w:ascii="Arial Narrow" w:hAnsi="Arial Narrow"/>
                <w:sz w:val="20"/>
                <w:szCs w:val="20"/>
                <w:lang w:val="ro-RO"/>
              </w:rPr>
              <w:t>instituți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 xml:space="preserve">i </w:t>
            </w:r>
            <w:r w:rsidR="00EE4CF2">
              <w:rPr>
                <w:rFonts w:ascii="Arial Narrow" w:hAnsi="Arial Narrow"/>
                <w:sz w:val="20"/>
                <w:szCs w:val="20"/>
                <w:lang w:val="ro-RO"/>
              </w:rPr>
              <w:t>științific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 xml:space="preserve">e </w:t>
            </w:r>
            <w:r w:rsidR="00FC397E">
              <w:rPr>
                <w:rFonts w:ascii="Arial Narrow" w:hAnsi="Arial Narrow"/>
                <w:sz w:val="20"/>
                <w:szCs w:val="20"/>
                <w:lang w:val="ro-RO"/>
              </w:rPr>
              <w:t>internaționale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686F355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E07196" w14:paraId="7A2FA0F3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AC771" w14:textId="77777777" w:rsidR="00E07196" w:rsidRDefault="00E071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E1EB34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0909BA" w14:textId="77777777" w:rsidR="00E07196" w:rsidRDefault="00E071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5C6E442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383A3AAB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3E767A" w14:textId="77777777" w:rsidR="00E07196" w:rsidRDefault="00E071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53E4E3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0A5A3" w14:textId="77777777" w:rsidR="00E07196" w:rsidRDefault="00E071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5F61DC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15041F56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E994CE" w14:textId="77777777" w:rsidR="00E07196" w:rsidRDefault="00E071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8.4.5</w:t>
            </w:r>
          </w:p>
        </w:tc>
        <w:tc>
          <w:tcPr>
            <w:tcW w:w="89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FE5EC8" w14:textId="77777777" w:rsidR="00E07196" w:rsidRDefault="00E07196" w:rsidP="00AD71E1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Preşedinte, co-preşedinte al comitetului ştiinţific (chairman, co-chairman) al sectiunilor unei manifestări ştiinţifice naţionale, cu comitet ştiinţific internaţional şi participare internaţională</w:t>
            </w:r>
          </w:p>
        </w:tc>
        <w:tc>
          <w:tcPr>
            <w:tcW w:w="90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1486DE20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E07196" w14:paraId="685B4647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2D213" w14:textId="77777777" w:rsidR="00E07196" w:rsidRDefault="00E071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206B4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8257F" w14:textId="77777777" w:rsidR="00E07196" w:rsidRDefault="00E071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5834784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3D922AC5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3FBE5" w14:textId="77777777" w:rsidR="00E07196" w:rsidRDefault="00E071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033B75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0CEB57" w14:textId="77777777" w:rsidR="00E07196" w:rsidRDefault="00E071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AD61EA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74CFF53F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7F9C76" w14:textId="77777777" w:rsidR="00E07196" w:rsidRDefault="00E07196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8.4.6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A22CFD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Preşedinte, co-preşedinte al comitetului ştiinţific (chairman, co-chairman) al sectiunilor unei manifestări ştiinţifice  naţionale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A4C2BF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E07196" w14:paraId="6A001860" w14:textId="77777777">
        <w:trPr>
          <w:cantSplit/>
          <w:trHeight w:val="75"/>
        </w:trPr>
        <w:tc>
          <w:tcPr>
            <w:tcW w:w="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06640" w14:textId="77777777" w:rsidR="00E07196" w:rsidRDefault="00E071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5F8289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FA115" w14:textId="77777777" w:rsidR="00E07196" w:rsidRDefault="00E071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7357E7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450564BD" w14:textId="77777777">
        <w:trPr>
          <w:cantSplit/>
          <w:trHeight w:val="75"/>
        </w:trPr>
        <w:tc>
          <w:tcPr>
            <w:tcW w:w="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B40474" w14:textId="77777777" w:rsidR="00E07196" w:rsidRDefault="00E071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1B86FF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16A898" w14:textId="77777777" w:rsidR="00E07196" w:rsidRDefault="00E071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4EC5C2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1BCA23AB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F68883" w14:textId="77777777" w:rsidR="00E07196" w:rsidRDefault="00E07196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8.5.1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01255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 xml:space="preserve">Membru </w:t>
            </w:r>
            <w:r w:rsidR="005E206C">
              <w:rPr>
                <w:rFonts w:ascii="Arial Narrow" w:hAnsi="Arial Narrow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 xml:space="preserve"> comitetul </w:t>
            </w:r>
            <w:r w:rsidR="00EE4CF2">
              <w:rPr>
                <w:rFonts w:ascii="Arial Narrow" w:hAnsi="Arial Narrow"/>
                <w:sz w:val="20"/>
                <w:szCs w:val="20"/>
                <w:lang w:val="ro-RO"/>
              </w:rPr>
              <w:t>științific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 xml:space="preserve"> al unei manifestări ştiinţifice internaţionale, organizată de </w:t>
            </w:r>
            <w:r w:rsidR="00F80C36">
              <w:rPr>
                <w:rFonts w:ascii="Arial Narrow" w:hAnsi="Arial Narrow"/>
                <w:sz w:val="20"/>
                <w:szCs w:val="20"/>
                <w:lang w:val="ro-RO"/>
              </w:rPr>
              <w:t>asociați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>i/</w:t>
            </w:r>
            <w:r w:rsidR="00FC397E">
              <w:rPr>
                <w:rFonts w:ascii="Arial Narrow" w:hAnsi="Arial Narrow"/>
                <w:sz w:val="20"/>
                <w:szCs w:val="20"/>
                <w:lang w:val="ro-RO"/>
              </w:rPr>
              <w:t>organizați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 xml:space="preserve">i/ </w:t>
            </w:r>
            <w:r w:rsidR="00F80C36">
              <w:rPr>
                <w:rFonts w:ascii="Arial Narrow" w:hAnsi="Arial Narrow"/>
                <w:sz w:val="20"/>
                <w:szCs w:val="20"/>
                <w:lang w:val="ro-RO"/>
              </w:rPr>
              <w:t>instituți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 xml:space="preserve">i </w:t>
            </w:r>
            <w:r w:rsidR="00EE4CF2">
              <w:rPr>
                <w:rFonts w:ascii="Arial Narrow" w:hAnsi="Arial Narrow"/>
                <w:sz w:val="20"/>
                <w:szCs w:val="20"/>
                <w:lang w:val="ro-RO"/>
              </w:rPr>
              <w:t>științific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 xml:space="preserve">e </w:t>
            </w:r>
            <w:r w:rsidR="00FC397E">
              <w:rPr>
                <w:rFonts w:ascii="Arial Narrow" w:hAnsi="Arial Narrow"/>
                <w:sz w:val="20"/>
                <w:szCs w:val="20"/>
                <w:lang w:val="ro-RO"/>
              </w:rPr>
              <w:t>internaționale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552C33C0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E07196" w14:paraId="15E66173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72592" w14:textId="77777777" w:rsidR="00E07196" w:rsidRDefault="00E071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932B2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ABCA5" w14:textId="77777777" w:rsidR="00E07196" w:rsidRDefault="00E071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9C3C195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0703E49C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3536F8" w14:textId="77777777" w:rsidR="00E07196" w:rsidRDefault="00E071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8A98CB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146F45" w14:textId="77777777" w:rsidR="00E07196" w:rsidRDefault="00E071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FDADDE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52F0A5C3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65E8AC" w14:textId="77777777" w:rsidR="00E07196" w:rsidRDefault="00E07196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8.5.2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9BEA92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 xml:space="preserve">Membru </w:t>
            </w:r>
            <w:r w:rsidR="005E206C">
              <w:rPr>
                <w:rFonts w:ascii="Arial Narrow" w:hAnsi="Arial Narrow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 xml:space="preserve"> comitetul </w:t>
            </w:r>
            <w:r w:rsidR="00EE4CF2">
              <w:rPr>
                <w:rFonts w:ascii="Arial Narrow" w:hAnsi="Arial Narrow"/>
                <w:sz w:val="20"/>
                <w:szCs w:val="20"/>
                <w:lang w:val="ro-RO"/>
              </w:rPr>
              <w:t>științific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 xml:space="preserve"> al unei manifestări ştiinţifice naţionale, cu comitet ştiinţific internaţional şi participare internaţională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B82C5F2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E07196" w14:paraId="2D0886CD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14034D" w14:textId="77777777" w:rsidR="00E07196" w:rsidRDefault="00E071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CF9C88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4D51E" w14:textId="77777777" w:rsidR="00E07196" w:rsidRDefault="00E071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2608CDB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7BD21F2E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2826C3" w14:textId="77777777" w:rsidR="00E07196" w:rsidRDefault="00E071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63DAD6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CF0EF9" w14:textId="77777777" w:rsidR="00E07196" w:rsidRDefault="00E071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7E2805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1EF70792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031FF9" w14:textId="77777777" w:rsidR="00E07196" w:rsidRDefault="00E07196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8.5.3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EE5B76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 xml:space="preserve">Membru </w:t>
            </w:r>
            <w:r w:rsidR="005E206C">
              <w:rPr>
                <w:rFonts w:ascii="Arial Narrow" w:hAnsi="Arial Narrow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 xml:space="preserve"> comitetul </w:t>
            </w:r>
            <w:r w:rsidR="00EE4CF2">
              <w:rPr>
                <w:rFonts w:ascii="Arial Narrow" w:hAnsi="Arial Narrow"/>
                <w:sz w:val="20"/>
                <w:szCs w:val="20"/>
                <w:lang w:val="ro-RO"/>
              </w:rPr>
              <w:t>științific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 xml:space="preserve"> al unei manifestări ştiinţifice  naţionale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1C37AD10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E07196" w14:paraId="2BA6D4F1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EA2DD4" w14:textId="77777777" w:rsidR="00E07196" w:rsidRDefault="00E071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CE3ED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F0C0A2" w14:textId="77777777" w:rsidR="00E07196" w:rsidRDefault="00E071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C1ACFE7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441155AC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3FD7D" w14:textId="77777777" w:rsidR="00E07196" w:rsidRDefault="00E071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607961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1D5754" w14:textId="77777777" w:rsidR="00E07196" w:rsidRDefault="00E071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AC0A3B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1AD560A8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071F6" w14:textId="77777777" w:rsidR="00E07196" w:rsidRDefault="00E07196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8.6.1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F0D956" w14:textId="77777777" w:rsidR="00E07196" w:rsidRDefault="00E07196">
            <w:pPr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Preşedinte/director al altor tipuri de manifestări/evenimente (festivaluri, concursuri, expozitii, saloane, campionate etc.)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07CE9276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E07196" w14:paraId="4E011D12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E9D1D2" w14:textId="77777777" w:rsidR="00E07196" w:rsidRDefault="00E071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230F06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0439B1" w14:textId="77777777" w:rsidR="00E07196" w:rsidRDefault="00E071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425ECFA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3FE20BFF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C51BC0" w14:textId="77777777" w:rsidR="00E07196" w:rsidRDefault="00E071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C650EA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1B1BBE" w14:textId="77777777" w:rsidR="00E07196" w:rsidRDefault="00E071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040FE2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0464E10F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306A2" w14:textId="77777777" w:rsidR="00E07196" w:rsidRDefault="00E07196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8.6.2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525C41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Preşedinte/director al sectiunilor altor tipuri de manifestări/evenimente (festivaluri, concursuri, expozitii, saloane, campionate etc.)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5A9F691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E07196" w14:paraId="059163E2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1AC1C2" w14:textId="77777777" w:rsidR="00E07196" w:rsidRDefault="00E071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8809FD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F418EF" w14:textId="77777777" w:rsidR="00E07196" w:rsidRDefault="00E071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E6D6390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E07196" w14:paraId="23F9AC93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B17D0A" w14:textId="77777777" w:rsidR="00E07196" w:rsidRDefault="00E071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6BB5A" w14:textId="77777777" w:rsidR="00E07196" w:rsidRDefault="00E071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E59EB" w14:textId="77777777" w:rsidR="00E07196" w:rsidRDefault="00E071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6C4758" w14:textId="77777777" w:rsidR="00E07196" w:rsidRDefault="00E071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71C96" w14:paraId="791DA3E1" w14:textId="77777777">
        <w:trPr>
          <w:cantSplit/>
          <w:trHeight w:val="75"/>
        </w:trPr>
        <w:tc>
          <w:tcPr>
            <w:tcW w:w="587" w:type="dxa"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5E4052" w14:textId="77777777" w:rsidR="00371C96" w:rsidRPr="002A6C94" w:rsidRDefault="00371C96" w:rsidP="00B22A7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</w:rPr>
              <w:t>8.7</w:t>
            </w: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6571E" w14:textId="77777777" w:rsidR="00371C96" w:rsidRPr="002A6C94" w:rsidRDefault="00371C96" w:rsidP="00B22A73">
            <w:pPr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002A6C94">
              <w:rPr>
                <w:rFonts w:ascii="Arial Narrow" w:hAnsi="Arial Narrow"/>
                <w:sz w:val="20"/>
                <w:szCs w:val="20"/>
                <w:lang w:val="it-IT"/>
              </w:rPr>
              <w:t>Coordonare instituţională program Eugen Ionescu – Coordonare AUF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8DEC1" w14:textId="77777777" w:rsidR="00371C96" w:rsidRPr="002A6C94" w:rsidRDefault="00371C96" w:rsidP="00B22A73">
            <w:pPr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E68F8C" w14:textId="77777777" w:rsidR="00371C96" w:rsidRPr="002A6C94" w:rsidRDefault="00371C96" w:rsidP="00B22A73">
            <w:pPr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it-IT"/>
              </w:rPr>
              <w:t>0</w:t>
            </w:r>
          </w:p>
        </w:tc>
      </w:tr>
      <w:tr w:rsidR="00371C96" w14:paraId="348B45F4" w14:textId="77777777">
        <w:trPr>
          <w:trHeight w:val="62"/>
        </w:trPr>
        <w:tc>
          <w:tcPr>
            <w:tcW w:w="58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4ED85" w14:textId="77777777" w:rsidR="00371C96" w:rsidRDefault="00371C96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968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B8C7AF" w14:textId="77777777" w:rsidR="00371C96" w:rsidRDefault="00371C96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Total punctaj Capitolul 8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D1392D" w14:textId="77777777" w:rsidR="00371C96" w:rsidRDefault="00371C9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  <w:instrText xml:space="preserve"> =SUM(ABOVE) </w:instrTex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sz w:val="20"/>
                <w:szCs w:val="20"/>
                <w:lang w:val="ro-RO"/>
              </w:rPr>
              <w:t>0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tc>
      </w:tr>
      <w:tr w:rsidR="00371C96" w14:paraId="3B839760" w14:textId="77777777">
        <w:trPr>
          <w:trHeight w:val="62"/>
        </w:trPr>
        <w:tc>
          <w:tcPr>
            <w:tcW w:w="58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07819F" w14:textId="77777777" w:rsidR="00371C96" w:rsidRDefault="00371C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04A4C0" w14:textId="77777777" w:rsidR="00371C96" w:rsidRDefault="00371C9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9. RECUNOASTEREA  PRESTIGIULUI  PROFESIONAL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313A7C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9D6DA2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71C96" w14:paraId="0173D035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30834" w14:textId="77777777" w:rsidR="00371C96" w:rsidRDefault="00371C96">
            <w:pPr>
              <w:jc w:val="right"/>
              <w:rPr>
                <w:lang w:val="fr-FR"/>
              </w:rPr>
            </w:pPr>
            <w:r>
              <w:rPr>
                <w:rFonts w:ascii="Arial Narrow" w:hAnsi="Arial Narrow"/>
                <w:sz w:val="20"/>
                <w:szCs w:val="20"/>
                <w:lang w:val="fr-FR"/>
              </w:rPr>
              <w:t>9.1.1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6E93ED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Premiu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anul evaluat pentru contribuţii profesionale</w:t>
            </w:r>
            <w:r>
              <w:rPr>
                <w:rFonts w:ascii="Arial Narrow" w:hAnsi="Arial Narrow" w:cs="Arial"/>
                <w:sz w:val="20"/>
                <w:szCs w:val="20"/>
                <w:lang w:val="fr-FR"/>
              </w:rPr>
              <w:t>/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ştiinţifice, acordat </w:t>
            </w:r>
            <w:r>
              <w:rPr>
                <w:rFonts w:ascii="Arial Narrow" w:hAnsi="Arial Narrow" w:cs="Arial"/>
                <w:sz w:val="20"/>
                <w:szCs w:val="20"/>
                <w:lang w:val="fr-FR"/>
              </w:rPr>
              <w:t>de Academia Română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5B2DA730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371C96" w14:paraId="5CE58FA2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0726B8" w14:textId="77777777" w:rsidR="00371C96" w:rsidRDefault="00371C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6533CA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80B49C" w14:textId="77777777" w:rsidR="00371C96" w:rsidRDefault="00371C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99D918C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71C96" w14:paraId="0C518236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C429A4" w14:textId="77777777" w:rsidR="00371C96" w:rsidRDefault="00371C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E7915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F7E1E3" w14:textId="77777777" w:rsidR="00371C96" w:rsidRDefault="00371C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A19156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71C96" w14:paraId="0F3591DD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FD0FBC" w14:textId="77777777" w:rsidR="00371C96" w:rsidRDefault="00371C96">
            <w:pPr>
              <w:jc w:val="right"/>
              <w:rPr>
                <w:lang w:val="fr-FR"/>
              </w:rPr>
            </w:pPr>
            <w:r>
              <w:rPr>
                <w:rFonts w:ascii="Arial Narrow" w:hAnsi="Arial Narrow"/>
                <w:sz w:val="20"/>
                <w:szCs w:val="20"/>
                <w:lang w:val="fr-FR"/>
              </w:rPr>
              <w:t>9.1.2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516906" w14:textId="77777777" w:rsidR="00371C96" w:rsidRDefault="00371C96" w:rsidP="003A2ED2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Premiu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anul evaluat pentru contribuţii profesionale/ştiinţifice (articole, cărţi, invenţii, manifestări artistice, sportive etc) acordate de ME</w:t>
            </w:r>
            <w:r w:rsidR="003A2ED2">
              <w:rPr>
                <w:rFonts w:ascii="Arial Narrow" w:hAnsi="Arial Narrow" w:cs="Arial"/>
                <w:sz w:val="20"/>
                <w:szCs w:val="20"/>
                <w:lang w:val="ro-RO"/>
              </w:rPr>
              <w:t>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şi alte instituţii publice centrale din </w:t>
            </w:r>
            <w:r w:rsidR="00EE4CF2">
              <w:rPr>
                <w:rFonts w:ascii="Arial Narrow" w:hAnsi="Arial Narrow" w:cs="Arial"/>
                <w:sz w:val="20"/>
                <w:szCs w:val="20"/>
                <w:lang w:val="ro-RO"/>
              </w:rPr>
              <w:t>Român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ia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E370131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371C96" w14:paraId="07598FAF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2995B1" w14:textId="77777777" w:rsidR="00371C96" w:rsidRDefault="00371C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6068EF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A69D86" w14:textId="77777777" w:rsidR="00371C96" w:rsidRDefault="00371C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AF5EB88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71C96" w14:paraId="6E152B85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9E6CC" w14:textId="77777777" w:rsidR="00371C96" w:rsidRDefault="00371C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7D8C1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34A3E" w14:textId="77777777" w:rsidR="00371C96" w:rsidRDefault="00371C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53F61A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71C96" w14:paraId="0F596E8F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33729F" w14:textId="77777777" w:rsidR="00371C96" w:rsidRDefault="00371C96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9.1.3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C1076A" w14:textId="77777777" w:rsidR="00371C96" w:rsidRDefault="00371C96" w:rsidP="003A2ED2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Premiu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anul evaluat pentru contribuţii profesionale/ştiinţifice (de ex. Profesor emerit, Profesor Honoris Causa) acordate de ME</w:t>
            </w:r>
            <w:r w:rsidR="003A2ED2">
              <w:rPr>
                <w:rFonts w:ascii="Arial Narrow" w:hAnsi="Arial Narrow" w:cs="Arial"/>
                <w:sz w:val="20"/>
                <w:szCs w:val="20"/>
                <w:lang w:val="ro-RO"/>
              </w:rPr>
              <w:t>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, </w:t>
            </w:r>
            <w:r w:rsidR="00DD6AF2">
              <w:rPr>
                <w:rFonts w:ascii="Arial Narrow" w:hAnsi="Arial Narrow" w:cs="Arial"/>
                <w:sz w:val="20"/>
                <w:szCs w:val="20"/>
                <w:lang w:val="ro-RO"/>
              </w:rPr>
              <w:t>CNCS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, </w:t>
            </w:r>
            <w:r w:rsidR="00FC397E">
              <w:rPr>
                <w:rFonts w:ascii="Arial Narrow" w:hAnsi="Arial Narrow" w:cs="Arial"/>
                <w:sz w:val="20"/>
                <w:szCs w:val="20"/>
                <w:lang w:val="ro-RO"/>
              </w:rPr>
              <w:t>Universități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, Academii şi alte instituţii publice centrale din </w:t>
            </w:r>
            <w:r w:rsidR="00EE4CF2">
              <w:rPr>
                <w:rFonts w:ascii="Arial Narrow" w:hAnsi="Arial Narrow" w:cs="Arial"/>
                <w:sz w:val="20"/>
                <w:szCs w:val="20"/>
                <w:lang w:val="ro-RO"/>
              </w:rPr>
              <w:t>Român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ia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7D465C8C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371C96" w14:paraId="02CFEC9E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F315A0" w14:textId="77777777" w:rsidR="00371C96" w:rsidRDefault="00371C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918560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B67D3A" w14:textId="77777777" w:rsidR="00371C96" w:rsidRDefault="00371C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4EF139B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71C96" w14:paraId="6F1DA7C4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B50B90" w14:textId="77777777" w:rsidR="00371C96" w:rsidRDefault="00371C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898CED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F02303" w14:textId="77777777" w:rsidR="00371C96" w:rsidRDefault="00371C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7BE56F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71C96" w14:paraId="71CAD559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9FF3D" w14:textId="77777777" w:rsidR="00371C96" w:rsidRDefault="00371C96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9.1.4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1BCDE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Premiu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anul evaluat pentru contribuţii profesionale/ştiinţifice (articole, cărţi, invenţii, manifestări artistice, sportive etc) acordate de instituţii publice regionale sau locale din </w:t>
            </w:r>
            <w:r w:rsidR="00EE4CF2">
              <w:rPr>
                <w:rFonts w:ascii="Arial Narrow" w:hAnsi="Arial Narrow" w:cs="Arial"/>
                <w:sz w:val="20"/>
                <w:szCs w:val="20"/>
                <w:lang w:val="ro-RO"/>
              </w:rPr>
              <w:t>Român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ia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75379E8F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371C96" w14:paraId="53C2572F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67ABD9" w14:textId="77777777" w:rsidR="00371C96" w:rsidRDefault="00371C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3868B1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5255E" w14:textId="77777777" w:rsidR="00371C96" w:rsidRDefault="00371C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E476389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71C96" w14:paraId="17CB9635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78CCD" w14:textId="77777777" w:rsidR="00371C96" w:rsidRDefault="00371C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016F70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CE2CB" w14:textId="77777777" w:rsidR="00371C96" w:rsidRDefault="00371C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356E0C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71C96" w14:paraId="4F06EBAF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4E2C8B" w14:textId="77777777" w:rsidR="00371C96" w:rsidRDefault="00371C96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9.1.5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0FC0A9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Premiu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anul evaluat pentru contribuţii profesionale/ştiinţifice (articole, cărţi, invenţii, manifestări artistice, sportive etc) acordate de mass media din </w:t>
            </w:r>
            <w:r w:rsidR="00EE4CF2">
              <w:rPr>
                <w:rFonts w:ascii="Arial Narrow" w:hAnsi="Arial Narrow" w:cs="Arial"/>
                <w:sz w:val="20"/>
                <w:szCs w:val="20"/>
                <w:lang w:val="ro-RO"/>
              </w:rPr>
              <w:t>Român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ia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795F1072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371C96" w14:paraId="2F1DBBB3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8C8598" w14:textId="77777777" w:rsidR="00371C96" w:rsidRDefault="00371C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EDFD12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2881B" w14:textId="77777777" w:rsidR="00371C96" w:rsidRDefault="00371C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6FC7B94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71C96" w14:paraId="017B9C25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B6A130" w14:textId="77777777" w:rsidR="00371C96" w:rsidRDefault="00371C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527C23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71326B" w14:textId="77777777" w:rsidR="00371C96" w:rsidRDefault="00371C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A7F554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71C96" w14:paraId="32AB2341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21D808" w14:textId="77777777" w:rsidR="00371C96" w:rsidRDefault="00371C96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9.1.6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9ABA2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Premiu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anul evaluat pentru contribuţii profesionale</w:t>
            </w:r>
            <w:r w:rsidRPr="00FF0DD4">
              <w:rPr>
                <w:rFonts w:ascii="Arial Narrow" w:hAnsi="Arial Narrow" w:cs="Arial"/>
                <w:sz w:val="20"/>
                <w:szCs w:val="20"/>
                <w:lang w:val="fr-FR"/>
              </w:rPr>
              <w:t>/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ştiinţifice (articole, cărţi, invenţii, manifestări artistice, sportive etc) </w:t>
            </w:r>
            <w:r w:rsidRPr="00FF0DD4">
              <w:rPr>
                <w:rFonts w:ascii="Arial Narrow" w:hAnsi="Arial Narrow" w:cs="Arial"/>
                <w:sz w:val="20"/>
                <w:szCs w:val="20"/>
                <w:lang w:val="fr-FR"/>
              </w:rPr>
              <w:t>acordate de instituţii/</w:t>
            </w:r>
            <w:r w:rsidR="00FC397E" w:rsidRPr="00FF0DD4">
              <w:rPr>
                <w:rFonts w:ascii="Arial Narrow" w:hAnsi="Arial Narrow" w:cs="Arial"/>
                <w:sz w:val="20"/>
                <w:szCs w:val="20"/>
                <w:lang w:val="fr-FR"/>
              </w:rPr>
              <w:t>organizați</w:t>
            </w:r>
            <w:r w:rsidRPr="00FF0DD4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i </w:t>
            </w:r>
            <w:r w:rsidR="00FC397E" w:rsidRPr="00FF0DD4">
              <w:rPr>
                <w:rFonts w:ascii="Arial Narrow" w:hAnsi="Arial Narrow" w:cs="Arial"/>
                <w:sz w:val="20"/>
                <w:szCs w:val="20"/>
                <w:lang w:val="fr-FR"/>
              </w:rPr>
              <w:t>internaționale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37EA4D7A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371C96" w14:paraId="57B86FDB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743799" w14:textId="77777777" w:rsidR="00371C96" w:rsidRDefault="00371C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85D143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B9A14D" w14:textId="77777777" w:rsidR="00371C96" w:rsidRDefault="00371C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36DD605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71C96" w14:paraId="15DC950F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A81014" w14:textId="77777777" w:rsidR="00371C96" w:rsidRDefault="00371C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7DC235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903728" w14:textId="77777777" w:rsidR="00371C96" w:rsidRDefault="00371C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A0D372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71C96" w14:paraId="5071AADC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4F0F5B" w14:textId="77777777" w:rsidR="00371C96" w:rsidRDefault="00371C96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9.1.7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CE4A8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Premiu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anul evaluat pentru contribuţii profesionale</w:t>
            </w:r>
            <w:r w:rsidRPr="00FF0DD4">
              <w:rPr>
                <w:rFonts w:ascii="Arial Narrow" w:hAnsi="Arial Narrow" w:cs="Arial"/>
                <w:sz w:val="20"/>
                <w:szCs w:val="20"/>
                <w:lang w:val="fr-FR"/>
              </w:rPr>
              <w:t>/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ştiinţifice (articole, cărţi, invenţii, manifestări artistice, sportive etc) </w:t>
            </w:r>
            <w:r w:rsidRPr="00FF0DD4">
              <w:rPr>
                <w:rFonts w:ascii="Arial Narrow" w:hAnsi="Arial Narrow" w:cs="Arial"/>
                <w:sz w:val="20"/>
                <w:szCs w:val="20"/>
                <w:lang w:val="fr-FR"/>
              </w:rPr>
              <w:t>acordate de instituţii/</w:t>
            </w:r>
            <w:r w:rsidR="00FC397E" w:rsidRPr="00FF0DD4">
              <w:rPr>
                <w:rFonts w:ascii="Arial Narrow" w:hAnsi="Arial Narrow" w:cs="Arial"/>
                <w:sz w:val="20"/>
                <w:szCs w:val="20"/>
                <w:lang w:val="fr-FR"/>
              </w:rPr>
              <w:t>organizați</w:t>
            </w:r>
            <w:r w:rsidRPr="00FF0DD4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i </w:t>
            </w:r>
            <w:r w:rsidR="00FC397E" w:rsidRPr="00FF0DD4">
              <w:rPr>
                <w:rFonts w:ascii="Arial Narrow" w:hAnsi="Arial Narrow" w:cs="Arial"/>
                <w:sz w:val="20"/>
                <w:szCs w:val="20"/>
                <w:lang w:val="fr-FR"/>
              </w:rPr>
              <w:t>naționale,</w:t>
            </w:r>
            <w:r w:rsidRPr="00FF0DD4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din </w:t>
            </w:r>
            <w:r w:rsidR="00F80C36" w:rsidRPr="00FF0DD4">
              <w:rPr>
                <w:rFonts w:ascii="Arial Narrow" w:hAnsi="Arial Narrow" w:cs="Arial"/>
                <w:sz w:val="20"/>
                <w:szCs w:val="20"/>
                <w:lang w:val="fr-FR"/>
              </w:rPr>
              <w:t>străinătate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7ACEFA0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371C96" w14:paraId="34D882CF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B49CAE" w14:textId="77777777" w:rsidR="00371C96" w:rsidRDefault="00371C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EB821F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BC0F9" w14:textId="77777777" w:rsidR="00371C96" w:rsidRDefault="00371C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256BE89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71C96" w14:paraId="66D34F76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F0E65" w14:textId="77777777" w:rsidR="00371C96" w:rsidRDefault="00371C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7838AB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2DB40" w14:textId="77777777" w:rsidR="00371C96" w:rsidRDefault="00371C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420C01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71C96" w14:paraId="36AC7C6C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C5E8C" w14:textId="77777777" w:rsidR="00371C96" w:rsidRDefault="00371C96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9.1.8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4044A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Premiu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anul evaluat pentru contribuţii profesionale</w:t>
            </w:r>
            <w:r w:rsidRPr="00A04710">
              <w:rPr>
                <w:rFonts w:ascii="Arial Narrow" w:hAnsi="Arial Narrow" w:cs="Arial"/>
                <w:sz w:val="20"/>
                <w:szCs w:val="20"/>
                <w:lang w:val="it-IT"/>
              </w:rPr>
              <w:t>/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ştiinţifice (articole, cărţi, invenţii, manifestări artistice, sportive etc) </w:t>
            </w:r>
            <w:r w:rsidRPr="00A04710">
              <w:rPr>
                <w:rFonts w:ascii="Arial Narrow" w:hAnsi="Arial Narrow" w:cs="Arial"/>
                <w:sz w:val="20"/>
                <w:szCs w:val="20"/>
                <w:lang w:val="it-IT"/>
              </w:rPr>
              <w:t>acordate de instituţii/</w:t>
            </w:r>
            <w:r w:rsidR="00FC397E">
              <w:rPr>
                <w:rFonts w:ascii="Arial Narrow" w:hAnsi="Arial Narrow" w:cs="Arial"/>
                <w:sz w:val="20"/>
                <w:szCs w:val="20"/>
                <w:lang w:val="it-IT"/>
              </w:rPr>
              <w:t>organizați</w:t>
            </w:r>
            <w:r w:rsidRPr="00A04710">
              <w:rPr>
                <w:rFonts w:ascii="Arial Narrow" w:hAnsi="Arial Narrow" w:cs="Arial"/>
                <w:sz w:val="20"/>
                <w:szCs w:val="20"/>
                <w:lang w:val="it-IT"/>
              </w:rPr>
              <w:t xml:space="preserve">i regionale/locale din </w:t>
            </w:r>
            <w:r w:rsidR="00F80C36">
              <w:rPr>
                <w:rFonts w:ascii="Arial Narrow" w:hAnsi="Arial Narrow" w:cs="Arial"/>
                <w:sz w:val="20"/>
                <w:szCs w:val="20"/>
                <w:lang w:val="it-IT"/>
              </w:rPr>
              <w:t>străinătate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36856625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371C96" w14:paraId="4357713F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E130E" w14:textId="77777777" w:rsidR="00371C96" w:rsidRDefault="00371C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DAF12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51F4BF" w14:textId="77777777" w:rsidR="00371C96" w:rsidRDefault="00371C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B270780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71C96" w14:paraId="140735FE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A05D20" w14:textId="77777777" w:rsidR="00371C96" w:rsidRDefault="00371C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2142ED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11880B" w14:textId="77777777" w:rsidR="00371C96" w:rsidRDefault="00371C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9CD0E8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71C96" w14:paraId="511D847E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AEFF5A" w14:textId="77777777" w:rsidR="00371C96" w:rsidRDefault="00371C96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9.1.9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8714BC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Premiu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anul evaluat pentru contribuţii profesionale</w:t>
            </w:r>
            <w:r w:rsidRPr="00A04710">
              <w:rPr>
                <w:rFonts w:ascii="Arial Narrow" w:hAnsi="Arial Narrow" w:cs="Arial"/>
                <w:sz w:val="20"/>
                <w:szCs w:val="20"/>
                <w:lang w:val="it-IT"/>
              </w:rPr>
              <w:t>/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ştiinţifice (articole, cărţi, invenţii, manifestări artistice, sportive etc) acordate de mass media din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străinătate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8333FA6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371C96" w14:paraId="5DE7A00A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0B0A9" w14:textId="77777777" w:rsidR="00371C96" w:rsidRDefault="00371C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3629E6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2229E" w14:textId="77777777" w:rsidR="00371C96" w:rsidRDefault="00371C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E26B481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71C96" w14:paraId="248E525D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F37E1F" w14:textId="77777777" w:rsidR="00371C96" w:rsidRDefault="00371C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3A209D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01E71A" w14:textId="77777777" w:rsidR="00371C96" w:rsidRDefault="00371C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0B8F89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71C96" w14:paraId="7738FFFD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FA7A3A" w14:textId="77777777" w:rsidR="00371C96" w:rsidRDefault="00371C96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9.2.1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FBEA3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Premiu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anul evaluat la competitii/concursuri/festivaluri </w:t>
            </w:r>
            <w:r w:rsidR="00FC397E">
              <w:rPr>
                <w:rFonts w:ascii="Arial Narrow" w:hAnsi="Arial Narrow" w:cs="Arial"/>
                <w:sz w:val="20"/>
                <w:szCs w:val="20"/>
                <w:lang w:val="ro-RO"/>
              </w:rPr>
              <w:t>internaționale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– premiul I (pentru premiile II, </w:t>
            </w:r>
            <w:smartTag w:uri="urn:schemas-microsoft-com:office:smarttags" w:element="stockticker">
              <w:r>
                <w:rPr>
                  <w:rFonts w:ascii="Arial Narrow" w:hAnsi="Arial Narrow" w:cs="Arial"/>
                  <w:sz w:val="20"/>
                  <w:szCs w:val="20"/>
                  <w:lang w:val="ro-RO"/>
                </w:rPr>
                <w:t>III</w:t>
              </w:r>
            </w:smartTag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FC397E">
              <w:rPr>
                <w:rFonts w:ascii="Arial Narrow" w:hAnsi="Arial Narrow" w:cs="Arial"/>
                <w:sz w:val="20"/>
                <w:szCs w:val="20"/>
                <w:lang w:val="ro-RO"/>
              </w:rPr>
              <w:t>și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pentru mentiuni se </w:t>
            </w:r>
            <w:r w:rsidR="00E228FC">
              <w:rPr>
                <w:rFonts w:ascii="Arial Narrow" w:hAnsi="Arial Narrow" w:cs="Arial"/>
                <w:sz w:val="20"/>
                <w:szCs w:val="20"/>
                <w:lang w:val="ro-RO"/>
              </w:rPr>
              <w:t>punctează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0.8, 0.6, 0.4 din punctajul premiului I)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68B15C90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371C96" w14:paraId="7FC09ACE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C17A87" w14:textId="77777777" w:rsidR="00371C96" w:rsidRDefault="00371C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86835A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6A0CA1" w14:textId="77777777" w:rsidR="00371C96" w:rsidRDefault="00371C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7735CEB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71C96" w14:paraId="084D143F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FFBF35" w14:textId="77777777" w:rsidR="00371C96" w:rsidRDefault="00371C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571D28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067D9F" w14:textId="77777777" w:rsidR="00371C96" w:rsidRDefault="00371C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0DFA6D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71C96" w14:paraId="4879B4C1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0E76E7" w14:textId="77777777" w:rsidR="00371C96" w:rsidRDefault="00371C96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9.2.2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F4305F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Premiu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anul evaluat la competitii/concursuri/festivaluri </w:t>
            </w:r>
            <w:r w:rsidR="00FC397E">
              <w:rPr>
                <w:rFonts w:ascii="Arial Narrow" w:hAnsi="Arial Narrow" w:cs="Arial"/>
                <w:sz w:val="20"/>
                <w:szCs w:val="20"/>
                <w:lang w:val="ro-RO"/>
              </w:rPr>
              <w:t>naționale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cu participare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internațională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(pentru premiile II, </w:t>
            </w:r>
            <w:smartTag w:uri="urn:schemas-microsoft-com:office:smarttags" w:element="stockticker">
              <w:r>
                <w:rPr>
                  <w:rFonts w:ascii="Arial Narrow" w:hAnsi="Arial Narrow" w:cs="Arial"/>
                  <w:sz w:val="20"/>
                  <w:szCs w:val="20"/>
                  <w:lang w:val="ro-RO"/>
                </w:rPr>
                <w:t>III</w:t>
              </w:r>
            </w:smartTag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FC397E">
              <w:rPr>
                <w:rFonts w:ascii="Arial Narrow" w:hAnsi="Arial Narrow" w:cs="Arial"/>
                <w:sz w:val="20"/>
                <w:szCs w:val="20"/>
                <w:lang w:val="ro-RO"/>
              </w:rPr>
              <w:t>și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pentru mentiuni se </w:t>
            </w:r>
            <w:r w:rsidR="00E228FC">
              <w:rPr>
                <w:rFonts w:ascii="Arial Narrow" w:hAnsi="Arial Narrow" w:cs="Arial"/>
                <w:sz w:val="20"/>
                <w:szCs w:val="20"/>
                <w:lang w:val="ro-RO"/>
              </w:rPr>
              <w:t>punctează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0.8, 0.6, 0.4 din punctajul premiului I)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53F065AE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371C96" w14:paraId="32EF2C28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182337" w14:textId="77777777" w:rsidR="00371C96" w:rsidRDefault="00371C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0B92F4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11674C" w14:textId="77777777" w:rsidR="00371C96" w:rsidRDefault="00371C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2B488C2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71C96" w14:paraId="10CA6A25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7DBE6B" w14:textId="77777777" w:rsidR="00371C96" w:rsidRDefault="00371C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FED814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B43C80" w14:textId="77777777" w:rsidR="00371C96" w:rsidRDefault="00371C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81CE0B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71C96" w14:paraId="78117967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6C15E" w14:textId="77777777" w:rsidR="00371C96" w:rsidRDefault="00371C96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9.2.3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450844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Premiu la competitii/concursuri/festivaluri </w:t>
            </w:r>
            <w:r w:rsidR="00FC397E">
              <w:rPr>
                <w:rFonts w:ascii="Arial Narrow" w:hAnsi="Arial Narrow" w:cs="Arial"/>
                <w:sz w:val="20"/>
                <w:szCs w:val="20"/>
                <w:lang w:val="ro-RO"/>
              </w:rPr>
              <w:t>naționale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(pentru premiile II, </w:t>
            </w:r>
            <w:smartTag w:uri="urn:schemas-microsoft-com:office:smarttags" w:element="stockticker">
              <w:r>
                <w:rPr>
                  <w:rFonts w:ascii="Arial Narrow" w:hAnsi="Arial Narrow" w:cs="Arial"/>
                  <w:sz w:val="20"/>
                  <w:szCs w:val="20"/>
                  <w:lang w:val="ro-RO"/>
                </w:rPr>
                <w:t>III</w:t>
              </w:r>
            </w:smartTag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FC397E">
              <w:rPr>
                <w:rFonts w:ascii="Arial Narrow" w:hAnsi="Arial Narrow" w:cs="Arial"/>
                <w:sz w:val="20"/>
                <w:szCs w:val="20"/>
                <w:lang w:val="ro-RO"/>
              </w:rPr>
              <w:t>și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pentru mentiuni se </w:t>
            </w:r>
            <w:r w:rsidR="00E228FC">
              <w:rPr>
                <w:rFonts w:ascii="Arial Narrow" w:hAnsi="Arial Narrow" w:cs="Arial"/>
                <w:sz w:val="20"/>
                <w:szCs w:val="20"/>
                <w:lang w:val="ro-RO"/>
              </w:rPr>
              <w:t>punctează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0.8, 0.6, 0.4 din punctajul premiului I)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025AFFBC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371C96" w14:paraId="24C4F141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B67C5" w14:textId="77777777" w:rsidR="00371C96" w:rsidRDefault="00371C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78CB02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10C86B" w14:textId="77777777" w:rsidR="00371C96" w:rsidRDefault="00371C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FE58FA7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71C96" w14:paraId="7DD8FE36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68208F" w14:textId="77777777" w:rsidR="00371C96" w:rsidRDefault="00371C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B5CE89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C14DA3" w14:textId="77777777" w:rsidR="00371C96" w:rsidRDefault="00371C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CC4752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71C96" w14:paraId="37539DFC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9D4D57" w14:textId="77777777" w:rsidR="00371C96" w:rsidRDefault="00371C96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9.3.1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ACAF7E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Decoraţie, </w:t>
            </w:r>
            <w:r w:rsidR="00E228FC">
              <w:rPr>
                <w:rFonts w:ascii="Arial Narrow" w:hAnsi="Arial Narrow" w:cs="Arial"/>
                <w:sz w:val="20"/>
                <w:szCs w:val="20"/>
                <w:lang w:val="ro-RO"/>
              </w:rPr>
              <w:t>distincție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anul evaluat (altele decât cele profesionale/ştiinţifice) la nivel internaţional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1CD520AF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371C96" w14:paraId="076826F9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E0A02B" w14:textId="77777777" w:rsidR="00371C96" w:rsidRDefault="00371C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6D605F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6F2AD" w14:textId="77777777" w:rsidR="00371C96" w:rsidRDefault="00371C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368D2B5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71C96" w14:paraId="4B441234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BE14B" w14:textId="77777777" w:rsidR="00371C96" w:rsidRDefault="00371C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ED4FB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DA01C" w14:textId="77777777" w:rsidR="00371C96" w:rsidRDefault="00371C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A446FC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71C96" w14:paraId="3482FE1A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7B3ADF" w14:textId="77777777" w:rsidR="00371C96" w:rsidRDefault="00371C96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9.3.2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8E38A7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Decoraţie, </w:t>
            </w:r>
            <w:r w:rsidR="00E228FC">
              <w:rPr>
                <w:rFonts w:ascii="Arial Narrow" w:hAnsi="Arial Narrow" w:cs="Arial"/>
                <w:sz w:val="20"/>
                <w:szCs w:val="20"/>
                <w:lang w:val="ro-RO"/>
              </w:rPr>
              <w:t>distincție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anul evaluat (altele decât cele profesionale/ştiinţifice) la nivel naţional 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A204EFD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371C96" w14:paraId="26BD5B48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5AFC25" w14:textId="77777777" w:rsidR="00371C96" w:rsidRDefault="00371C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87E2F8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1B2188" w14:textId="77777777" w:rsidR="00371C96" w:rsidRDefault="00371C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8E2254A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71C96" w14:paraId="60D6CF52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39300" w14:textId="77777777" w:rsidR="00371C96" w:rsidRDefault="00371C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0B4989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0BAC7" w14:textId="77777777" w:rsidR="00371C96" w:rsidRDefault="00371C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DA2C00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71C96" w14:paraId="2D793320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DC5608" w14:textId="77777777" w:rsidR="00371C96" w:rsidRDefault="00371C96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9.4.1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DD3132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Membru al Academiei Române  sau al academiilor naţionale din alte </w:t>
            </w:r>
            <w:r w:rsidR="00E228FC">
              <w:rPr>
                <w:rFonts w:ascii="Arial Narrow" w:hAnsi="Arial Narrow" w:cs="Arial"/>
                <w:sz w:val="20"/>
                <w:szCs w:val="20"/>
                <w:lang w:val="ro-RO"/>
              </w:rPr>
              <w:t>țari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(alegere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anul evaluat)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6B51F29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371C96" w14:paraId="46C6E94C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AB1431" w14:textId="77777777" w:rsidR="00371C96" w:rsidRDefault="00371C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324CCE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B94CBB" w14:textId="77777777" w:rsidR="00371C96" w:rsidRDefault="00371C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2C1903B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71C96" w14:paraId="2C47E8C0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0D57C" w14:textId="77777777" w:rsidR="00371C96" w:rsidRDefault="00371C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3ADDD2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CB114" w14:textId="77777777" w:rsidR="00371C96" w:rsidRDefault="00371C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024CC5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71C96" w14:paraId="2BCDEBBA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B8D6A7" w14:textId="77777777" w:rsidR="00371C96" w:rsidRDefault="00371C96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9.4.2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0FBAC2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Membru corespondent al Academiei Române sau al academiilor naţionale din alte </w:t>
            </w:r>
            <w:r w:rsidR="00E228FC">
              <w:rPr>
                <w:rFonts w:ascii="Arial Narrow" w:hAnsi="Arial Narrow" w:cs="Arial"/>
                <w:sz w:val="20"/>
                <w:szCs w:val="20"/>
                <w:lang w:val="ro-RO"/>
              </w:rPr>
              <w:t>țar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i (alegere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anul evaluat)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517C6224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371C96" w14:paraId="2D37F415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D90096" w14:textId="77777777" w:rsidR="00371C96" w:rsidRDefault="00371C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F82EF1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DB316" w14:textId="77777777" w:rsidR="00371C96" w:rsidRDefault="00371C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03C1D2C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71C96" w14:paraId="70D898D6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9B8DF6" w14:textId="77777777" w:rsidR="00371C96" w:rsidRDefault="00371C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A20962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EC778" w14:textId="77777777" w:rsidR="00371C96" w:rsidRDefault="00371C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4742C0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71C96" w14:paraId="4B0D0A49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6C48D2" w14:textId="77777777" w:rsidR="00371C96" w:rsidRDefault="00371C96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9.4.3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327C87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Membru al altor Academii din România (alegere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anul evaluat)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CE01185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371C96" w14:paraId="663FBE77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506CBC" w14:textId="77777777" w:rsidR="00371C96" w:rsidRDefault="00371C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683672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FD9E8F" w14:textId="77777777" w:rsidR="00371C96" w:rsidRDefault="00371C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2B8CA8F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71C96" w14:paraId="06889F32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AD85D" w14:textId="77777777" w:rsidR="00371C96" w:rsidRDefault="00371C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CB284D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D5D483" w14:textId="77777777" w:rsidR="00371C96" w:rsidRDefault="00371C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466474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71C96" w14:paraId="34C33FEE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4FE7C1" w14:textId="77777777" w:rsidR="00371C96" w:rsidRDefault="00371C96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9.4.4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7A9F7F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Membru corespondent al altor Academii din România (alegere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anul evaluat)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11459073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371C96" w14:paraId="23579A57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78511F" w14:textId="77777777" w:rsidR="00371C96" w:rsidRDefault="00371C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CECED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AA11B2" w14:textId="77777777" w:rsidR="00371C96" w:rsidRDefault="00371C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E75AC16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71C96" w14:paraId="2A6F7A72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8C6FB" w14:textId="77777777" w:rsidR="00371C96" w:rsidRDefault="00371C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86810C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117890" w14:textId="77777777" w:rsidR="00371C96" w:rsidRDefault="00371C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4ADF90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71C96" w14:paraId="321EB24B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926CE" w14:textId="77777777" w:rsidR="00371C96" w:rsidRDefault="00371C96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9.5.1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1279F1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Apartenenţa la organizaţii/societăţi profesionale/ştiinţifice internaţionale, – membru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organismul de conducere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6ADCC281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371C96" w14:paraId="5FBC9F09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AAC295" w14:textId="77777777" w:rsidR="00371C96" w:rsidRDefault="00371C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7B814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5DAAF6" w14:textId="77777777" w:rsidR="00371C96" w:rsidRDefault="00371C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5747517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71C96" w14:paraId="19C1A5EE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E1880" w14:textId="77777777" w:rsidR="00371C96" w:rsidRDefault="00371C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6EC67C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C150AC" w14:textId="77777777" w:rsidR="00371C96" w:rsidRDefault="00371C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40B738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71C96" w14:paraId="16E63151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752FC" w14:textId="77777777" w:rsidR="00371C96" w:rsidRDefault="00371C96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9.5.2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757DF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Apartenenţa la organizaţii/societăţi profesionale/ştiinţifice internaţionale, - membru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35C30D68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371C96" w14:paraId="5FACA559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FE9E6F" w14:textId="77777777" w:rsidR="00371C96" w:rsidRDefault="00371C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10D008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09963B" w14:textId="77777777" w:rsidR="00371C96" w:rsidRDefault="00371C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8D50850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71C96" w14:paraId="444535EA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041B0" w14:textId="77777777" w:rsidR="00371C96" w:rsidRDefault="00371C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F4EE88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6F98F7" w14:textId="77777777" w:rsidR="00371C96" w:rsidRDefault="00371C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4C3975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71C96" w14:paraId="10780418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227E1" w14:textId="77777777" w:rsidR="00371C96" w:rsidRDefault="00371C96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9.5.3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309C5B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Apartenenţa la organizaţii/societăţi profesionale/ştiinţifice naţionale, - membru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organismul de conducere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4EB430C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371C96" w14:paraId="4ACCDC9D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41D34D" w14:textId="77777777" w:rsidR="00371C96" w:rsidRDefault="00371C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540EDB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CAD841" w14:textId="77777777" w:rsidR="00371C96" w:rsidRDefault="00371C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2D6F048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71C96" w14:paraId="64F06A43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84070" w14:textId="77777777" w:rsidR="00371C96" w:rsidRDefault="00371C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0CD483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419EE5" w14:textId="77777777" w:rsidR="00371C96" w:rsidRDefault="00371C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79BA63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71C96" w14:paraId="224C4515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987BE" w14:textId="77777777" w:rsidR="00371C96" w:rsidRDefault="00371C96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9.5.4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498A72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Apartenenţa la organizaţii/societăţi profesionale/ştiinţifice naţionale, - membru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510C28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371C96" w14:paraId="5D047D17" w14:textId="77777777">
        <w:trPr>
          <w:cantSplit/>
          <w:trHeight w:val="75"/>
        </w:trPr>
        <w:tc>
          <w:tcPr>
            <w:tcW w:w="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02F558" w14:textId="77777777" w:rsidR="00371C96" w:rsidRDefault="00371C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8B0C16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B56AD" w14:textId="77777777" w:rsidR="00371C96" w:rsidRDefault="00371C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18E48B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71C96" w14:paraId="6AC33AE9" w14:textId="77777777">
        <w:trPr>
          <w:cantSplit/>
          <w:trHeight w:val="75"/>
        </w:trPr>
        <w:tc>
          <w:tcPr>
            <w:tcW w:w="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3FB7F8" w14:textId="77777777" w:rsidR="00371C96" w:rsidRDefault="00371C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816C0C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1B0916" w14:textId="77777777" w:rsidR="00371C96" w:rsidRDefault="00371C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386D3B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71C96" w14:paraId="0999A535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B7EB9D" w14:textId="77777777" w:rsidR="00371C96" w:rsidRDefault="00371C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9.6</w:t>
            </w:r>
          </w:p>
        </w:tc>
        <w:tc>
          <w:tcPr>
            <w:tcW w:w="8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6C040" w14:textId="77777777" w:rsidR="00371C96" w:rsidRDefault="00371C96" w:rsidP="00187B66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Distinctii speciale, clasari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topuri, clasamente etc; realizari remarcabile care nu se regasesc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FC397E">
              <w:rPr>
                <w:rFonts w:ascii="Arial Narrow" w:hAnsi="Arial Narrow" w:cs="Arial"/>
                <w:sz w:val="20"/>
                <w:szCs w:val="20"/>
                <w:lang w:val="ro-RO"/>
              </w:rPr>
              <w:t>Fiș</w:t>
            </w: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>a</w:t>
            </w:r>
            <w:r w:rsidR="002B5581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(de ex. obținerea atestatului de abilitare)</w:t>
            </w: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>.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Pentru fiecare caz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par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te, Departamentul  de calitate </w:t>
            </w: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la nivelul </w:t>
            </w:r>
            <w:r w:rsidR="00FC397E">
              <w:rPr>
                <w:rFonts w:ascii="Arial Narrow" w:hAnsi="Arial Narrow" w:cs="Arial"/>
                <w:sz w:val="20"/>
                <w:szCs w:val="20"/>
                <w:lang w:val="ro-RO"/>
              </w:rPr>
              <w:t>Universități</w:t>
            </w: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>i va decide punctajul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99A2566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371C96" w14:paraId="08126B66" w14:textId="77777777">
        <w:trPr>
          <w:cantSplit/>
          <w:trHeight w:val="75"/>
        </w:trPr>
        <w:tc>
          <w:tcPr>
            <w:tcW w:w="587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38BFD" w14:textId="77777777" w:rsidR="00371C96" w:rsidRDefault="00371C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FE496C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5365EA" w14:textId="77777777" w:rsidR="00371C96" w:rsidRDefault="00371C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37985E5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71C96" w14:paraId="7650A32E" w14:textId="77777777">
        <w:trPr>
          <w:cantSplit/>
          <w:trHeight w:val="75"/>
        </w:trPr>
        <w:tc>
          <w:tcPr>
            <w:tcW w:w="587" w:type="dxa"/>
            <w:vMerge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EED4A" w14:textId="77777777" w:rsidR="00371C96" w:rsidRDefault="00371C96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D2036D" w14:textId="77777777" w:rsidR="00371C96" w:rsidRDefault="00371C96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DA5ABE" w14:textId="77777777" w:rsidR="00371C96" w:rsidRDefault="00371C96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CD80550" w14:textId="77777777" w:rsidR="00371C96" w:rsidRDefault="00371C96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71C96" w14:paraId="10CCBD16" w14:textId="77777777">
        <w:trPr>
          <w:trHeight w:val="62"/>
        </w:trPr>
        <w:tc>
          <w:tcPr>
            <w:tcW w:w="58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102BE" w14:textId="77777777" w:rsidR="00371C96" w:rsidRDefault="00371C96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968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22DD35" w14:textId="77777777" w:rsidR="00371C96" w:rsidRDefault="00371C96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Total punctaj Capitolul 9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108D1E36" w14:textId="77777777" w:rsidR="00371C96" w:rsidRDefault="00371C9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  <w:instrText xml:space="preserve"> =SUM(ABOVE) </w:instrTex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sz w:val="20"/>
                <w:szCs w:val="20"/>
                <w:lang w:val="ro-RO"/>
              </w:rPr>
              <w:t>0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tc>
      </w:tr>
    </w:tbl>
    <w:p w14:paraId="197EA2B3" w14:textId="77777777" w:rsidR="007F1D1B" w:rsidRDefault="007F1D1B" w:rsidP="007F1D1B">
      <w:pPr>
        <w:jc w:val="center"/>
        <w:rPr>
          <w:b/>
          <w:sz w:val="28"/>
          <w:szCs w:val="28"/>
          <w:lang w:val="fr-FR"/>
        </w:rPr>
      </w:pPr>
    </w:p>
    <w:p w14:paraId="2A347F3A" w14:textId="77777777" w:rsidR="007F1D1B" w:rsidRDefault="007F1D1B" w:rsidP="007F1D1B">
      <w:pPr>
        <w:jc w:val="center"/>
        <w:rPr>
          <w:b/>
          <w:sz w:val="28"/>
          <w:szCs w:val="28"/>
          <w:lang w:val="it-IT"/>
        </w:rPr>
      </w:pPr>
      <w:r w:rsidRPr="00A04710">
        <w:rPr>
          <w:b/>
          <w:sz w:val="28"/>
          <w:szCs w:val="28"/>
          <w:lang w:val="it-IT"/>
        </w:rPr>
        <w:t>B. Alte criterii (activităţi profesionale, administrative, culturale)</w:t>
      </w:r>
    </w:p>
    <w:p w14:paraId="3B019183" w14:textId="77777777" w:rsidR="00734B16" w:rsidRDefault="00734B16" w:rsidP="007F1D1B">
      <w:pPr>
        <w:jc w:val="center"/>
        <w:rPr>
          <w:b/>
          <w:sz w:val="28"/>
          <w:szCs w:val="28"/>
          <w:lang w:val="it-IT"/>
        </w:rPr>
      </w:pPr>
    </w:p>
    <w:p w14:paraId="46382655" w14:textId="77777777" w:rsidR="007F1D1B" w:rsidRDefault="007F1D1B">
      <w:pPr>
        <w:rPr>
          <w:lang w:val="it-IT"/>
        </w:rPr>
      </w:pPr>
    </w:p>
    <w:tbl>
      <w:tblPr>
        <w:tblW w:w="106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8068"/>
        <w:gridCol w:w="900"/>
        <w:gridCol w:w="900"/>
      </w:tblGrid>
      <w:tr w:rsidR="00721FCB" w:rsidRPr="007F1D1B" w14:paraId="5E55A6DD" w14:textId="77777777">
        <w:trPr>
          <w:trHeight w:val="62"/>
        </w:trPr>
        <w:tc>
          <w:tcPr>
            <w:tcW w:w="7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35940" w14:textId="77777777" w:rsidR="00721FCB" w:rsidRDefault="00721FCB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23EC4E" w14:textId="77777777" w:rsidR="00721FCB" w:rsidRPr="00FF0DD4" w:rsidRDefault="00721FCB" w:rsidP="00B22A7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FF0DD4">
              <w:rPr>
                <w:rFonts w:ascii="Arial" w:hAnsi="Arial" w:cs="Arial"/>
                <w:b/>
                <w:sz w:val="20"/>
                <w:szCs w:val="20"/>
                <w:lang w:val="fr-FR"/>
              </w:rPr>
              <w:t>10. ACTIVITĂŢI PE BAZĂ DE CONTRACTE (altele decât cele de cercetare)</w:t>
            </w:r>
          </w:p>
          <w:p w14:paraId="332D3026" w14:textId="77777777" w:rsidR="00721FCB" w:rsidRPr="00FF0DD4" w:rsidRDefault="00721FCB" w:rsidP="00B22A7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CE40A" w14:textId="77777777" w:rsidR="00721FCB" w:rsidRPr="00FF0DD4" w:rsidRDefault="00721FCB" w:rsidP="00B22A73">
            <w:pPr>
              <w:jc w:val="center"/>
              <w:rPr>
                <w:rFonts w:ascii="Arial Narrow" w:hAnsi="Arial Narrow" w:cs="Arial"/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E5435B" w14:textId="77777777" w:rsidR="00721FCB" w:rsidRPr="007F1D1B" w:rsidRDefault="00721FCB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721FCB" w:rsidRPr="007F1D1B" w14:paraId="1CCE3AC8" w14:textId="77777777">
        <w:trPr>
          <w:trHeight w:val="62"/>
        </w:trPr>
        <w:tc>
          <w:tcPr>
            <w:tcW w:w="735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EF5DF4" w14:textId="77777777" w:rsidR="00721FCB" w:rsidRDefault="00721FCB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10.1</w:t>
            </w:r>
            <w:r w:rsidR="00734B16">
              <w:rPr>
                <w:rFonts w:ascii="Arial Narrow" w:hAnsi="Arial Narrow" w:cs="Arial"/>
                <w:sz w:val="20"/>
                <w:szCs w:val="20"/>
                <w:lang w:val="ro-RO"/>
              </w:rPr>
              <w:t>.1</w:t>
            </w:r>
          </w:p>
        </w:tc>
        <w:tc>
          <w:tcPr>
            <w:tcW w:w="8968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F4222B" w14:textId="77777777" w:rsidR="00721FCB" w:rsidRPr="002A6C94" w:rsidRDefault="00734B16" w:rsidP="00B22A73">
            <w:pPr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it-IT"/>
              </w:rPr>
              <w:t>Contract de finanţare din sursa Fondul Social European (FSE) – POSCCE, PO</w:t>
            </w:r>
            <w:r w:rsidR="004D1E74">
              <w:rPr>
                <w:rFonts w:ascii="Arial Narrow" w:hAnsi="Arial Narrow" w:cs="Arial"/>
                <w:sz w:val="20"/>
                <w:szCs w:val="20"/>
                <w:lang w:val="it-IT"/>
              </w:rPr>
              <w:t>CU</w:t>
            </w:r>
            <w:r w:rsidRPr="002A6C94">
              <w:rPr>
                <w:rFonts w:ascii="Arial Narrow" w:hAnsi="Arial Narrow" w:cs="Arial"/>
                <w:sz w:val="20"/>
                <w:szCs w:val="20"/>
                <w:lang w:val="it-IT"/>
              </w:rPr>
              <w:t>, TIC, POR (coordonator) – punctaj de câştigare</w:t>
            </w:r>
          </w:p>
        </w:tc>
        <w:tc>
          <w:tcPr>
            <w:tcW w:w="900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BCFC53A" w14:textId="77777777" w:rsidR="00721FCB" w:rsidRPr="007F1D1B" w:rsidRDefault="00721FCB" w:rsidP="00B22A73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721FCB" w:rsidRPr="007F1D1B" w14:paraId="11404C68" w14:textId="77777777">
        <w:trPr>
          <w:trHeight w:val="62"/>
        </w:trPr>
        <w:tc>
          <w:tcPr>
            <w:tcW w:w="735" w:type="dxa"/>
            <w:vMerge/>
            <w:tcBorders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1D61C" w14:textId="77777777" w:rsidR="00721FCB" w:rsidRDefault="00721FCB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FC6A3" w14:textId="77777777" w:rsidR="00721FCB" w:rsidRPr="002A6C94" w:rsidRDefault="00721FCB" w:rsidP="00B22A73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44C96" w14:textId="77777777" w:rsidR="00721FCB" w:rsidRPr="007F1D1B" w:rsidRDefault="00721FCB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99AC33A" w14:textId="77777777" w:rsidR="00721FCB" w:rsidRPr="007F1D1B" w:rsidRDefault="00721FCB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721FCB" w:rsidRPr="007F1D1B" w14:paraId="2896B391" w14:textId="77777777">
        <w:trPr>
          <w:trHeight w:val="62"/>
        </w:trPr>
        <w:tc>
          <w:tcPr>
            <w:tcW w:w="7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BFFE6E" w14:textId="77777777" w:rsidR="00721FCB" w:rsidRDefault="00721FCB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90BB31" w14:textId="77777777" w:rsidR="00721FCB" w:rsidRPr="002A6C94" w:rsidRDefault="00721FCB" w:rsidP="00B22A73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6A42F4" w14:textId="77777777" w:rsidR="00721FCB" w:rsidRPr="007F1D1B" w:rsidRDefault="00721FCB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978A05" w14:textId="77777777" w:rsidR="00721FCB" w:rsidRPr="007F1D1B" w:rsidRDefault="00721FCB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721FCB" w:rsidRPr="007F1D1B" w14:paraId="26093F01" w14:textId="77777777">
        <w:trPr>
          <w:trHeight w:val="62"/>
        </w:trPr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737BAC" w14:textId="77777777" w:rsidR="00721FCB" w:rsidRDefault="00721FCB" w:rsidP="00B22A7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10.</w:t>
            </w:r>
            <w:r w:rsidR="00734B16"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8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C3F97" w14:textId="77777777" w:rsidR="00721FCB" w:rsidRPr="002A6C94" w:rsidRDefault="00734B16" w:rsidP="00B22A73">
            <w:pPr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it-IT"/>
              </w:rPr>
              <w:t>Contract de finanţare din sursa Fondul Social European (FSE) – POSCCE, PO</w:t>
            </w:r>
            <w:r w:rsidR="004D1E74">
              <w:rPr>
                <w:rFonts w:ascii="Arial Narrow" w:hAnsi="Arial Narrow" w:cs="Arial"/>
                <w:sz w:val="20"/>
                <w:szCs w:val="20"/>
                <w:lang w:val="it-IT"/>
              </w:rPr>
              <w:t>C</w:t>
            </w:r>
            <w:r w:rsidRPr="002A6C94">
              <w:rPr>
                <w:rFonts w:ascii="Arial Narrow" w:hAnsi="Arial Narrow" w:cs="Arial"/>
                <w:sz w:val="20"/>
                <w:szCs w:val="20"/>
                <w:lang w:val="it-IT"/>
              </w:rPr>
              <w:t>U, TIC, POR (coordonator) – punctaj pentru dotări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B004FFC" w14:textId="77777777" w:rsidR="00721FCB" w:rsidRPr="007F1D1B" w:rsidRDefault="00721FCB" w:rsidP="00B22A73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721FCB" w:rsidRPr="007F1D1B" w14:paraId="14A1725E" w14:textId="77777777">
        <w:trPr>
          <w:trHeight w:val="62"/>
        </w:trPr>
        <w:tc>
          <w:tcPr>
            <w:tcW w:w="735" w:type="dxa"/>
            <w:vMerge/>
            <w:tcBorders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C2D5A4" w14:textId="77777777" w:rsidR="00721FCB" w:rsidRDefault="00721FCB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8ACAF9" w14:textId="77777777" w:rsidR="00721FCB" w:rsidRPr="002A6C94" w:rsidRDefault="00721FCB" w:rsidP="00B22A73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99767E" w14:textId="77777777" w:rsidR="00721FCB" w:rsidRPr="007F1D1B" w:rsidRDefault="00721FCB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16396EA" w14:textId="77777777" w:rsidR="00721FCB" w:rsidRPr="007F1D1B" w:rsidRDefault="00721FCB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721FCB" w:rsidRPr="007F1D1B" w14:paraId="544441C1" w14:textId="77777777">
        <w:trPr>
          <w:trHeight w:val="62"/>
        </w:trPr>
        <w:tc>
          <w:tcPr>
            <w:tcW w:w="7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D2E3C" w14:textId="77777777" w:rsidR="00721FCB" w:rsidRDefault="00721FCB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D35C1B" w14:textId="77777777" w:rsidR="00721FCB" w:rsidRDefault="00721FCB" w:rsidP="00B22A73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816D5E" w14:textId="77777777" w:rsidR="00721FCB" w:rsidRPr="007F1D1B" w:rsidRDefault="00721FCB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4DAF21" w14:textId="77777777" w:rsidR="00721FCB" w:rsidRPr="007F1D1B" w:rsidRDefault="00721FCB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721FCB" w:rsidRPr="007F1D1B" w14:paraId="07069A9C" w14:textId="77777777">
        <w:trPr>
          <w:trHeight w:val="62"/>
        </w:trPr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B6EDD" w14:textId="77777777" w:rsidR="00721FCB" w:rsidRDefault="00721FCB" w:rsidP="00B22A7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10</w:t>
            </w:r>
            <w:r w:rsidR="00734B16">
              <w:rPr>
                <w:rFonts w:ascii="Arial Narrow" w:hAnsi="Arial Narrow" w:cs="Arial"/>
                <w:sz w:val="20"/>
                <w:szCs w:val="20"/>
                <w:lang w:val="ro-RO"/>
              </w:rPr>
              <w:t>.1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.3</w:t>
            </w:r>
          </w:p>
        </w:tc>
        <w:tc>
          <w:tcPr>
            <w:tcW w:w="8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907C0" w14:textId="77777777" w:rsidR="00721FCB" w:rsidRPr="002A6C94" w:rsidRDefault="00734B16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</w:rPr>
              <w:t xml:space="preserve">Contract de finanţare din sursa Fondul Social European (FSE) – POSCCE, </w:t>
            </w:r>
            <w:r w:rsidR="004D1E74">
              <w:rPr>
                <w:rFonts w:ascii="Arial Narrow" w:hAnsi="Arial Narrow" w:cs="Arial"/>
                <w:sz w:val="20"/>
                <w:szCs w:val="20"/>
              </w:rPr>
              <w:t>POCU</w:t>
            </w:r>
            <w:r w:rsidRPr="002A6C94">
              <w:rPr>
                <w:rFonts w:ascii="Arial Narrow" w:hAnsi="Arial Narrow" w:cs="Arial"/>
                <w:sz w:val="20"/>
                <w:szCs w:val="20"/>
              </w:rPr>
              <w:t>, TIC, POR (coordonator) – conducător doctorat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EAB2710" w14:textId="77777777" w:rsidR="00721FCB" w:rsidRPr="007F1D1B" w:rsidRDefault="00721FCB" w:rsidP="00B22A73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721FCB" w:rsidRPr="007F1D1B" w14:paraId="7F697119" w14:textId="77777777">
        <w:trPr>
          <w:trHeight w:val="62"/>
        </w:trPr>
        <w:tc>
          <w:tcPr>
            <w:tcW w:w="735" w:type="dxa"/>
            <w:vMerge/>
            <w:tcBorders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6607A6" w14:textId="77777777" w:rsidR="00721FCB" w:rsidRDefault="00721FCB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402EE4" w14:textId="77777777" w:rsidR="00721FCB" w:rsidRPr="002A6C94" w:rsidRDefault="00721FCB" w:rsidP="00B22A73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53B485" w14:textId="77777777" w:rsidR="00721FCB" w:rsidRPr="007F1D1B" w:rsidRDefault="00721FCB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7414E66" w14:textId="77777777" w:rsidR="00721FCB" w:rsidRPr="007F1D1B" w:rsidRDefault="00721FCB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721FCB" w:rsidRPr="007F1D1B" w14:paraId="347C7F25" w14:textId="77777777">
        <w:trPr>
          <w:trHeight w:val="62"/>
        </w:trPr>
        <w:tc>
          <w:tcPr>
            <w:tcW w:w="7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24C851" w14:textId="77777777" w:rsidR="00721FCB" w:rsidRDefault="00721FCB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58533" w14:textId="77777777" w:rsidR="00721FCB" w:rsidRPr="002A6C94" w:rsidRDefault="00721FCB" w:rsidP="00B22A73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3AABA" w14:textId="77777777" w:rsidR="00721FCB" w:rsidRPr="007F1D1B" w:rsidRDefault="00721FCB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697A0F" w14:textId="77777777" w:rsidR="00721FCB" w:rsidRPr="007F1D1B" w:rsidRDefault="00721FCB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721FCB" w:rsidRPr="007F1D1B" w14:paraId="63D19CE5" w14:textId="77777777">
        <w:trPr>
          <w:trHeight w:val="62"/>
        </w:trPr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268549" w14:textId="77777777" w:rsidR="00721FCB" w:rsidRDefault="00721FCB" w:rsidP="00B22A7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10.</w:t>
            </w:r>
            <w:r w:rsidR="00734B16">
              <w:rPr>
                <w:rFonts w:ascii="Arial Narrow" w:hAnsi="Arial Narrow" w:cs="Arial"/>
                <w:sz w:val="20"/>
                <w:szCs w:val="20"/>
                <w:lang w:val="ro-RO"/>
              </w:rPr>
              <w:t>2.1</w:t>
            </w:r>
          </w:p>
        </w:tc>
        <w:tc>
          <w:tcPr>
            <w:tcW w:w="8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40901" w14:textId="77777777" w:rsidR="00721FCB" w:rsidRPr="002A6C94" w:rsidRDefault="00734B16" w:rsidP="00B22A73">
            <w:pPr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it-IT"/>
              </w:rPr>
              <w:t xml:space="preserve">Contract de finanţare din sursa Fondul Social European (FSE) – POSCCE, </w:t>
            </w:r>
            <w:r w:rsidR="004D1E74">
              <w:rPr>
                <w:rFonts w:ascii="Arial Narrow" w:hAnsi="Arial Narrow" w:cs="Arial"/>
                <w:sz w:val="20"/>
                <w:szCs w:val="20"/>
                <w:lang w:val="it-IT"/>
              </w:rPr>
              <w:t>POCU</w:t>
            </w:r>
            <w:r w:rsidRPr="002A6C94">
              <w:rPr>
                <w:rFonts w:ascii="Arial Narrow" w:hAnsi="Arial Narrow" w:cs="Arial"/>
                <w:sz w:val="20"/>
                <w:szCs w:val="20"/>
                <w:lang w:val="it-IT"/>
              </w:rPr>
              <w:t>, TIC, POR (partener) – punctaj de câştigar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06A29C7" w14:textId="77777777" w:rsidR="00721FCB" w:rsidRPr="007F1D1B" w:rsidRDefault="00721FCB" w:rsidP="00B22A73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721FCB" w:rsidRPr="007F1D1B" w14:paraId="3754310A" w14:textId="77777777">
        <w:trPr>
          <w:trHeight w:val="62"/>
        </w:trPr>
        <w:tc>
          <w:tcPr>
            <w:tcW w:w="735" w:type="dxa"/>
            <w:vMerge/>
            <w:tcBorders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7CE2B7" w14:textId="77777777" w:rsidR="00721FCB" w:rsidRDefault="00721FCB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128B68" w14:textId="77777777" w:rsidR="00721FCB" w:rsidRPr="002A6C94" w:rsidRDefault="00721FCB" w:rsidP="00B22A73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7AD140" w14:textId="77777777" w:rsidR="00721FCB" w:rsidRPr="007F1D1B" w:rsidRDefault="00721FCB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5BA4E21" w14:textId="77777777" w:rsidR="00721FCB" w:rsidRPr="007F1D1B" w:rsidRDefault="00721FCB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721FCB" w:rsidRPr="007F1D1B" w14:paraId="1A460448" w14:textId="77777777">
        <w:trPr>
          <w:trHeight w:val="62"/>
        </w:trPr>
        <w:tc>
          <w:tcPr>
            <w:tcW w:w="7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EA196F" w14:textId="77777777" w:rsidR="00721FCB" w:rsidRDefault="00721FCB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E9822" w14:textId="77777777" w:rsidR="00721FCB" w:rsidRPr="002A6C94" w:rsidRDefault="00721FCB" w:rsidP="00B22A73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7F1DE8" w14:textId="77777777" w:rsidR="00721FCB" w:rsidRPr="007F1D1B" w:rsidRDefault="00721FCB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AB00AE" w14:textId="77777777" w:rsidR="00721FCB" w:rsidRPr="007F1D1B" w:rsidRDefault="00721FCB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721FCB" w:rsidRPr="007F1D1B" w14:paraId="1FFC2DE8" w14:textId="77777777">
        <w:trPr>
          <w:trHeight w:val="62"/>
        </w:trPr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EF562" w14:textId="77777777" w:rsidR="00721FCB" w:rsidRDefault="00734B16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10.2</w:t>
            </w:r>
            <w:r w:rsidR="00721FCB">
              <w:rPr>
                <w:rFonts w:ascii="Arial Narrow" w:hAnsi="Arial Narrow" w:cs="Arial"/>
                <w:sz w:val="20"/>
                <w:szCs w:val="20"/>
                <w:lang w:val="ro-RO"/>
              </w:rPr>
              <w:t>.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8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85F0F" w14:textId="77777777" w:rsidR="00721FCB" w:rsidRPr="002A6C94" w:rsidRDefault="00734B16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it-IT"/>
              </w:rPr>
              <w:t xml:space="preserve">Contract de finanţare din sursa Fondul Social European (FSE) – POSCCE, </w:t>
            </w:r>
            <w:r w:rsidR="004D1E74">
              <w:rPr>
                <w:rFonts w:ascii="Arial Narrow" w:hAnsi="Arial Narrow" w:cs="Arial"/>
                <w:sz w:val="20"/>
                <w:szCs w:val="20"/>
                <w:lang w:val="it-IT"/>
              </w:rPr>
              <w:t>POCU</w:t>
            </w:r>
            <w:r w:rsidRPr="002A6C94">
              <w:rPr>
                <w:rFonts w:ascii="Arial Narrow" w:hAnsi="Arial Narrow" w:cs="Arial"/>
                <w:sz w:val="20"/>
                <w:szCs w:val="20"/>
                <w:lang w:val="it-IT"/>
              </w:rPr>
              <w:t>, TIC, POR (partener) – punctaj pentru dotări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5238D9A" w14:textId="77777777" w:rsidR="00721FCB" w:rsidRPr="007F1D1B" w:rsidRDefault="00721FCB" w:rsidP="00B22A73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721FCB" w:rsidRPr="007F1D1B" w14:paraId="69D84D32" w14:textId="77777777">
        <w:trPr>
          <w:trHeight w:val="62"/>
        </w:trPr>
        <w:tc>
          <w:tcPr>
            <w:tcW w:w="735" w:type="dxa"/>
            <w:vMerge/>
            <w:tcBorders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9D268" w14:textId="77777777" w:rsidR="00721FCB" w:rsidRDefault="00721FCB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89B14D" w14:textId="77777777" w:rsidR="00721FCB" w:rsidRPr="002A6C94" w:rsidRDefault="00721FCB" w:rsidP="00B22A73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63C8CB" w14:textId="77777777" w:rsidR="00721FCB" w:rsidRPr="007F1D1B" w:rsidRDefault="00721FCB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C1AC3DA" w14:textId="77777777" w:rsidR="00721FCB" w:rsidRPr="007F1D1B" w:rsidRDefault="00721FCB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721FCB" w:rsidRPr="007F1D1B" w14:paraId="164605DD" w14:textId="77777777">
        <w:trPr>
          <w:trHeight w:val="62"/>
        </w:trPr>
        <w:tc>
          <w:tcPr>
            <w:tcW w:w="7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16708D" w14:textId="77777777" w:rsidR="00721FCB" w:rsidRDefault="00721FCB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E88E97" w14:textId="77777777" w:rsidR="00721FCB" w:rsidRPr="002A6C94" w:rsidRDefault="00721FCB" w:rsidP="00B22A73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307A1" w14:textId="77777777" w:rsidR="00721FCB" w:rsidRPr="007F1D1B" w:rsidRDefault="00721FCB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387DFC" w14:textId="77777777" w:rsidR="00721FCB" w:rsidRPr="007F1D1B" w:rsidRDefault="00721FCB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72054C" w:rsidRPr="007F1D1B" w14:paraId="138B76F1" w14:textId="77777777">
        <w:trPr>
          <w:trHeight w:val="62"/>
        </w:trPr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5BB68B" w14:textId="77777777" w:rsidR="0072054C" w:rsidRPr="00686AF4" w:rsidRDefault="0072054C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10</w:t>
            </w:r>
            <w:r w:rsidR="003F7FCA">
              <w:rPr>
                <w:rFonts w:ascii="Arial Narrow" w:hAnsi="Arial Narrow" w:cs="Arial"/>
                <w:sz w:val="20"/>
                <w:szCs w:val="20"/>
                <w:lang w:val="ro-RO"/>
              </w:rPr>
              <w:t>.3.1</w:t>
            </w:r>
            <w:r w:rsidRPr="00686AF4">
              <w:rPr>
                <w:rFonts w:ascii="Arial Narrow" w:hAnsi="Arial Narrow" w:cs="Arial"/>
                <w:sz w:val="20"/>
                <w:szCs w:val="20"/>
                <w:lang w:val="ro-RO"/>
              </w:rPr>
              <w:t>.</w:t>
            </w:r>
            <w:r w:rsidR="003F7FCA">
              <w:rPr>
                <w:rFonts w:ascii="Arial Narrow" w:hAnsi="Arial Narrow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8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6C25F" w14:textId="77777777" w:rsidR="0072054C" w:rsidRPr="002A6C94" w:rsidRDefault="00A6708F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Contract castigat prin competitie </w:t>
            </w:r>
            <w:r w:rsidR="005E206C">
              <w:rPr>
                <w:rFonts w:ascii="Arial Narrow" w:hAnsi="Arial Narrow"/>
                <w:sz w:val="20"/>
                <w:szCs w:val="20"/>
                <w:lang w:val="ro-RO"/>
              </w:rPr>
              <w:t>în</w:t>
            </w: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 cadrul programelor </w:t>
            </w:r>
            <w:r w:rsidR="00FC397E">
              <w:rPr>
                <w:rFonts w:ascii="Arial Narrow" w:hAnsi="Arial Narrow"/>
                <w:sz w:val="20"/>
                <w:szCs w:val="20"/>
                <w:lang w:val="ro-RO"/>
              </w:rPr>
              <w:t>internaționale</w:t>
            </w: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 (Erasmus Mundus, Leonardo,</w:t>
            </w:r>
            <w:r w:rsidRPr="002A6C94">
              <w:rPr>
                <w:rFonts w:ascii="Arial Narrow" w:hAnsi="Arial Narrow"/>
                <w:color w:val="000000"/>
                <w:sz w:val="20"/>
                <w:szCs w:val="20"/>
              </w:rPr>
              <w:t xml:space="preserve"> Tempus</w:t>
            </w: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 etc.) – (</w:t>
            </w:r>
            <w:r w:rsidRPr="002A6C94">
              <w:rPr>
                <w:rFonts w:ascii="Arial Narrow" w:hAnsi="Arial Narrow"/>
                <w:spacing w:val="-4"/>
                <w:sz w:val="20"/>
                <w:szCs w:val="20"/>
                <w:lang w:val="ro-RO"/>
              </w:rPr>
              <w:t>coordonator) - punctaj de câştigare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B0B821D" w14:textId="77777777" w:rsidR="0072054C" w:rsidRPr="007F1D1B" w:rsidRDefault="0072054C" w:rsidP="00B22A73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72054C" w:rsidRPr="007F1D1B" w14:paraId="4298A3B0" w14:textId="77777777">
        <w:trPr>
          <w:trHeight w:val="62"/>
        </w:trPr>
        <w:tc>
          <w:tcPr>
            <w:tcW w:w="735" w:type="dxa"/>
            <w:vMerge/>
            <w:tcBorders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5EBE4F" w14:textId="77777777" w:rsidR="0072054C" w:rsidRDefault="0072054C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B7D6D6" w14:textId="77777777" w:rsidR="0072054C" w:rsidRPr="002A6C94" w:rsidRDefault="0072054C" w:rsidP="00B22A73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B98611" w14:textId="77777777" w:rsidR="0072054C" w:rsidRPr="007F1D1B" w:rsidRDefault="0072054C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059081B" w14:textId="77777777" w:rsidR="0072054C" w:rsidRPr="007F1D1B" w:rsidRDefault="0072054C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72054C" w:rsidRPr="007F1D1B" w14:paraId="37404DF8" w14:textId="77777777">
        <w:trPr>
          <w:trHeight w:val="62"/>
        </w:trPr>
        <w:tc>
          <w:tcPr>
            <w:tcW w:w="7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CC7365" w14:textId="77777777" w:rsidR="0072054C" w:rsidRDefault="0072054C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3EF70" w14:textId="77777777" w:rsidR="0072054C" w:rsidRPr="002A6C94" w:rsidRDefault="0072054C" w:rsidP="00B22A73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B57E5F" w14:textId="77777777" w:rsidR="0072054C" w:rsidRPr="007F1D1B" w:rsidRDefault="0072054C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BDBE75" w14:textId="77777777" w:rsidR="0072054C" w:rsidRPr="007F1D1B" w:rsidRDefault="0072054C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72054C" w:rsidRPr="007F1D1B" w14:paraId="7FBCC4A7" w14:textId="77777777">
        <w:trPr>
          <w:trHeight w:val="62"/>
        </w:trPr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FBF72A" w14:textId="77777777" w:rsidR="0072054C" w:rsidRDefault="0072054C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lastRenderedPageBreak/>
              <w:t>10</w:t>
            </w:r>
            <w:r w:rsidR="00D4512A">
              <w:rPr>
                <w:rFonts w:ascii="Arial Narrow" w:hAnsi="Arial Narrow" w:cs="Arial"/>
                <w:sz w:val="20"/>
                <w:szCs w:val="20"/>
                <w:lang w:val="ro-RO"/>
              </w:rPr>
              <w:t>.3.1.2</w:t>
            </w:r>
          </w:p>
        </w:tc>
        <w:tc>
          <w:tcPr>
            <w:tcW w:w="8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5D875" w14:textId="77777777" w:rsidR="0072054C" w:rsidRPr="002A6C94" w:rsidRDefault="00A6708F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Contract castigat prin competitie </w:t>
            </w:r>
            <w:r w:rsidR="005E206C">
              <w:rPr>
                <w:rFonts w:ascii="Arial Narrow" w:hAnsi="Arial Narrow"/>
                <w:sz w:val="20"/>
                <w:szCs w:val="20"/>
                <w:lang w:val="ro-RO"/>
              </w:rPr>
              <w:t>în</w:t>
            </w: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 cadrul programelor </w:t>
            </w:r>
            <w:r w:rsidR="00FC397E">
              <w:rPr>
                <w:rFonts w:ascii="Arial Narrow" w:hAnsi="Arial Narrow"/>
                <w:sz w:val="20"/>
                <w:szCs w:val="20"/>
                <w:lang w:val="ro-RO"/>
              </w:rPr>
              <w:t>internaționale</w:t>
            </w: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 (Erasmus Mundus, Leonardo,</w:t>
            </w:r>
            <w:r w:rsidRPr="002A6C94">
              <w:rPr>
                <w:rFonts w:ascii="Arial Narrow" w:hAnsi="Arial Narrow"/>
                <w:color w:val="000000"/>
                <w:sz w:val="20"/>
                <w:szCs w:val="20"/>
              </w:rPr>
              <w:t xml:space="preserve"> Tempus</w:t>
            </w: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 etc.) – (</w:t>
            </w:r>
            <w:r w:rsidRPr="002A6C94">
              <w:rPr>
                <w:rFonts w:ascii="Arial Narrow" w:hAnsi="Arial Narrow"/>
                <w:spacing w:val="-4"/>
                <w:sz w:val="20"/>
                <w:szCs w:val="20"/>
                <w:lang w:val="ro-RO"/>
              </w:rPr>
              <w:t>coordonator) - punctaj pentru dotări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38DBDF2" w14:textId="77777777" w:rsidR="0072054C" w:rsidRPr="007F1D1B" w:rsidRDefault="0072054C" w:rsidP="00B22A73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72054C" w:rsidRPr="007F1D1B" w14:paraId="74B2C072" w14:textId="77777777">
        <w:trPr>
          <w:trHeight w:val="62"/>
        </w:trPr>
        <w:tc>
          <w:tcPr>
            <w:tcW w:w="735" w:type="dxa"/>
            <w:vMerge/>
            <w:tcBorders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D12F69" w14:textId="77777777" w:rsidR="0072054C" w:rsidRDefault="0072054C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4829E" w14:textId="77777777" w:rsidR="0072054C" w:rsidRPr="002A6C94" w:rsidRDefault="0072054C" w:rsidP="00B22A73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E3DF6F" w14:textId="77777777" w:rsidR="0072054C" w:rsidRPr="007F1D1B" w:rsidRDefault="0072054C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0FF7EDD" w14:textId="77777777" w:rsidR="0072054C" w:rsidRPr="007F1D1B" w:rsidRDefault="0072054C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72054C" w:rsidRPr="007F1D1B" w14:paraId="4BE3E2EF" w14:textId="77777777">
        <w:trPr>
          <w:trHeight w:val="62"/>
        </w:trPr>
        <w:tc>
          <w:tcPr>
            <w:tcW w:w="7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8DBF4B" w14:textId="77777777" w:rsidR="0072054C" w:rsidRDefault="0072054C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F046AF" w14:textId="77777777" w:rsidR="0072054C" w:rsidRPr="002A6C94" w:rsidRDefault="0072054C" w:rsidP="00B22A73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48861" w14:textId="77777777" w:rsidR="0072054C" w:rsidRPr="007F1D1B" w:rsidRDefault="0072054C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80E527" w14:textId="77777777" w:rsidR="0072054C" w:rsidRPr="007F1D1B" w:rsidRDefault="0072054C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721FCB" w:rsidRPr="007F1D1B" w14:paraId="5055A576" w14:textId="77777777">
        <w:trPr>
          <w:trHeight w:val="62"/>
        </w:trPr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85B588" w14:textId="77777777" w:rsidR="00721FCB" w:rsidRPr="00686AF4" w:rsidRDefault="00721FCB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10</w:t>
            </w:r>
            <w:r w:rsidR="00D4512A">
              <w:rPr>
                <w:rFonts w:ascii="Arial Narrow" w:hAnsi="Arial Narrow" w:cs="Arial"/>
                <w:sz w:val="20"/>
                <w:szCs w:val="20"/>
                <w:lang w:val="ro-RO"/>
              </w:rPr>
              <w:t>.3.2.1</w:t>
            </w:r>
          </w:p>
        </w:tc>
        <w:tc>
          <w:tcPr>
            <w:tcW w:w="8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1D98E" w14:textId="77777777" w:rsidR="00721FCB" w:rsidRPr="002A6C94" w:rsidRDefault="00A6708F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Contract castigat prin competitie </w:t>
            </w:r>
            <w:r w:rsidR="005E206C">
              <w:rPr>
                <w:rFonts w:ascii="Arial Narrow" w:hAnsi="Arial Narrow"/>
                <w:sz w:val="20"/>
                <w:szCs w:val="20"/>
                <w:lang w:val="ro-RO"/>
              </w:rPr>
              <w:t>în</w:t>
            </w: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 cadrul programelor </w:t>
            </w:r>
            <w:r w:rsidR="00FC397E">
              <w:rPr>
                <w:rFonts w:ascii="Arial Narrow" w:hAnsi="Arial Narrow"/>
                <w:sz w:val="20"/>
                <w:szCs w:val="20"/>
                <w:lang w:val="ro-RO"/>
              </w:rPr>
              <w:t>internaționale</w:t>
            </w: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 (Erasmus Mundus, Leonardo,</w:t>
            </w:r>
            <w:r w:rsidRPr="00FF0DD4">
              <w:rPr>
                <w:rFonts w:ascii="Arial Narrow" w:hAnsi="Arial Narrow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r w:rsidRPr="00FF0DD4">
              <w:rPr>
                <w:rFonts w:ascii="Arial Narrow" w:hAnsi="Arial Narrow"/>
                <w:color w:val="000000"/>
                <w:sz w:val="20"/>
                <w:szCs w:val="20"/>
                <w:lang w:val="fr-FR"/>
              </w:rPr>
              <w:t>Tempus</w:t>
            </w: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 etc.) – (</w:t>
            </w:r>
            <w:r w:rsidRPr="002A6C94">
              <w:rPr>
                <w:rFonts w:ascii="Arial Narrow" w:hAnsi="Arial Narrow"/>
                <w:spacing w:val="-4"/>
                <w:sz w:val="20"/>
                <w:szCs w:val="20"/>
                <w:lang w:val="ro-RO"/>
              </w:rPr>
              <w:t xml:space="preserve">partenet) - </w:t>
            </w:r>
            <w:r w:rsidRPr="002A6C94">
              <w:rPr>
                <w:rFonts w:ascii="Arial Narrow" w:hAnsi="Arial Narrow" w:cs="Arial"/>
                <w:spacing w:val="-4"/>
                <w:sz w:val="20"/>
                <w:szCs w:val="20"/>
                <w:lang w:val="ro-RO"/>
              </w:rPr>
              <w:t>punctaj de câştigare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A53EA71" w14:textId="77777777" w:rsidR="00721FCB" w:rsidRPr="007F1D1B" w:rsidRDefault="00721FCB" w:rsidP="00B22A73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721FCB" w:rsidRPr="007F1D1B" w14:paraId="0896A2A2" w14:textId="77777777">
        <w:trPr>
          <w:trHeight w:val="62"/>
        </w:trPr>
        <w:tc>
          <w:tcPr>
            <w:tcW w:w="735" w:type="dxa"/>
            <w:vMerge/>
            <w:tcBorders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B98F1A" w14:textId="77777777" w:rsidR="00721FCB" w:rsidRDefault="00721FCB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3918A" w14:textId="77777777" w:rsidR="00721FCB" w:rsidRPr="002A6C94" w:rsidRDefault="00721FCB" w:rsidP="00B22A73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E344B6" w14:textId="77777777" w:rsidR="00721FCB" w:rsidRPr="007F1D1B" w:rsidRDefault="00721FCB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1CFB670" w14:textId="77777777" w:rsidR="00721FCB" w:rsidRPr="007F1D1B" w:rsidRDefault="00721FCB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721FCB" w:rsidRPr="007F1D1B" w14:paraId="51AF0E51" w14:textId="77777777">
        <w:trPr>
          <w:trHeight w:val="62"/>
        </w:trPr>
        <w:tc>
          <w:tcPr>
            <w:tcW w:w="7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9E052" w14:textId="77777777" w:rsidR="00721FCB" w:rsidRDefault="00721FCB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F577F" w14:textId="77777777" w:rsidR="00721FCB" w:rsidRPr="002A6C94" w:rsidRDefault="00721FCB" w:rsidP="00B22A73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DC7556" w14:textId="77777777" w:rsidR="00721FCB" w:rsidRPr="007F1D1B" w:rsidRDefault="00721FCB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8E21AE" w14:textId="77777777" w:rsidR="00721FCB" w:rsidRPr="007F1D1B" w:rsidRDefault="00721FCB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72054C" w:rsidRPr="007F1D1B" w14:paraId="3BD01D2F" w14:textId="77777777">
        <w:trPr>
          <w:trHeight w:val="62"/>
        </w:trPr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507E0" w14:textId="77777777" w:rsidR="0072054C" w:rsidRDefault="0072054C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10</w:t>
            </w:r>
            <w:r w:rsidR="00D4512A">
              <w:rPr>
                <w:rFonts w:ascii="Arial Narrow" w:hAnsi="Arial Narrow" w:cs="Arial"/>
                <w:sz w:val="20"/>
                <w:szCs w:val="20"/>
                <w:lang w:val="ro-RO"/>
              </w:rPr>
              <w:t>.3.2.2</w:t>
            </w:r>
          </w:p>
        </w:tc>
        <w:tc>
          <w:tcPr>
            <w:tcW w:w="8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BFD08" w14:textId="77777777" w:rsidR="0072054C" w:rsidRPr="002A6C94" w:rsidRDefault="00A6708F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Contract castigat prin competitie </w:t>
            </w:r>
            <w:r w:rsidR="005E206C">
              <w:rPr>
                <w:rFonts w:ascii="Arial Narrow" w:hAnsi="Arial Narrow"/>
                <w:sz w:val="20"/>
                <w:szCs w:val="20"/>
                <w:lang w:val="ro-RO"/>
              </w:rPr>
              <w:t>în</w:t>
            </w: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 cadrul programelor </w:t>
            </w:r>
            <w:r w:rsidR="00FC397E">
              <w:rPr>
                <w:rFonts w:ascii="Arial Narrow" w:hAnsi="Arial Narrow"/>
                <w:sz w:val="20"/>
                <w:szCs w:val="20"/>
                <w:lang w:val="ro-RO"/>
              </w:rPr>
              <w:t>internaționale</w:t>
            </w: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 (Erasmus Mundus, Leonardo,</w:t>
            </w:r>
            <w:r w:rsidRPr="00FF0DD4">
              <w:rPr>
                <w:rFonts w:ascii="Arial Narrow" w:hAnsi="Arial Narrow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r w:rsidRPr="00FF0DD4">
              <w:rPr>
                <w:rFonts w:ascii="Arial Narrow" w:hAnsi="Arial Narrow"/>
                <w:color w:val="000000"/>
                <w:sz w:val="20"/>
                <w:szCs w:val="20"/>
                <w:lang w:val="fr-FR"/>
              </w:rPr>
              <w:t>Tempus</w:t>
            </w: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 etc.) – (</w:t>
            </w:r>
            <w:r w:rsidRPr="002A6C94">
              <w:rPr>
                <w:rFonts w:ascii="Arial Narrow" w:hAnsi="Arial Narrow"/>
                <w:spacing w:val="-4"/>
                <w:sz w:val="20"/>
                <w:szCs w:val="20"/>
                <w:lang w:val="ro-RO"/>
              </w:rPr>
              <w:t xml:space="preserve">partener) - </w:t>
            </w:r>
            <w:r w:rsidRPr="002A6C94">
              <w:rPr>
                <w:rFonts w:ascii="Arial Narrow" w:hAnsi="Arial Narrow" w:cs="Arial"/>
                <w:spacing w:val="-4"/>
                <w:sz w:val="20"/>
                <w:szCs w:val="20"/>
                <w:lang w:val="ro-RO"/>
              </w:rPr>
              <w:t>punctaj pentru dotări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B701E2" w14:textId="77777777" w:rsidR="0072054C" w:rsidRPr="007F1D1B" w:rsidRDefault="0072054C" w:rsidP="00B22A73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72054C" w:rsidRPr="007F1D1B" w14:paraId="151F13D4" w14:textId="77777777">
        <w:trPr>
          <w:trHeight w:val="62"/>
        </w:trPr>
        <w:tc>
          <w:tcPr>
            <w:tcW w:w="735" w:type="dxa"/>
            <w:vMerge/>
            <w:tcBorders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FC64FF" w14:textId="77777777" w:rsidR="0072054C" w:rsidRDefault="0072054C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BB6B12" w14:textId="77777777" w:rsidR="0072054C" w:rsidRPr="002A6C94" w:rsidRDefault="0072054C" w:rsidP="00B22A73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07629D" w14:textId="77777777" w:rsidR="0072054C" w:rsidRPr="007F1D1B" w:rsidRDefault="0072054C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55EE90B" w14:textId="77777777" w:rsidR="0072054C" w:rsidRPr="007F1D1B" w:rsidRDefault="0072054C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72054C" w:rsidRPr="007F1D1B" w14:paraId="7704E35B" w14:textId="77777777">
        <w:trPr>
          <w:trHeight w:val="62"/>
        </w:trPr>
        <w:tc>
          <w:tcPr>
            <w:tcW w:w="7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4874C5" w14:textId="77777777" w:rsidR="0072054C" w:rsidRDefault="0072054C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491B7" w14:textId="77777777" w:rsidR="0072054C" w:rsidRPr="002A6C94" w:rsidRDefault="0072054C" w:rsidP="00B22A73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4705C1" w14:textId="77777777" w:rsidR="0072054C" w:rsidRPr="007F1D1B" w:rsidRDefault="0072054C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B482A6" w14:textId="77777777" w:rsidR="0072054C" w:rsidRPr="007F1D1B" w:rsidRDefault="0072054C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72054C" w:rsidRPr="007F1D1B" w14:paraId="688AE507" w14:textId="77777777">
        <w:trPr>
          <w:trHeight w:val="62"/>
        </w:trPr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31E16" w14:textId="77777777" w:rsidR="0072054C" w:rsidRPr="00686AF4" w:rsidRDefault="0072054C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10</w:t>
            </w:r>
            <w:r w:rsidR="00D4512A">
              <w:rPr>
                <w:rFonts w:ascii="Arial Narrow" w:hAnsi="Arial Narrow" w:cs="Arial"/>
                <w:sz w:val="20"/>
                <w:szCs w:val="20"/>
                <w:lang w:val="ro-RO"/>
              </w:rPr>
              <w:t>.4.1</w:t>
            </w:r>
          </w:p>
        </w:tc>
        <w:tc>
          <w:tcPr>
            <w:tcW w:w="8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F5E791" w14:textId="77777777" w:rsidR="0072054C" w:rsidRPr="002A6C94" w:rsidRDefault="00A6708F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Contract castigat prin competitie </w:t>
            </w:r>
            <w:r w:rsidR="005E206C">
              <w:rPr>
                <w:rFonts w:ascii="Arial Narrow" w:hAnsi="Arial Narrow"/>
                <w:sz w:val="20"/>
                <w:szCs w:val="20"/>
                <w:lang w:val="ro-RO"/>
              </w:rPr>
              <w:t>în</w:t>
            </w: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 cadrul programului comunitar Erasmus</w:t>
            </w:r>
            <w:r w:rsidRPr="002A6C94">
              <w:rPr>
                <w:rFonts w:ascii="Arial Narrow" w:hAnsi="Arial Narrow"/>
                <w:spacing w:val="-4"/>
                <w:sz w:val="20"/>
                <w:szCs w:val="20"/>
                <w:lang w:val="ro-RO"/>
              </w:rPr>
              <w:t xml:space="preserve"> – Coordonator </w:t>
            </w:r>
            <w:r w:rsidR="00F80C36">
              <w:rPr>
                <w:rFonts w:ascii="Arial Narrow" w:hAnsi="Arial Narrow"/>
                <w:spacing w:val="-4"/>
                <w:sz w:val="20"/>
                <w:szCs w:val="20"/>
                <w:lang w:val="ro-RO"/>
              </w:rPr>
              <w:t>instituți</w:t>
            </w:r>
            <w:r w:rsidRPr="002A6C94">
              <w:rPr>
                <w:rFonts w:ascii="Arial Narrow" w:hAnsi="Arial Narrow"/>
                <w:spacing w:val="-4"/>
                <w:sz w:val="20"/>
                <w:szCs w:val="20"/>
                <w:lang w:val="ro-RO"/>
              </w:rPr>
              <w:t>onal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BC17AA6" w14:textId="77777777" w:rsidR="0072054C" w:rsidRPr="007F1D1B" w:rsidRDefault="0072054C" w:rsidP="00B22A73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72054C" w:rsidRPr="007F1D1B" w14:paraId="48A8B1D6" w14:textId="77777777">
        <w:trPr>
          <w:trHeight w:val="62"/>
        </w:trPr>
        <w:tc>
          <w:tcPr>
            <w:tcW w:w="735" w:type="dxa"/>
            <w:vMerge/>
            <w:tcBorders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813C9F" w14:textId="77777777" w:rsidR="0072054C" w:rsidRDefault="0072054C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FF7BFF" w14:textId="77777777" w:rsidR="0072054C" w:rsidRPr="002A6C94" w:rsidRDefault="0072054C" w:rsidP="00B22A73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4D67C" w14:textId="77777777" w:rsidR="0072054C" w:rsidRPr="002A6C94" w:rsidRDefault="0072054C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6E4F570" w14:textId="77777777" w:rsidR="0072054C" w:rsidRPr="007F1D1B" w:rsidRDefault="0072054C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72054C" w:rsidRPr="007F1D1B" w14:paraId="77E216DA" w14:textId="77777777">
        <w:trPr>
          <w:trHeight w:val="62"/>
        </w:trPr>
        <w:tc>
          <w:tcPr>
            <w:tcW w:w="7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BB4B2B" w14:textId="77777777" w:rsidR="0072054C" w:rsidRDefault="0072054C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3F5DBA" w14:textId="77777777" w:rsidR="0072054C" w:rsidRPr="002A6C94" w:rsidRDefault="0072054C" w:rsidP="00B22A73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FB8FBE" w14:textId="77777777" w:rsidR="0072054C" w:rsidRPr="002A6C94" w:rsidRDefault="0072054C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C670CC" w14:textId="77777777" w:rsidR="0072054C" w:rsidRPr="007F1D1B" w:rsidRDefault="0072054C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72054C" w:rsidRPr="007F1D1B" w14:paraId="52DF83C6" w14:textId="77777777">
        <w:trPr>
          <w:trHeight w:val="62"/>
        </w:trPr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9393BF" w14:textId="77777777" w:rsidR="0072054C" w:rsidRDefault="0072054C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10</w:t>
            </w:r>
            <w:r w:rsidR="00D4512A">
              <w:rPr>
                <w:rFonts w:ascii="Arial Narrow" w:hAnsi="Arial Narrow" w:cs="Arial"/>
                <w:sz w:val="20"/>
                <w:szCs w:val="20"/>
                <w:lang w:val="ro-RO"/>
              </w:rPr>
              <w:t>.4.2</w:t>
            </w:r>
          </w:p>
        </w:tc>
        <w:tc>
          <w:tcPr>
            <w:tcW w:w="8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97C541" w14:textId="77777777" w:rsidR="0072054C" w:rsidRPr="002A6C94" w:rsidRDefault="00A6708F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Grant de mobilitate cadru didactic </w:t>
            </w:r>
            <w:r w:rsidR="005E206C">
              <w:rPr>
                <w:rFonts w:ascii="Arial Narrow" w:hAnsi="Arial Narrow"/>
                <w:sz w:val="20"/>
                <w:szCs w:val="20"/>
                <w:lang w:val="ro-RO"/>
              </w:rPr>
              <w:t>în</w:t>
            </w: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 cadrul programului comunitar Erasmus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077114C" w14:textId="77777777" w:rsidR="0072054C" w:rsidRPr="007F1D1B" w:rsidRDefault="0072054C" w:rsidP="00B22A73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72054C" w:rsidRPr="007F1D1B" w14:paraId="4C8C4BEC" w14:textId="77777777">
        <w:trPr>
          <w:trHeight w:val="62"/>
        </w:trPr>
        <w:tc>
          <w:tcPr>
            <w:tcW w:w="735" w:type="dxa"/>
            <w:vMerge/>
            <w:tcBorders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CF23BC" w14:textId="77777777" w:rsidR="0072054C" w:rsidRDefault="0072054C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AD737" w14:textId="77777777" w:rsidR="0072054C" w:rsidRPr="002A6C94" w:rsidRDefault="0072054C" w:rsidP="00B22A73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3F0C61" w14:textId="77777777" w:rsidR="0072054C" w:rsidRPr="002A6C94" w:rsidRDefault="0072054C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CCAD64E" w14:textId="77777777" w:rsidR="0072054C" w:rsidRPr="007F1D1B" w:rsidRDefault="0072054C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72054C" w:rsidRPr="007F1D1B" w14:paraId="5FCAE3FC" w14:textId="77777777">
        <w:trPr>
          <w:trHeight w:val="62"/>
        </w:trPr>
        <w:tc>
          <w:tcPr>
            <w:tcW w:w="7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49718E" w14:textId="77777777" w:rsidR="0072054C" w:rsidRDefault="0072054C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961FBD" w14:textId="77777777" w:rsidR="0072054C" w:rsidRPr="002A6C94" w:rsidRDefault="0072054C" w:rsidP="00B22A73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4C769E" w14:textId="77777777" w:rsidR="0072054C" w:rsidRPr="002A6C94" w:rsidRDefault="0072054C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6F66E3" w14:textId="77777777" w:rsidR="0072054C" w:rsidRPr="007F1D1B" w:rsidRDefault="0072054C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72054C" w:rsidRPr="007F1D1B" w14:paraId="5DFBD874" w14:textId="77777777">
        <w:trPr>
          <w:trHeight w:val="62"/>
        </w:trPr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B343B0" w14:textId="77777777" w:rsidR="0072054C" w:rsidRPr="00686AF4" w:rsidRDefault="0072054C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10</w:t>
            </w:r>
            <w:r w:rsidR="00D4512A">
              <w:rPr>
                <w:rFonts w:ascii="Arial Narrow" w:hAnsi="Arial Narrow" w:cs="Arial"/>
                <w:sz w:val="20"/>
                <w:szCs w:val="20"/>
                <w:lang w:val="ro-RO"/>
              </w:rPr>
              <w:t>.5.1</w:t>
            </w:r>
          </w:p>
        </w:tc>
        <w:tc>
          <w:tcPr>
            <w:tcW w:w="8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389A25" w14:textId="77777777" w:rsidR="0072054C" w:rsidRPr="002A6C94" w:rsidRDefault="00A6708F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Contract castigat prin competitie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cadrul programului CEEPUS - C</w:t>
            </w:r>
            <w:r w:rsidRPr="002A6C94">
              <w:rPr>
                <w:rFonts w:ascii="Arial Narrow" w:hAnsi="Arial Narrow" w:cs="Arial"/>
                <w:spacing w:val="-4"/>
                <w:sz w:val="20"/>
                <w:szCs w:val="20"/>
                <w:lang w:val="ro-RO"/>
              </w:rPr>
              <w:t>oordonator retea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37E43CD" w14:textId="77777777" w:rsidR="0072054C" w:rsidRPr="007F1D1B" w:rsidRDefault="0072054C" w:rsidP="00B22A73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72054C" w:rsidRPr="007F1D1B" w14:paraId="2168E61F" w14:textId="77777777">
        <w:trPr>
          <w:trHeight w:val="62"/>
        </w:trPr>
        <w:tc>
          <w:tcPr>
            <w:tcW w:w="735" w:type="dxa"/>
            <w:vMerge/>
            <w:tcBorders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BB0D6" w14:textId="77777777" w:rsidR="0072054C" w:rsidRDefault="0072054C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ABBB49" w14:textId="77777777" w:rsidR="0072054C" w:rsidRPr="002A6C94" w:rsidRDefault="0072054C" w:rsidP="00B22A73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3CCC8B" w14:textId="77777777" w:rsidR="0072054C" w:rsidRPr="002A6C94" w:rsidRDefault="0072054C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47FAEFD" w14:textId="77777777" w:rsidR="0072054C" w:rsidRPr="007F1D1B" w:rsidRDefault="0072054C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72054C" w:rsidRPr="007F1D1B" w14:paraId="4ACBB257" w14:textId="77777777">
        <w:trPr>
          <w:trHeight w:val="62"/>
        </w:trPr>
        <w:tc>
          <w:tcPr>
            <w:tcW w:w="7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50EE4E" w14:textId="77777777" w:rsidR="0072054C" w:rsidRDefault="0072054C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30545" w14:textId="77777777" w:rsidR="0072054C" w:rsidRPr="002A6C94" w:rsidRDefault="0072054C" w:rsidP="00B22A73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7E0739" w14:textId="77777777" w:rsidR="0072054C" w:rsidRPr="002A6C94" w:rsidRDefault="0072054C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E809C5" w14:textId="77777777" w:rsidR="0072054C" w:rsidRPr="007F1D1B" w:rsidRDefault="0072054C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72054C" w:rsidRPr="007F1D1B" w14:paraId="74E42A70" w14:textId="77777777">
        <w:trPr>
          <w:trHeight w:val="62"/>
        </w:trPr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85A37A" w14:textId="77777777" w:rsidR="0072054C" w:rsidRDefault="0072054C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10</w:t>
            </w:r>
            <w:r w:rsidR="00D4512A">
              <w:rPr>
                <w:rFonts w:ascii="Arial Narrow" w:hAnsi="Arial Narrow" w:cs="Arial"/>
                <w:sz w:val="20"/>
                <w:szCs w:val="20"/>
                <w:lang w:val="ro-RO"/>
              </w:rPr>
              <w:t>.5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.</w:t>
            </w:r>
            <w:r w:rsidR="00D4512A">
              <w:rPr>
                <w:rFonts w:ascii="Arial Narrow" w:hAnsi="Arial Narrow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8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D3A11" w14:textId="77777777" w:rsidR="0072054C" w:rsidRPr="002A6C94" w:rsidRDefault="00A6708F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Contract castigat prin competitie </w:t>
            </w:r>
            <w:r w:rsidR="005E206C">
              <w:rPr>
                <w:rFonts w:ascii="Arial Narrow" w:hAnsi="Arial Narrow"/>
                <w:sz w:val="20"/>
                <w:szCs w:val="20"/>
                <w:lang w:val="ro-RO"/>
              </w:rPr>
              <w:t>în</w:t>
            </w: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 cadrul programului CEEPUS - </w:t>
            </w:r>
            <w:r w:rsidRPr="002A6C94">
              <w:rPr>
                <w:rFonts w:ascii="Arial Narrow" w:hAnsi="Arial Narrow"/>
                <w:spacing w:val="-4"/>
                <w:sz w:val="20"/>
                <w:szCs w:val="20"/>
                <w:lang w:val="ro-RO"/>
              </w:rPr>
              <w:t>Responsabil partener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A09613D" w14:textId="77777777" w:rsidR="0072054C" w:rsidRPr="007F1D1B" w:rsidRDefault="0072054C" w:rsidP="00B22A73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72054C" w:rsidRPr="007F1D1B" w14:paraId="3B486BA5" w14:textId="77777777">
        <w:trPr>
          <w:trHeight w:val="62"/>
        </w:trPr>
        <w:tc>
          <w:tcPr>
            <w:tcW w:w="735" w:type="dxa"/>
            <w:vMerge/>
            <w:tcBorders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3CFD40" w14:textId="77777777" w:rsidR="0072054C" w:rsidRDefault="0072054C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CC761C" w14:textId="77777777" w:rsidR="0072054C" w:rsidRPr="002A6C94" w:rsidRDefault="0072054C" w:rsidP="00B22A73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C05BC" w14:textId="77777777" w:rsidR="0072054C" w:rsidRPr="002A6C94" w:rsidRDefault="0072054C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7D4D6FC" w14:textId="77777777" w:rsidR="0072054C" w:rsidRPr="007F1D1B" w:rsidRDefault="0072054C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72054C" w:rsidRPr="007F1D1B" w14:paraId="016DFA5C" w14:textId="77777777">
        <w:trPr>
          <w:trHeight w:val="62"/>
        </w:trPr>
        <w:tc>
          <w:tcPr>
            <w:tcW w:w="7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567A92" w14:textId="77777777" w:rsidR="0072054C" w:rsidRDefault="0072054C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A926E0" w14:textId="77777777" w:rsidR="0072054C" w:rsidRPr="002A6C94" w:rsidRDefault="0072054C" w:rsidP="00B22A73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55889" w14:textId="77777777" w:rsidR="0072054C" w:rsidRPr="002A6C94" w:rsidRDefault="0072054C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4E99" w14:textId="77777777" w:rsidR="0072054C" w:rsidRPr="007F1D1B" w:rsidRDefault="0072054C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72054C" w:rsidRPr="007F1D1B" w14:paraId="00449B23" w14:textId="77777777">
        <w:trPr>
          <w:trHeight w:val="62"/>
        </w:trPr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A466E" w14:textId="77777777" w:rsidR="0072054C" w:rsidRPr="00686AF4" w:rsidRDefault="0072054C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10</w:t>
            </w:r>
            <w:r w:rsidR="00D4512A">
              <w:rPr>
                <w:rFonts w:ascii="Arial Narrow" w:hAnsi="Arial Narrow" w:cs="Arial"/>
                <w:sz w:val="20"/>
                <w:szCs w:val="20"/>
                <w:lang w:val="ro-RO"/>
              </w:rPr>
              <w:t>.5</w:t>
            </w:r>
            <w:r w:rsidRPr="00686AF4">
              <w:rPr>
                <w:rFonts w:ascii="Arial Narrow" w:hAnsi="Arial Narrow" w:cs="Arial"/>
                <w:sz w:val="20"/>
                <w:szCs w:val="20"/>
                <w:lang w:val="ro-RO"/>
              </w:rPr>
              <w:t>.</w:t>
            </w:r>
            <w:r w:rsidR="00D4512A">
              <w:rPr>
                <w:rFonts w:ascii="Arial Narrow" w:hAnsi="Arial Narrow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8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DCCDD8" w14:textId="77777777" w:rsidR="0072054C" w:rsidRPr="002A6C94" w:rsidRDefault="00A6708F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Contract castigat prin competitie </w:t>
            </w:r>
            <w:r w:rsidR="005E206C">
              <w:rPr>
                <w:rFonts w:ascii="Arial Narrow" w:hAnsi="Arial Narrow"/>
                <w:sz w:val="20"/>
                <w:szCs w:val="20"/>
                <w:lang w:val="ro-RO"/>
              </w:rPr>
              <w:t>în</w:t>
            </w: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 cadrul programului CEEPUS - membru </w:t>
            </w:r>
            <w:r w:rsidR="005E206C">
              <w:rPr>
                <w:rFonts w:ascii="Arial Narrow" w:hAnsi="Arial Narrow"/>
                <w:sz w:val="20"/>
                <w:szCs w:val="20"/>
                <w:lang w:val="ro-RO"/>
              </w:rPr>
              <w:t>în</w:t>
            </w: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 echipa (mobilitate)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CD19B6E" w14:textId="77777777" w:rsidR="0072054C" w:rsidRPr="007F1D1B" w:rsidRDefault="0072054C" w:rsidP="00B22A73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72054C" w:rsidRPr="007F1D1B" w14:paraId="4F8CC6DE" w14:textId="77777777">
        <w:trPr>
          <w:trHeight w:val="62"/>
        </w:trPr>
        <w:tc>
          <w:tcPr>
            <w:tcW w:w="735" w:type="dxa"/>
            <w:vMerge/>
            <w:tcBorders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004ED3" w14:textId="77777777" w:rsidR="0072054C" w:rsidRDefault="0072054C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DCEEF0" w14:textId="77777777" w:rsidR="0072054C" w:rsidRPr="002A6C94" w:rsidRDefault="0072054C" w:rsidP="00B22A73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C73FD5" w14:textId="77777777" w:rsidR="0072054C" w:rsidRPr="002A6C94" w:rsidRDefault="0072054C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9E8B5A1" w14:textId="77777777" w:rsidR="0072054C" w:rsidRPr="007F1D1B" w:rsidRDefault="0072054C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72054C" w:rsidRPr="007F1D1B" w14:paraId="10D9111B" w14:textId="77777777">
        <w:trPr>
          <w:trHeight w:val="62"/>
        </w:trPr>
        <w:tc>
          <w:tcPr>
            <w:tcW w:w="7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60345" w14:textId="77777777" w:rsidR="0072054C" w:rsidRDefault="0072054C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A858FD" w14:textId="77777777" w:rsidR="0072054C" w:rsidRPr="002A6C94" w:rsidRDefault="0072054C" w:rsidP="00B22A73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6AC378" w14:textId="77777777" w:rsidR="0072054C" w:rsidRPr="002A6C94" w:rsidRDefault="0072054C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D99941" w14:textId="77777777" w:rsidR="0072054C" w:rsidRPr="007F1D1B" w:rsidRDefault="0072054C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72054C" w:rsidRPr="007F1D1B" w14:paraId="77B133B7" w14:textId="77777777">
        <w:trPr>
          <w:trHeight w:val="62"/>
        </w:trPr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71FF03" w14:textId="77777777" w:rsidR="0072054C" w:rsidRDefault="0072054C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10</w:t>
            </w:r>
            <w:r w:rsidR="00D4512A">
              <w:rPr>
                <w:rFonts w:ascii="Arial Narrow" w:hAnsi="Arial Narrow" w:cs="Arial"/>
                <w:sz w:val="20"/>
                <w:szCs w:val="20"/>
                <w:lang w:val="ro-RO"/>
              </w:rPr>
              <w:t>.6.1.1</w:t>
            </w:r>
          </w:p>
        </w:tc>
        <w:tc>
          <w:tcPr>
            <w:tcW w:w="8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11DDD" w14:textId="77777777" w:rsidR="0072054C" w:rsidRPr="002A6C94" w:rsidRDefault="00A6708F" w:rsidP="00047CFF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Contract castigat prin competitie </w:t>
            </w:r>
            <w:r w:rsidR="005E206C">
              <w:rPr>
                <w:rFonts w:ascii="Arial Narrow" w:hAnsi="Arial Narrow"/>
                <w:sz w:val="20"/>
                <w:szCs w:val="20"/>
                <w:lang w:val="ro-RO"/>
              </w:rPr>
              <w:t>în</w:t>
            </w: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 cadrul programelor </w:t>
            </w:r>
            <w:r w:rsidR="00FC397E">
              <w:rPr>
                <w:rFonts w:ascii="Arial Narrow" w:hAnsi="Arial Narrow"/>
                <w:sz w:val="20"/>
                <w:szCs w:val="20"/>
                <w:lang w:val="ro-RO"/>
              </w:rPr>
              <w:t>naționale</w:t>
            </w: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 cu finan</w:t>
            </w:r>
            <w:r w:rsidR="00E228FC">
              <w:rPr>
                <w:rFonts w:ascii="Arial Narrow" w:hAnsi="Arial Narrow"/>
                <w:sz w:val="20"/>
                <w:szCs w:val="20"/>
                <w:lang w:val="ro-RO"/>
              </w:rPr>
              <w:t>țar</w:t>
            </w: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>e UE  (</w:t>
            </w:r>
            <w:r w:rsidRPr="002A6C94">
              <w:rPr>
                <w:rFonts w:ascii="Arial Narrow" w:hAnsi="Arial Narrow"/>
                <w:spacing w:val="-4"/>
                <w:sz w:val="20"/>
                <w:szCs w:val="20"/>
                <w:lang w:val="ro-RO"/>
              </w:rPr>
              <w:t>coordonator) - punctaj de câştigare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4F35FDB" w14:textId="77777777" w:rsidR="0072054C" w:rsidRPr="007F1D1B" w:rsidRDefault="0072054C" w:rsidP="00B22A73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72054C" w:rsidRPr="007F1D1B" w14:paraId="5173AFFE" w14:textId="77777777">
        <w:trPr>
          <w:trHeight w:val="62"/>
        </w:trPr>
        <w:tc>
          <w:tcPr>
            <w:tcW w:w="735" w:type="dxa"/>
            <w:vMerge/>
            <w:tcBorders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19E78B" w14:textId="77777777" w:rsidR="0072054C" w:rsidRDefault="0072054C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D4A745" w14:textId="77777777" w:rsidR="0072054C" w:rsidRDefault="0072054C" w:rsidP="00B22A73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1F1DD" w14:textId="77777777" w:rsidR="0072054C" w:rsidRPr="007F1D1B" w:rsidRDefault="0072054C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6485F0F" w14:textId="77777777" w:rsidR="0072054C" w:rsidRPr="007F1D1B" w:rsidRDefault="0072054C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72054C" w:rsidRPr="007F1D1B" w14:paraId="1EC94884" w14:textId="77777777">
        <w:trPr>
          <w:trHeight w:val="62"/>
        </w:trPr>
        <w:tc>
          <w:tcPr>
            <w:tcW w:w="7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3392B1" w14:textId="77777777" w:rsidR="0072054C" w:rsidRDefault="0072054C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F6DF5" w14:textId="77777777" w:rsidR="0072054C" w:rsidRDefault="0072054C" w:rsidP="00B22A73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A5227" w14:textId="77777777" w:rsidR="0072054C" w:rsidRPr="007F1D1B" w:rsidRDefault="0072054C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E8FA4" w14:textId="77777777" w:rsidR="0072054C" w:rsidRPr="007F1D1B" w:rsidRDefault="0072054C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A6708F" w:rsidRPr="007F1D1B" w14:paraId="50FAB458" w14:textId="77777777">
        <w:trPr>
          <w:trHeight w:val="62"/>
        </w:trPr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FC3CD" w14:textId="77777777" w:rsidR="00A6708F" w:rsidRDefault="00525A3F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10.6.1.2</w:t>
            </w:r>
          </w:p>
        </w:tc>
        <w:tc>
          <w:tcPr>
            <w:tcW w:w="8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374CC3" w14:textId="77777777" w:rsidR="00A6708F" w:rsidRPr="002A6C94" w:rsidRDefault="00A6708F" w:rsidP="00047CFF">
            <w:pPr>
              <w:rPr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Contract castigat prin competitie </w:t>
            </w:r>
            <w:r w:rsidR="005E206C">
              <w:rPr>
                <w:rFonts w:ascii="Arial Narrow" w:hAnsi="Arial Narrow"/>
                <w:sz w:val="20"/>
                <w:szCs w:val="20"/>
                <w:lang w:val="ro-RO"/>
              </w:rPr>
              <w:t>în</w:t>
            </w: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 cadrul programelor </w:t>
            </w:r>
            <w:r w:rsidR="00FC397E">
              <w:rPr>
                <w:rFonts w:ascii="Arial Narrow" w:hAnsi="Arial Narrow"/>
                <w:sz w:val="20"/>
                <w:szCs w:val="20"/>
                <w:lang w:val="ro-RO"/>
              </w:rPr>
              <w:t>naționale</w:t>
            </w: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 cu finan</w:t>
            </w:r>
            <w:r w:rsidR="00E228FC">
              <w:rPr>
                <w:rFonts w:ascii="Arial Narrow" w:hAnsi="Arial Narrow"/>
                <w:sz w:val="20"/>
                <w:szCs w:val="20"/>
                <w:lang w:val="ro-RO"/>
              </w:rPr>
              <w:t>țar</w:t>
            </w:r>
            <w:r w:rsidR="00047CFF">
              <w:rPr>
                <w:rFonts w:ascii="Arial Narrow" w:hAnsi="Arial Narrow"/>
                <w:sz w:val="20"/>
                <w:szCs w:val="20"/>
                <w:lang w:val="ro-RO"/>
              </w:rPr>
              <w:t xml:space="preserve">e UE </w:t>
            </w: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 (</w:t>
            </w:r>
            <w:r w:rsidRPr="002A6C94">
              <w:rPr>
                <w:rFonts w:ascii="Arial Narrow" w:hAnsi="Arial Narrow"/>
                <w:spacing w:val="-4"/>
                <w:sz w:val="20"/>
                <w:szCs w:val="20"/>
                <w:lang w:val="ro-RO"/>
              </w:rPr>
              <w:t>coordonator) - punctaj pentru dotări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388C502" w14:textId="77777777" w:rsidR="00A6708F" w:rsidRPr="007F1D1B" w:rsidRDefault="00A6708F" w:rsidP="00B22A73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A6708F" w:rsidRPr="007F1D1B" w14:paraId="60A72544" w14:textId="77777777">
        <w:trPr>
          <w:trHeight w:val="62"/>
        </w:trPr>
        <w:tc>
          <w:tcPr>
            <w:tcW w:w="735" w:type="dxa"/>
            <w:vMerge/>
            <w:tcBorders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56CE9" w14:textId="77777777" w:rsidR="00A6708F" w:rsidRDefault="00A6708F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8FF16C" w14:textId="77777777" w:rsidR="00A6708F" w:rsidRPr="002A6C94" w:rsidRDefault="00A6708F" w:rsidP="00B22A73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2DA0B6" w14:textId="77777777" w:rsidR="00A6708F" w:rsidRPr="002A6C94" w:rsidRDefault="00A6708F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27B5636" w14:textId="77777777" w:rsidR="00A6708F" w:rsidRPr="007F1D1B" w:rsidRDefault="00A6708F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A6708F" w:rsidRPr="007F1D1B" w14:paraId="1F2F450C" w14:textId="77777777">
        <w:trPr>
          <w:trHeight w:val="62"/>
        </w:trPr>
        <w:tc>
          <w:tcPr>
            <w:tcW w:w="7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D7EC5" w14:textId="77777777" w:rsidR="00A6708F" w:rsidRDefault="00A6708F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04EF9B" w14:textId="77777777" w:rsidR="00A6708F" w:rsidRPr="002A6C94" w:rsidRDefault="00A6708F" w:rsidP="00B22A73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8F54F" w14:textId="77777777" w:rsidR="00A6708F" w:rsidRPr="002A6C94" w:rsidRDefault="00A6708F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97B608" w14:textId="77777777" w:rsidR="00A6708F" w:rsidRPr="007F1D1B" w:rsidRDefault="00A6708F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A6708F" w:rsidRPr="007F1D1B" w14:paraId="45F05839" w14:textId="77777777">
        <w:trPr>
          <w:trHeight w:val="62"/>
        </w:trPr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78A5AA" w14:textId="77777777" w:rsidR="00A6708F" w:rsidRDefault="00525A3F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10.6.2.1</w:t>
            </w:r>
          </w:p>
        </w:tc>
        <w:tc>
          <w:tcPr>
            <w:tcW w:w="8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784F75" w14:textId="77777777" w:rsidR="00A6708F" w:rsidRPr="002A6C94" w:rsidRDefault="00A6708F" w:rsidP="00047CFF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Contract castigat prin competitie </w:t>
            </w:r>
            <w:r w:rsidR="005E206C">
              <w:rPr>
                <w:rFonts w:ascii="Arial Narrow" w:hAnsi="Arial Narrow"/>
                <w:sz w:val="20"/>
                <w:szCs w:val="20"/>
                <w:lang w:val="ro-RO"/>
              </w:rPr>
              <w:t>în</w:t>
            </w: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 cadrul programelor </w:t>
            </w:r>
            <w:r w:rsidR="00FC397E">
              <w:rPr>
                <w:rFonts w:ascii="Arial Narrow" w:hAnsi="Arial Narrow"/>
                <w:sz w:val="20"/>
                <w:szCs w:val="20"/>
                <w:lang w:val="ro-RO"/>
              </w:rPr>
              <w:t>naționale</w:t>
            </w: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 cu finan</w:t>
            </w:r>
            <w:r w:rsidR="00E228FC">
              <w:rPr>
                <w:rFonts w:ascii="Arial Narrow" w:hAnsi="Arial Narrow"/>
                <w:sz w:val="20"/>
                <w:szCs w:val="20"/>
                <w:lang w:val="ro-RO"/>
              </w:rPr>
              <w:t>țar</w:t>
            </w: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>e UE (</w:t>
            </w:r>
            <w:r w:rsidRPr="002A6C94">
              <w:rPr>
                <w:rFonts w:ascii="Arial Narrow" w:hAnsi="Arial Narrow"/>
                <w:spacing w:val="-4"/>
                <w:sz w:val="20"/>
                <w:szCs w:val="20"/>
                <w:lang w:val="ro-RO"/>
              </w:rPr>
              <w:t>partener) - punctaj de câştigare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08D4081" w14:textId="77777777" w:rsidR="00A6708F" w:rsidRPr="007F1D1B" w:rsidRDefault="00A6708F" w:rsidP="00B22A73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A6708F" w:rsidRPr="007F1D1B" w14:paraId="415C28BD" w14:textId="77777777">
        <w:trPr>
          <w:trHeight w:val="62"/>
        </w:trPr>
        <w:tc>
          <w:tcPr>
            <w:tcW w:w="735" w:type="dxa"/>
            <w:vMerge/>
            <w:tcBorders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7567DD" w14:textId="77777777" w:rsidR="00A6708F" w:rsidRDefault="00A6708F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E5078" w14:textId="77777777" w:rsidR="00A6708F" w:rsidRPr="002A6C94" w:rsidRDefault="00A6708F" w:rsidP="00B22A73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01D47F" w14:textId="77777777" w:rsidR="00A6708F" w:rsidRPr="002A6C94" w:rsidRDefault="00A6708F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A42023A" w14:textId="77777777" w:rsidR="00A6708F" w:rsidRPr="007F1D1B" w:rsidRDefault="00A6708F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A6708F" w:rsidRPr="007F1D1B" w14:paraId="4B8E97E4" w14:textId="77777777">
        <w:trPr>
          <w:trHeight w:val="62"/>
        </w:trPr>
        <w:tc>
          <w:tcPr>
            <w:tcW w:w="7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93A0F2" w14:textId="77777777" w:rsidR="00A6708F" w:rsidRDefault="00A6708F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9225ED" w14:textId="77777777" w:rsidR="00A6708F" w:rsidRPr="002A6C94" w:rsidRDefault="00A6708F" w:rsidP="00B22A73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5CFEA" w14:textId="77777777" w:rsidR="00A6708F" w:rsidRPr="002A6C94" w:rsidRDefault="00A6708F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C5FD2E" w14:textId="77777777" w:rsidR="00A6708F" w:rsidRPr="007F1D1B" w:rsidRDefault="00A6708F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A6708F" w:rsidRPr="007F1D1B" w14:paraId="3C04FFB1" w14:textId="77777777">
        <w:trPr>
          <w:trHeight w:val="62"/>
        </w:trPr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65D8ED" w14:textId="77777777" w:rsidR="00A6708F" w:rsidRDefault="00525A3F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10.6.2</w:t>
            </w:r>
            <w:r w:rsidR="00A6708F">
              <w:rPr>
                <w:rFonts w:ascii="Arial Narrow" w:hAnsi="Arial Narrow" w:cs="Arial"/>
                <w:sz w:val="20"/>
                <w:szCs w:val="20"/>
                <w:lang w:val="ro-RO"/>
              </w:rPr>
              <w:t>.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8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3FC06F" w14:textId="77777777" w:rsidR="00A6708F" w:rsidRPr="002A6C94" w:rsidRDefault="00A6708F" w:rsidP="00047CFF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Contract castigat prin competitie </w:t>
            </w:r>
            <w:r w:rsidR="005E206C">
              <w:rPr>
                <w:rFonts w:ascii="Arial Narrow" w:hAnsi="Arial Narrow"/>
                <w:sz w:val="20"/>
                <w:szCs w:val="20"/>
                <w:lang w:val="ro-RO"/>
              </w:rPr>
              <w:t>în</w:t>
            </w: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 cadrul programelor </w:t>
            </w:r>
            <w:r w:rsidR="00FC397E">
              <w:rPr>
                <w:rFonts w:ascii="Arial Narrow" w:hAnsi="Arial Narrow"/>
                <w:sz w:val="20"/>
                <w:szCs w:val="20"/>
                <w:lang w:val="ro-RO"/>
              </w:rPr>
              <w:t>naționale</w:t>
            </w: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 cu finan</w:t>
            </w:r>
            <w:r w:rsidR="00E228FC">
              <w:rPr>
                <w:rFonts w:ascii="Arial Narrow" w:hAnsi="Arial Narrow"/>
                <w:sz w:val="20"/>
                <w:szCs w:val="20"/>
                <w:lang w:val="ro-RO"/>
              </w:rPr>
              <w:t>țar</w:t>
            </w:r>
            <w:r w:rsidR="00047CFF">
              <w:rPr>
                <w:rFonts w:ascii="Arial Narrow" w:hAnsi="Arial Narrow"/>
                <w:sz w:val="20"/>
                <w:szCs w:val="20"/>
                <w:lang w:val="ro-RO"/>
              </w:rPr>
              <w:t xml:space="preserve">e UE </w:t>
            </w: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 (</w:t>
            </w:r>
            <w:r w:rsidRPr="002A6C94">
              <w:rPr>
                <w:rFonts w:ascii="Arial Narrow" w:hAnsi="Arial Narrow"/>
                <w:spacing w:val="-4"/>
                <w:sz w:val="20"/>
                <w:szCs w:val="20"/>
                <w:lang w:val="ro-RO"/>
              </w:rPr>
              <w:t>partener) - punctaj pentru dotări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6C62EFA" w14:textId="77777777" w:rsidR="00A6708F" w:rsidRPr="007F1D1B" w:rsidRDefault="00A6708F" w:rsidP="00B22A73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A6708F" w:rsidRPr="007F1D1B" w14:paraId="419EED2A" w14:textId="77777777">
        <w:trPr>
          <w:trHeight w:val="62"/>
        </w:trPr>
        <w:tc>
          <w:tcPr>
            <w:tcW w:w="735" w:type="dxa"/>
            <w:vMerge/>
            <w:tcBorders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D1FF18" w14:textId="77777777" w:rsidR="00A6708F" w:rsidRDefault="00A6708F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3414BB" w14:textId="77777777" w:rsidR="00A6708F" w:rsidRDefault="00A6708F" w:rsidP="00B22A73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C420C" w14:textId="77777777" w:rsidR="00A6708F" w:rsidRPr="007F1D1B" w:rsidRDefault="00A6708F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F4E805B" w14:textId="77777777" w:rsidR="00A6708F" w:rsidRPr="007F1D1B" w:rsidRDefault="00A6708F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A6708F" w:rsidRPr="007F1D1B" w14:paraId="45BBDB53" w14:textId="77777777">
        <w:trPr>
          <w:trHeight w:val="62"/>
        </w:trPr>
        <w:tc>
          <w:tcPr>
            <w:tcW w:w="7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FD3063" w14:textId="77777777" w:rsidR="00A6708F" w:rsidRDefault="00A6708F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360E6B" w14:textId="77777777" w:rsidR="00A6708F" w:rsidRDefault="00A6708F" w:rsidP="00B22A73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D41183" w14:textId="77777777" w:rsidR="00A6708F" w:rsidRPr="007F1D1B" w:rsidRDefault="00A6708F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B0A521" w14:textId="77777777" w:rsidR="00A6708F" w:rsidRPr="007F1D1B" w:rsidRDefault="00A6708F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A6708F" w:rsidRPr="007F1D1B" w14:paraId="05C92AF6" w14:textId="77777777">
        <w:trPr>
          <w:trHeight w:val="62"/>
        </w:trPr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9CE0D" w14:textId="77777777" w:rsidR="00A6708F" w:rsidRPr="002A6C94" w:rsidRDefault="002A6C94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10.7.1.</w:t>
            </w:r>
          </w:p>
        </w:tc>
        <w:tc>
          <w:tcPr>
            <w:tcW w:w="8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C2ACD5" w14:textId="77777777" w:rsidR="00A6708F" w:rsidRPr="002A6C94" w:rsidRDefault="004563FE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Alte tipuri de contracte cu firme, </w:t>
            </w:r>
            <w:r w:rsidR="00F80C36">
              <w:rPr>
                <w:rFonts w:ascii="Arial Narrow" w:hAnsi="Arial Narrow"/>
                <w:sz w:val="20"/>
                <w:szCs w:val="20"/>
                <w:lang w:val="ro-RO"/>
              </w:rPr>
              <w:t>instituți</w:t>
            </w: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i, </w:t>
            </w:r>
            <w:r w:rsidR="00FC397E">
              <w:rPr>
                <w:rFonts w:ascii="Arial Narrow" w:hAnsi="Arial Narrow"/>
                <w:sz w:val="20"/>
                <w:szCs w:val="20"/>
                <w:lang w:val="ro-RO"/>
              </w:rPr>
              <w:t>organizați</w:t>
            </w: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i din </w:t>
            </w:r>
            <w:r w:rsidR="00EE4CF2">
              <w:rPr>
                <w:rFonts w:ascii="Arial Narrow" w:hAnsi="Arial Narrow"/>
                <w:sz w:val="20"/>
                <w:szCs w:val="20"/>
                <w:lang w:val="ro-RO"/>
              </w:rPr>
              <w:t>Român</w:t>
            </w: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ia - </w:t>
            </w:r>
            <w:r w:rsidRPr="002A6C94">
              <w:rPr>
                <w:rFonts w:ascii="Arial Narrow" w:hAnsi="Arial Narrow"/>
                <w:spacing w:val="-4"/>
                <w:sz w:val="20"/>
                <w:szCs w:val="20"/>
                <w:lang w:val="ro-RO"/>
              </w:rPr>
              <w:t xml:space="preserve">punctaj de câştigare 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F6D0E45" w14:textId="77777777" w:rsidR="00A6708F" w:rsidRPr="007F1D1B" w:rsidRDefault="00A6708F" w:rsidP="00B22A73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A6708F" w:rsidRPr="007F1D1B" w14:paraId="25757DAF" w14:textId="77777777">
        <w:trPr>
          <w:trHeight w:val="62"/>
        </w:trPr>
        <w:tc>
          <w:tcPr>
            <w:tcW w:w="735" w:type="dxa"/>
            <w:vMerge/>
            <w:tcBorders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1D432" w14:textId="77777777" w:rsidR="00A6708F" w:rsidRPr="002A6C94" w:rsidRDefault="00A6708F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B637D0" w14:textId="77777777" w:rsidR="00A6708F" w:rsidRPr="002A6C94" w:rsidRDefault="00A6708F" w:rsidP="00B22A73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80280" w14:textId="77777777" w:rsidR="00A6708F" w:rsidRPr="007F1D1B" w:rsidRDefault="00A6708F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DD4BD78" w14:textId="77777777" w:rsidR="00A6708F" w:rsidRPr="007F1D1B" w:rsidRDefault="00A6708F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A6708F" w:rsidRPr="007F1D1B" w14:paraId="1E6EE8B4" w14:textId="77777777">
        <w:trPr>
          <w:trHeight w:val="62"/>
        </w:trPr>
        <w:tc>
          <w:tcPr>
            <w:tcW w:w="7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37B4B" w14:textId="77777777" w:rsidR="00A6708F" w:rsidRPr="002A6C94" w:rsidRDefault="00A6708F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7DA21F" w14:textId="77777777" w:rsidR="00A6708F" w:rsidRPr="002A6C94" w:rsidRDefault="00A6708F" w:rsidP="00B22A73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149BE" w14:textId="77777777" w:rsidR="00A6708F" w:rsidRPr="007F1D1B" w:rsidRDefault="00A6708F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36C6A1" w14:textId="77777777" w:rsidR="00A6708F" w:rsidRPr="007F1D1B" w:rsidRDefault="00A6708F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C1315" w:rsidRPr="007F1D1B" w14:paraId="4DFDFC1F" w14:textId="77777777">
        <w:trPr>
          <w:trHeight w:val="62"/>
        </w:trPr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E20F8B" w14:textId="77777777" w:rsidR="008C1315" w:rsidRPr="002A6C94" w:rsidRDefault="00525A3F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10.7</w:t>
            </w:r>
            <w:r w:rsidR="002A6C94"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.2</w:t>
            </w:r>
          </w:p>
        </w:tc>
        <w:tc>
          <w:tcPr>
            <w:tcW w:w="8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7B0C48" w14:textId="77777777" w:rsidR="008C1315" w:rsidRPr="002A6C94" w:rsidRDefault="004563FE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Alte tipuri de contracte cu firme, </w:t>
            </w:r>
            <w:r w:rsidR="00F80C36">
              <w:rPr>
                <w:rFonts w:ascii="Arial Narrow" w:hAnsi="Arial Narrow"/>
                <w:sz w:val="20"/>
                <w:szCs w:val="20"/>
                <w:lang w:val="ro-RO"/>
              </w:rPr>
              <w:t>instituți</w:t>
            </w: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i, </w:t>
            </w:r>
            <w:r w:rsidR="00FC397E">
              <w:rPr>
                <w:rFonts w:ascii="Arial Narrow" w:hAnsi="Arial Narrow"/>
                <w:sz w:val="20"/>
                <w:szCs w:val="20"/>
                <w:lang w:val="ro-RO"/>
              </w:rPr>
              <w:t>organizați</w:t>
            </w: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i din </w:t>
            </w:r>
            <w:r w:rsidR="00EE4CF2">
              <w:rPr>
                <w:rFonts w:ascii="Arial Narrow" w:hAnsi="Arial Narrow"/>
                <w:sz w:val="20"/>
                <w:szCs w:val="20"/>
                <w:lang w:val="ro-RO"/>
              </w:rPr>
              <w:t>Român</w:t>
            </w: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ia - </w:t>
            </w:r>
            <w:r w:rsidRPr="002A6C94">
              <w:rPr>
                <w:rFonts w:ascii="Arial Narrow" w:hAnsi="Arial Narrow"/>
                <w:spacing w:val="-4"/>
                <w:sz w:val="20"/>
                <w:szCs w:val="20"/>
                <w:lang w:val="ro-RO"/>
              </w:rPr>
              <w:t>punctaj pentru dotări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192F642" w14:textId="77777777" w:rsidR="008C1315" w:rsidRPr="007F1D1B" w:rsidRDefault="008C1315" w:rsidP="00B22A73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C1315" w:rsidRPr="007F1D1B" w14:paraId="061EA413" w14:textId="77777777">
        <w:trPr>
          <w:trHeight w:val="62"/>
        </w:trPr>
        <w:tc>
          <w:tcPr>
            <w:tcW w:w="735" w:type="dxa"/>
            <w:vMerge/>
            <w:tcBorders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BE094E" w14:textId="77777777" w:rsidR="008C1315" w:rsidRPr="002A6C94" w:rsidRDefault="008C1315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77B938" w14:textId="77777777" w:rsidR="008C1315" w:rsidRPr="002A6C94" w:rsidRDefault="008C1315" w:rsidP="00B22A73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988EA" w14:textId="77777777" w:rsidR="008C1315" w:rsidRPr="007F1D1B" w:rsidRDefault="008C1315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0D63E3F" w14:textId="77777777" w:rsidR="008C1315" w:rsidRPr="007F1D1B" w:rsidRDefault="008C1315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C1315" w:rsidRPr="007F1D1B" w14:paraId="338404F6" w14:textId="77777777">
        <w:trPr>
          <w:trHeight w:val="62"/>
        </w:trPr>
        <w:tc>
          <w:tcPr>
            <w:tcW w:w="7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90E52" w14:textId="77777777" w:rsidR="008C1315" w:rsidRPr="002A6C94" w:rsidRDefault="008C1315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F73A15" w14:textId="77777777" w:rsidR="008C1315" w:rsidRPr="002A6C94" w:rsidRDefault="008C1315" w:rsidP="00B22A73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7BE663" w14:textId="77777777" w:rsidR="008C1315" w:rsidRPr="007F1D1B" w:rsidRDefault="008C1315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4224A0" w14:textId="77777777" w:rsidR="008C1315" w:rsidRPr="007F1D1B" w:rsidRDefault="008C1315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C1315" w:rsidRPr="007F1D1B" w14:paraId="6F77448E" w14:textId="77777777">
        <w:trPr>
          <w:trHeight w:val="62"/>
        </w:trPr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BF2E80" w14:textId="77777777" w:rsidR="008C1315" w:rsidRDefault="00525A3F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10.8.1</w:t>
            </w:r>
          </w:p>
        </w:tc>
        <w:tc>
          <w:tcPr>
            <w:tcW w:w="8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7DC3C" w14:textId="77777777" w:rsidR="008C1315" w:rsidRPr="002A6C94" w:rsidRDefault="00E52090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Contract castigat prin competitie </w:t>
            </w:r>
            <w:r w:rsidR="005E206C">
              <w:rPr>
                <w:rFonts w:ascii="Arial Narrow" w:hAnsi="Arial Narrow"/>
                <w:sz w:val="20"/>
                <w:szCs w:val="20"/>
                <w:lang w:val="ro-RO"/>
              </w:rPr>
              <w:t>internațională</w:t>
            </w: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>, cu finan</w:t>
            </w:r>
            <w:r w:rsidR="00E228FC">
              <w:rPr>
                <w:rFonts w:ascii="Arial Narrow" w:hAnsi="Arial Narrow"/>
                <w:sz w:val="20"/>
                <w:szCs w:val="20"/>
                <w:lang w:val="ro-RO"/>
              </w:rPr>
              <w:t>țar</w:t>
            </w: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ea in contabilitatea altor </w:t>
            </w:r>
            <w:r w:rsidR="00F80C36">
              <w:rPr>
                <w:rFonts w:ascii="Arial Narrow" w:hAnsi="Arial Narrow"/>
                <w:sz w:val="20"/>
                <w:szCs w:val="20"/>
                <w:lang w:val="ro-RO"/>
              </w:rPr>
              <w:t>instituți</w:t>
            </w: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i (cu documente doveditoare), inclusiv </w:t>
            </w:r>
            <w:smartTag w:uri="urn:schemas-microsoft-com:office:smarttags" w:element="stockticker">
              <w:r w:rsidRPr="002A6C94">
                <w:rPr>
                  <w:rFonts w:ascii="Arial Narrow" w:hAnsi="Arial Narrow"/>
                  <w:sz w:val="20"/>
                  <w:szCs w:val="20"/>
                  <w:lang w:val="ro-RO"/>
                </w:rPr>
                <w:t>COST</w:t>
              </w:r>
            </w:smartTag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, Leonardo mobilitati </w:t>
            </w:r>
            <w:r w:rsidR="00E228FC">
              <w:rPr>
                <w:rFonts w:ascii="Arial Narrow" w:hAnsi="Arial Narrow"/>
                <w:sz w:val="20"/>
                <w:szCs w:val="20"/>
                <w:lang w:val="ro-RO"/>
              </w:rPr>
              <w:t xml:space="preserve">studenți </w:t>
            </w: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 etc.- </w:t>
            </w:r>
            <w:r w:rsidRPr="002A6C94">
              <w:rPr>
                <w:rFonts w:ascii="Arial Narrow" w:hAnsi="Arial Narrow"/>
                <w:spacing w:val="-4"/>
                <w:sz w:val="20"/>
                <w:szCs w:val="20"/>
                <w:lang w:val="ro-RO"/>
              </w:rPr>
              <w:t>Director proiect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278CDAE" w14:textId="77777777" w:rsidR="008C1315" w:rsidRPr="007F1D1B" w:rsidRDefault="008C1315" w:rsidP="00B22A73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C1315" w:rsidRPr="007F1D1B" w14:paraId="71A2561B" w14:textId="77777777">
        <w:trPr>
          <w:trHeight w:val="62"/>
        </w:trPr>
        <w:tc>
          <w:tcPr>
            <w:tcW w:w="735" w:type="dxa"/>
            <w:vMerge/>
            <w:tcBorders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DEC34" w14:textId="77777777" w:rsidR="008C1315" w:rsidRDefault="008C1315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B77F5" w14:textId="77777777" w:rsidR="008C1315" w:rsidRPr="002A6C94" w:rsidRDefault="008C1315" w:rsidP="00B22A73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5CF84" w14:textId="77777777" w:rsidR="008C1315" w:rsidRPr="007F1D1B" w:rsidRDefault="008C1315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696C8CD" w14:textId="77777777" w:rsidR="008C1315" w:rsidRPr="007F1D1B" w:rsidRDefault="008C1315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C1315" w:rsidRPr="007F1D1B" w14:paraId="03846174" w14:textId="77777777">
        <w:trPr>
          <w:trHeight w:val="62"/>
        </w:trPr>
        <w:tc>
          <w:tcPr>
            <w:tcW w:w="7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E50C0" w14:textId="77777777" w:rsidR="008C1315" w:rsidRDefault="008C1315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CDB33" w14:textId="77777777" w:rsidR="008C1315" w:rsidRPr="002A6C94" w:rsidRDefault="008C1315" w:rsidP="00B22A73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1FA55" w14:textId="77777777" w:rsidR="008C1315" w:rsidRPr="007F1D1B" w:rsidRDefault="008C1315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9D81AC" w14:textId="77777777" w:rsidR="008C1315" w:rsidRPr="007F1D1B" w:rsidRDefault="008C1315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C1315" w:rsidRPr="007F1D1B" w14:paraId="48120F31" w14:textId="77777777">
        <w:trPr>
          <w:trHeight w:val="62"/>
        </w:trPr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9B5AF0" w14:textId="77777777" w:rsidR="008C1315" w:rsidRDefault="00525A3F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10.8.2</w:t>
            </w:r>
          </w:p>
        </w:tc>
        <w:tc>
          <w:tcPr>
            <w:tcW w:w="8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FC5AB7" w14:textId="77777777" w:rsidR="008C1315" w:rsidRPr="002A6C94" w:rsidRDefault="00E52090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Contract castigat prin competitie </w:t>
            </w:r>
            <w:r w:rsidR="005E206C">
              <w:rPr>
                <w:rFonts w:ascii="Arial Narrow" w:hAnsi="Arial Narrow"/>
                <w:sz w:val="20"/>
                <w:szCs w:val="20"/>
                <w:lang w:val="ro-RO"/>
              </w:rPr>
              <w:t>internațională</w:t>
            </w: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>, cu finan</w:t>
            </w:r>
            <w:r w:rsidR="00E228FC">
              <w:rPr>
                <w:rFonts w:ascii="Arial Narrow" w:hAnsi="Arial Narrow"/>
                <w:sz w:val="20"/>
                <w:szCs w:val="20"/>
                <w:lang w:val="ro-RO"/>
              </w:rPr>
              <w:t>țar</w:t>
            </w: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ea </w:t>
            </w:r>
            <w:r w:rsidR="005E206C">
              <w:rPr>
                <w:rFonts w:ascii="Arial Narrow" w:hAnsi="Arial Narrow"/>
                <w:sz w:val="20"/>
                <w:szCs w:val="20"/>
                <w:lang w:val="ro-RO"/>
              </w:rPr>
              <w:t>în</w:t>
            </w: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 contabilitatea altor </w:t>
            </w:r>
            <w:r w:rsidR="00F80C36">
              <w:rPr>
                <w:rFonts w:ascii="Arial Narrow" w:hAnsi="Arial Narrow"/>
                <w:sz w:val="20"/>
                <w:szCs w:val="20"/>
                <w:lang w:val="ro-RO"/>
              </w:rPr>
              <w:t>instituți</w:t>
            </w: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i (cu documente doveditoare), inclusiv </w:t>
            </w:r>
            <w:smartTag w:uri="urn:schemas-microsoft-com:office:smarttags" w:element="stockticker">
              <w:r w:rsidRPr="002A6C94">
                <w:rPr>
                  <w:rFonts w:ascii="Arial Narrow" w:hAnsi="Arial Narrow"/>
                  <w:sz w:val="20"/>
                  <w:szCs w:val="20"/>
                  <w:lang w:val="ro-RO"/>
                </w:rPr>
                <w:t>COST</w:t>
              </w:r>
            </w:smartTag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 etc. – membru </w:t>
            </w:r>
            <w:r w:rsidR="005E206C">
              <w:rPr>
                <w:rFonts w:ascii="Arial Narrow" w:hAnsi="Arial Narrow"/>
                <w:sz w:val="20"/>
                <w:szCs w:val="20"/>
                <w:lang w:val="ro-RO"/>
              </w:rPr>
              <w:t>în</w:t>
            </w: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 echipa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E30FACB" w14:textId="77777777" w:rsidR="008C1315" w:rsidRPr="007F1D1B" w:rsidRDefault="008C1315" w:rsidP="00B22A73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C1315" w:rsidRPr="007F1D1B" w14:paraId="3EEB173E" w14:textId="77777777">
        <w:trPr>
          <w:trHeight w:val="62"/>
        </w:trPr>
        <w:tc>
          <w:tcPr>
            <w:tcW w:w="735" w:type="dxa"/>
            <w:vMerge/>
            <w:tcBorders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DDB5A5" w14:textId="77777777" w:rsidR="008C1315" w:rsidRDefault="008C1315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E7BE5" w14:textId="77777777" w:rsidR="008C1315" w:rsidRPr="002A6C94" w:rsidRDefault="008C1315" w:rsidP="00B22A73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3CAE5" w14:textId="77777777" w:rsidR="008C1315" w:rsidRPr="007F1D1B" w:rsidRDefault="008C1315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5FB90B4" w14:textId="77777777" w:rsidR="008C1315" w:rsidRPr="007F1D1B" w:rsidRDefault="008C1315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C1315" w:rsidRPr="007F1D1B" w14:paraId="781B1598" w14:textId="77777777">
        <w:trPr>
          <w:trHeight w:val="62"/>
        </w:trPr>
        <w:tc>
          <w:tcPr>
            <w:tcW w:w="735" w:type="dxa"/>
            <w:vMerge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E774CC" w14:textId="77777777" w:rsidR="008C1315" w:rsidRDefault="008C1315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7896B1" w14:textId="77777777" w:rsidR="008C1315" w:rsidRPr="002A6C94" w:rsidRDefault="008C1315" w:rsidP="00B22A73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9E350" w14:textId="77777777" w:rsidR="008C1315" w:rsidRPr="007F1D1B" w:rsidRDefault="008C1315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1D233D5" w14:textId="77777777" w:rsidR="008C1315" w:rsidRPr="007F1D1B" w:rsidRDefault="008C1315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C1315" w:rsidRPr="007F1D1B" w14:paraId="0171CD96" w14:textId="77777777">
        <w:trPr>
          <w:trHeight w:val="62"/>
        </w:trPr>
        <w:tc>
          <w:tcPr>
            <w:tcW w:w="7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8674B" w14:textId="77777777" w:rsidR="008C1315" w:rsidRDefault="008C1315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lastRenderedPageBreak/>
              <w:t>10</w:t>
            </w:r>
            <w:r w:rsidR="00525A3F">
              <w:rPr>
                <w:rFonts w:ascii="Arial Narrow" w:hAnsi="Arial Narrow" w:cs="Arial"/>
                <w:sz w:val="20"/>
                <w:szCs w:val="20"/>
                <w:lang w:val="ro-RO"/>
              </w:rPr>
              <w:t>.9.1</w:t>
            </w:r>
          </w:p>
        </w:tc>
        <w:tc>
          <w:tcPr>
            <w:tcW w:w="8968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3F7CFE" w14:textId="77777777" w:rsidR="008C1315" w:rsidRPr="002A6C94" w:rsidRDefault="00E52090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Contract castigat prin competitie </w:t>
            </w:r>
            <w:r w:rsidR="00F80C36">
              <w:rPr>
                <w:rFonts w:ascii="Arial Narrow" w:hAnsi="Arial Narrow"/>
                <w:sz w:val="20"/>
                <w:szCs w:val="20"/>
                <w:lang w:val="ro-RO"/>
              </w:rPr>
              <w:t>națională</w:t>
            </w: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 cu finan</w:t>
            </w:r>
            <w:r w:rsidR="00E228FC">
              <w:rPr>
                <w:rFonts w:ascii="Arial Narrow" w:hAnsi="Arial Narrow"/>
                <w:sz w:val="20"/>
                <w:szCs w:val="20"/>
                <w:lang w:val="ro-RO"/>
              </w:rPr>
              <w:t>țar</w:t>
            </w: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ea </w:t>
            </w:r>
            <w:r w:rsidR="005E206C">
              <w:rPr>
                <w:rFonts w:ascii="Arial Narrow" w:hAnsi="Arial Narrow"/>
                <w:sz w:val="20"/>
                <w:szCs w:val="20"/>
                <w:lang w:val="ro-RO"/>
              </w:rPr>
              <w:t>în</w:t>
            </w: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 contabilitatea altor </w:t>
            </w:r>
            <w:r w:rsidR="00F80C36">
              <w:rPr>
                <w:rFonts w:ascii="Arial Narrow" w:hAnsi="Arial Narrow"/>
                <w:sz w:val="20"/>
                <w:szCs w:val="20"/>
                <w:lang w:val="ro-RO"/>
              </w:rPr>
              <w:t>instituți</w:t>
            </w: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i (cu documente doveditoare) – </w:t>
            </w:r>
            <w:r w:rsidRPr="002A6C94">
              <w:rPr>
                <w:rFonts w:ascii="Arial Narrow" w:hAnsi="Arial Narrow"/>
                <w:spacing w:val="-4"/>
                <w:sz w:val="20"/>
                <w:szCs w:val="20"/>
                <w:lang w:val="ro-RO"/>
              </w:rPr>
              <w:t>Director proiect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AAE075" w14:textId="77777777" w:rsidR="008C1315" w:rsidRPr="007F1D1B" w:rsidRDefault="008C1315" w:rsidP="00B22A73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C1315" w:rsidRPr="007F1D1B" w14:paraId="3275B213" w14:textId="77777777">
        <w:trPr>
          <w:trHeight w:val="62"/>
        </w:trPr>
        <w:tc>
          <w:tcPr>
            <w:tcW w:w="7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E8A83F" w14:textId="77777777" w:rsidR="008C1315" w:rsidRDefault="008C1315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8B2791" w14:textId="77777777" w:rsidR="008C1315" w:rsidRPr="002A6C94" w:rsidRDefault="008C1315" w:rsidP="00B22A73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9D13A" w14:textId="77777777" w:rsidR="008C1315" w:rsidRPr="007F1D1B" w:rsidRDefault="008C1315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CA013" w14:textId="77777777" w:rsidR="008C1315" w:rsidRPr="007F1D1B" w:rsidRDefault="008C1315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C1315" w:rsidRPr="007F1D1B" w14:paraId="482DA3B2" w14:textId="77777777">
        <w:trPr>
          <w:trHeight w:val="62"/>
        </w:trPr>
        <w:tc>
          <w:tcPr>
            <w:tcW w:w="7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D4D14" w14:textId="77777777" w:rsidR="008C1315" w:rsidRDefault="008C1315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2F1BA" w14:textId="77777777" w:rsidR="008C1315" w:rsidRPr="002A6C94" w:rsidRDefault="008C1315" w:rsidP="00B22A73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C030E7" w14:textId="77777777" w:rsidR="008C1315" w:rsidRPr="007F1D1B" w:rsidRDefault="008C1315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2100EE" w14:textId="77777777" w:rsidR="008C1315" w:rsidRPr="007F1D1B" w:rsidRDefault="008C1315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C1315" w:rsidRPr="007F1D1B" w14:paraId="25B16C94" w14:textId="77777777">
        <w:trPr>
          <w:trHeight w:val="62"/>
        </w:trPr>
        <w:tc>
          <w:tcPr>
            <w:tcW w:w="735" w:type="dxa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EDB99C" w14:textId="77777777" w:rsidR="008C1315" w:rsidRDefault="00525A3F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10.9.2</w:t>
            </w:r>
            <w:r w:rsidR="008C1315">
              <w:rPr>
                <w:rFonts w:ascii="Arial Narrow" w:hAnsi="Arial Narrow" w:cs="Arial"/>
                <w:sz w:val="20"/>
                <w:szCs w:val="20"/>
                <w:lang w:val="ro-RO"/>
              </w:rPr>
              <w:t>.</w:t>
            </w:r>
          </w:p>
        </w:tc>
        <w:tc>
          <w:tcPr>
            <w:tcW w:w="8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65642" w14:textId="77777777" w:rsidR="008C1315" w:rsidRPr="002A6C94" w:rsidRDefault="00E52090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Contract castigat prin competitie  </w:t>
            </w:r>
            <w:r w:rsidR="00F80C36">
              <w:rPr>
                <w:rFonts w:ascii="Arial Narrow" w:hAnsi="Arial Narrow"/>
                <w:sz w:val="20"/>
                <w:szCs w:val="20"/>
                <w:lang w:val="ro-RO"/>
              </w:rPr>
              <w:t>națională</w:t>
            </w: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 cu </w:t>
            </w:r>
            <w:r w:rsidR="00E228FC">
              <w:rPr>
                <w:rFonts w:ascii="Arial Narrow" w:hAnsi="Arial Narrow"/>
                <w:sz w:val="20"/>
                <w:szCs w:val="20"/>
                <w:lang w:val="ro-RO"/>
              </w:rPr>
              <w:t>finanțar</w:t>
            </w: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ea </w:t>
            </w:r>
            <w:r w:rsidR="005E206C">
              <w:rPr>
                <w:rFonts w:ascii="Arial Narrow" w:hAnsi="Arial Narrow"/>
                <w:sz w:val="20"/>
                <w:szCs w:val="20"/>
                <w:lang w:val="ro-RO"/>
              </w:rPr>
              <w:t>în</w:t>
            </w: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 contabilitatea altor </w:t>
            </w:r>
            <w:r w:rsidR="00F80C36">
              <w:rPr>
                <w:rFonts w:ascii="Arial Narrow" w:hAnsi="Arial Narrow"/>
                <w:sz w:val="20"/>
                <w:szCs w:val="20"/>
                <w:lang w:val="ro-RO"/>
              </w:rPr>
              <w:t>instituți</w:t>
            </w: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i (cu documente doveditoare) – membru </w:t>
            </w:r>
            <w:r w:rsidR="005E206C">
              <w:rPr>
                <w:rFonts w:ascii="Arial Narrow" w:hAnsi="Arial Narrow"/>
                <w:sz w:val="20"/>
                <w:szCs w:val="20"/>
                <w:lang w:val="ro-RO"/>
              </w:rPr>
              <w:t>în</w:t>
            </w: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 echipa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85811D8" w14:textId="77777777" w:rsidR="008C1315" w:rsidRPr="006D1052" w:rsidRDefault="008C1315" w:rsidP="00B22A73">
            <w:pPr>
              <w:jc w:val="center"/>
              <w:rPr>
                <w:rFonts w:ascii="Arial Narrow" w:hAnsi="Arial Narrow" w:cs="Arial"/>
                <w:sz w:val="20"/>
                <w:szCs w:val="20"/>
                <w:highlight w:val="magenta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C1315" w:rsidRPr="007F1D1B" w14:paraId="626E1D10" w14:textId="77777777">
        <w:trPr>
          <w:trHeight w:val="62"/>
        </w:trPr>
        <w:tc>
          <w:tcPr>
            <w:tcW w:w="735" w:type="dxa"/>
            <w:vMerge/>
            <w:tcBorders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9F2CD4" w14:textId="77777777" w:rsidR="008C1315" w:rsidRDefault="008C1315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878A4B" w14:textId="77777777" w:rsidR="008C1315" w:rsidRPr="002A6C94" w:rsidRDefault="008C1315" w:rsidP="00B22A73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D151D0" w14:textId="77777777" w:rsidR="008C1315" w:rsidRPr="007F1D1B" w:rsidRDefault="008C1315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23C67FE" w14:textId="77777777" w:rsidR="008C1315" w:rsidRPr="007F1D1B" w:rsidRDefault="008C1315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C1315" w:rsidRPr="007F1D1B" w14:paraId="24739CF5" w14:textId="77777777">
        <w:trPr>
          <w:trHeight w:val="62"/>
        </w:trPr>
        <w:tc>
          <w:tcPr>
            <w:tcW w:w="735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DEBF2" w14:textId="77777777" w:rsidR="008C1315" w:rsidRDefault="008C1315" w:rsidP="00B22A73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17A6E" w14:textId="77777777" w:rsidR="008C1315" w:rsidRDefault="008C1315" w:rsidP="00B22A73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32ADCB" w14:textId="77777777" w:rsidR="008C1315" w:rsidRPr="007F1D1B" w:rsidRDefault="008C1315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B422AE0" w14:textId="77777777" w:rsidR="008C1315" w:rsidRPr="007F1D1B" w:rsidRDefault="008C1315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306B6E" w:rsidRPr="007F1D1B" w14:paraId="397F6188" w14:textId="77777777">
        <w:trPr>
          <w:trHeight w:val="62"/>
        </w:trPr>
        <w:tc>
          <w:tcPr>
            <w:tcW w:w="7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5924B8" w14:textId="77777777" w:rsidR="00306B6E" w:rsidRDefault="00306B6E" w:rsidP="00633A2A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968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265C9" w14:textId="77777777" w:rsidR="00306B6E" w:rsidRDefault="00306B6E" w:rsidP="00306B6E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Total punctaj Capitolul 10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6799AC" w14:textId="77777777" w:rsidR="00306B6E" w:rsidRPr="007F1D1B" w:rsidRDefault="00306B6E" w:rsidP="00B22A73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</w:tbl>
    <w:p w14:paraId="66CD7698" w14:textId="77777777" w:rsidR="0072054C" w:rsidRPr="00A6708F" w:rsidRDefault="0072054C">
      <w:pPr>
        <w:rPr>
          <w:lang w:val="ro-RO"/>
        </w:rPr>
      </w:pPr>
    </w:p>
    <w:tbl>
      <w:tblPr>
        <w:tblW w:w="104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7"/>
        <w:gridCol w:w="8068"/>
        <w:gridCol w:w="900"/>
        <w:gridCol w:w="900"/>
      </w:tblGrid>
      <w:tr w:rsidR="007F1D1B" w14:paraId="5D313547" w14:textId="77777777">
        <w:trPr>
          <w:trHeight w:val="62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B9D67" w14:textId="77777777" w:rsidR="007F1D1B" w:rsidRDefault="007F1D1B" w:rsidP="007F1D1B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E25FBF" w14:textId="77777777" w:rsidR="007F1D1B" w:rsidRDefault="00721FCB" w:rsidP="007F1D1B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11</w:t>
            </w:r>
            <w:r w:rsidR="007F1D1B">
              <w:rPr>
                <w:rFonts w:ascii="Arial" w:hAnsi="Arial" w:cs="Arial"/>
                <w:b/>
                <w:sz w:val="20"/>
                <w:szCs w:val="20"/>
                <w:lang w:val="ro-RO"/>
              </w:rPr>
              <w:t>. ACTIVITĂŢI PROFESIONALE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7FE872" w14:textId="77777777" w:rsidR="007F1D1B" w:rsidRPr="007F1D1B" w:rsidRDefault="007F1D1B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0530E3" w14:textId="77777777" w:rsidR="007F1D1B" w:rsidRPr="007F1D1B" w:rsidRDefault="007F1D1B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7F1D1B" w14:paraId="26FDA149" w14:textId="77777777">
        <w:trPr>
          <w:trHeight w:val="62"/>
        </w:trPr>
        <w:tc>
          <w:tcPr>
            <w:tcW w:w="58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D5C334" w14:textId="77777777" w:rsidR="007F1D1B" w:rsidRDefault="00FD5456" w:rsidP="007F1D1B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11</w:t>
            </w:r>
            <w:r w:rsidR="007F1D1B">
              <w:rPr>
                <w:rFonts w:ascii="Arial Narrow" w:hAnsi="Arial Narrow" w:cs="Arial"/>
                <w:sz w:val="20"/>
                <w:szCs w:val="20"/>
                <w:lang w:val="ro-RO"/>
              </w:rPr>
              <w:t>.1</w:t>
            </w:r>
          </w:p>
        </w:tc>
        <w:tc>
          <w:tcPr>
            <w:tcW w:w="8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E76A2" w14:textId="77777777" w:rsidR="007F1D1B" w:rsidRPr="007F1D1B" w:rsidRDefault="007F1D1B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Elaborare </w:t>
            </w:r>
            <w:r w:rsidR="00FC397E">
              <w:rPr>
                <w:rFonts w:ascii="Arial Narrow" w:hAnsi="Arial Narrow" w:cs="Arial"/>
                <w:sz w:val="20"/>
                <w:szCs w:val="20"/>
                <w:lang w:val="ro-RO"/>
              </w:rPr>
              <w:t>și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E228FC">
              <w:rPr>
                <w:rFonts w:ascii="Arial Narrow" w:hAnsi="Arial Narrow" w:cs="Arial"/>
                <w:sz w:val="20"/>
                <w:szCs w:val="20"/>
                <w:lang w:val="ro-RO"/>
              </w:rPr>
              <w:t>susțin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erea unui curs/disciplina nepredat anterior de </w:t>
            </w:r>
            <w:r w:rsidR="00EE4CF2" w:rsidRPr="001E36F2">
              <w:rPr>
                <w:rFonts w:ascii="Arial Narrow" w:hAnsi="Arial Narrow" w:cs="Arial"/>
                <w:sz w:val="18"/>
                <w:szCs w:val="18"/>
                <w:lang w:val="ro-RO"/>
              </w:rPr>
              <w:t>c</w:t>
            </w:r>
            <w:r w:rsidR="00EE4CF2">
              <w:rPr>
                <w:rFonts w:ascii="Arial Narrow" w:hAnsi="Arial Narrow" w:cs="Arial"/>
                <w:sz w:val="18"/>
                <w:szCs w:val="18"/>
                <w:lang w:val="ro-RO"/>
              </w:rPr>
              <w:t>ă</w:t>
            </w:r>
            <w:r w:rsidR="00EE4CF2" w:rsidRPr="001E36F2">
              <w:rPr>
                <w:rFonts w:ascii="Arial Narrow" w:hAnsi="Arial Narrow" w:cs="Arial"/>
                <w:sz w:val="18"/>
                <w:szCs w:val="18"/>
                <w:lang w:val="ro-RO"/>
              </w:rPr>
              <w:t>t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re semnatar</w:t>
            </w:r>
            <w:r>
              <w:rPr>
                <w:rStyle w:val="FootnoteReference"/>
                <w:rFonts w:ascii="Arial Narrow" w:hAnsi="Arial Narrow" w:cs="Arial"/>
                <w:lang w:val="ro-RO"/>
              </w:rPr>
              <w:footnoteReference w:id="7"/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20A0F67" w14:textId="77777777" w:rsidR="007F1D1B" w:rsidRPr="007F1D1B" w:rsidRDefault="007F1D1B" w:rsidP="007F1D1B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7F1D1B" w14:paraId="21DAE9A0" w14:textId="77777777">
        <w:trPr>
          <w:trHeight w:val="62"/>
        </w:trPr>
        <w:tc>
          <w:tcPr>
            <w:tcW w:w="587" w:type="dxa"/>
            <w:vMerge/>
            <w:tcBorders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213034" w14:textId="77777777" w:rsidR="007F1D1B" w:rsidRDefault="007F1D1B" w:rsidP="007F1D1B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32E0D" w14:textId="77777777" w:rsidR="007F1D1B" w:rsidRDefault="007F1D1B" w:rsidP="007F1D1B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AAFF7" w14:textId="77777777" w:rsidR="007F1D1B" w:rsidRPr="007F1D1B" w:rsidRDefault="007F1D1B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34D91B1" w14:textId="77777777" w:rsidR="007F1D1B" w:rsidRPr="007F1D1B" w:rsidRDefault="007F1D1B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7F1D1B" w14:paraId="17F36D6D" w14:textId="77777777">
        <w:trPr>
          <w:trHeight w:val="62"/>
        </w:trPr>
        <w:tc>
          <w:tcPr>
            <w:tcW w:w="58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16D0C" w14:textId="77777777" w:rsidR="007F1D1B" w:rsidRDefault="007F1D1B" w:rsidP="007F1D1B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0161F6" w14:textId="77777777" w:rsidR="007F1D1B" w:rsidRDefault="007F1D1B" w:rsidP="007F1D1B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81D32" w14:textId="77777777" w:rsidR="007F1D1B" w:rsidRPr="007F1D1B" w:rsidRDefault="007F1D1B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24C056" w14:textId="77777777" w:rsidR="007F1D1B" w:rsidRPr="007F1D1B" w:rsidRDefault="007F1D1B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7F1D1B" w14:paraId="61410BB8" w14:textId="77777777">
        <w:trPr>
          <w:trHeight w:val="62"/>
        </w:trPr>
        <w:tc>
          <w:tcPr>
            <w:tcW w:w="58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99B54" w14:textId="77777777" w:rsidR="007F1D1B" w:rsidRDefault="00FD5456" w:rsidP="007F1D1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11</w:t>
            </w:r>
            <w:r w:rsidR="007F1D1B">
              <w:rPr>
                <w:rFonts w:ascii="Arial Narrow" w:hAnsi="Arial Narrow" w:cs="Arial"/>
                <w:sz w:val="20"/>
                <w:szCs w:val="20"/>
                <w:lang w:val="ro-RO"/>
              </w:rPr>
              <w:t>.2</w:t>
            </w:r>
          </w:p>
        </w:tc>
        <w:tc>
          <w:tcPr>
            <w:tcW w:w="8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88D037" w14:textId="77777777" w:rsidR="007F1D1B" w:rsidRPr="007F1D1B" w:rsidRDefault="007F1D1B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Elaborare </w:t>
            </w:r>
            <w:r w:rsidR="00FC397E">
              <w:rPr>
                <w:rFonts w:ascii="Arial Narrow" w:hAnsi="Arial Narrow" w:cs="Arial"/>
                <w:sz w:val="20"/>
                <w:szCs w:val="20"/>
                <w:lang w:val="ro-RO"/>
              </w:rPr>
              <w:t>și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E228FC">
              <w:rPr>
                <w:rFonts w:ascii="Arial Narrow" w:hAnsi="Arial Narrow" w:cs="Arial"/>
                <w:sz w:val="20"/>
                <w:szCs w:val="20"/>
                <w:lang w:val="ro-RO"/>
              </w:rPr>
              <w:t>susțin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ere pachet de </w:t>
            </w:r>
            <w:r w:rsidR="00EE4CF2">
              <w:rPr>
                <w:rFonts w:ascii="Arial Narrow" w:hAnsi="Arial Narrow" w:cs="Arial"/>
                <w:sz w:val="20"/>
                <w:szCs w:val="20"/>
                <w:lang w:val="ro-RO"/>
              </w:rPr>
              <w:t>aplicați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i (seminar+ laborator+ proiect) nepredate anterior de </w:t>
            </w:r>
            <w:r w:rsidR="00EE4CF2" w:rsidRPr="001E36F2">
              <w:rPr>
                <w:rFonts w:ascii="Arial Narrow" w:hAnsi="Arial Narrow" w:cs="Arial"/>
                <w:sz w:val="18"/>
                <w:szCs w:val="18"/>
                <w:lang w:val="ro-RO"/>
              </w:rPr>
              <w:t>c</w:t>
            </w:r>
            <w:r w:rsidR="00EE4CF2">
              <w:rPr>
                <w:rFonts w:ascii="Arial Narrow" w:hAnsi="Arial Narrow" w:cs="Arial"/>
                <w:sz w:val="18"/>
                <w:szCs w:val="18"/>
                <w:lang w:val="ro-RO"/>
              </w:rPr>
              <w:t>ă</w:t>
            </w:r>
            <w:r w:rsidR="00EE4CF2" w:rsidRPr="001E36F2">
              <w:rPr>
                <w:rFonts w:ascii="Arial Narrow" w:hAnsi="Arial Narrow" w:cs="Arial"/>
                <w:sz w:val="18"/>
                <w:szCs w:val="18"/>
                <w:lang w:val="ro-RO"/>
              </w:rPr>
              <w:t>t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re semnatar</w:t>
            </w:r>
            <w:r>
              <w:rPr>
                <w:rFonts w:ascii="Arial Narrow" w:hAnsi="Arial Narrow" w:cs="Arial"/>
                <w:vertAlign w:val="superscript"/>
                <w:lang w:val="ro-RO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AA89AA1" w14:textId="77777777" w:rsidR="007F1D1B" w:rsidRPr="007F1D1B" w:rsidRDefault="007F1D1B" w:rsidP="007F1D1B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7F1D1B" w14:paraId="087BF093" w14:textId="77777777">
        <w:trPr>
          <w:trHeight w:val="62"/>
        </w:trPr>
        <w:tc>
          <w:tcPr>
            <w:tcW w:w="587" w:type="dxa"/>
            <w:vMerge/>
            <w:tcBorders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6B8E01" w14:textId="77777777" w:rsidR="007F1D1B" w:rsidRDefault="007F1D1B" w:rsidP="007F1D1B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36F05" w14:textId="77777777" w:rsidR="007F1D1B" w:rsidRDefault="007F1D1B" w:rsidP="007F1D1B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6BE34" w14:textId="77777777" w:rsidR="007F1D1B" w:rsidRPr="007F1D1B" w:rsidRDefault="007F1D1B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32B8AE3" w14:textId="77777777" w:rsidR="007F1D1B" w:rsidRPr="007F1D1B" w:rsidRDefault="007F1D1B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7F1D1B" w14:paraId="6782A2DC" w14:textId="77777777">
        <w:trPr>
          <w:trHeight w:val="62"/>
        </w:trPr>
        <w:tc>
          <w:tcPr>
            <w:tcW w:w="58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8DD2B" w14:textId="77777777" w:rsidR="007F1D1B" w:rsidRDefault="007F1D1B" w:rsidP="007F1D1B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D98313" w14:textId="77777777" w:rsidR="007F1D1B" w:rsidRDefault="007F1D1B" w:rsidP="007F1D1B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86628C" w14:textId="77777777" w:rsidR="007F1D1B" w:rsidRPr="007F1D1B" w:rsidRDefault="007F1D1B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7F44E4" w14:textId="77777777" w:rsidR="007F1D1B" w:rsidRPr="007F1D1B" w:rsidRDefault="007F1D1B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7F1D1B" w14:paraId="62D60B5B" w14:textId="77777777">
        <w:trPr>
          <w:trHeight w:val="62"/>
        </w:trPr>
        <w:tc>
          <w:tcPr>
            <w:tcW w:w="58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AECF6F" w14:textId="77777777" w:rsidR="007F1D1B" w:rsidRDefault="00FD5456" w:rsidP="007F1D1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11</w:t>
            </w:r>
            <w:r w:rsidR="007F1D1B">
              <w:rPr>
                <w:rFonts w:ascii="Arial Narrow" w:hAnsi="Arial Narrow" w:cs="Arial"/>
                <w:sz w:val="20"/>
                <w:szCs w:val="20"/>
                <w:lang w:val="ro-RO"/>
              </w:rPr>
              <w:t>.3</w:t>
            </w:r>
          </w:p>
        </w:tc>
        <w:tc>
          <w:tcPr>
            <w:tcW w:w="8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5882F4" w14:textId="77777777" w:rsidR="007F1D1B" w:rsidRPr="007F1D1B" w:rsidRDefault="000B471B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Utilizarea</w:t>
            </w:r>
            <w:r w:rsidR="007F1D1B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tehnologiei de predare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, integral pe un semestru, numai pentru curs nou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8A4BC3B" w14:textId="77777777" w:rsidR="007F1D1B" w:rsidRPr="007F1D1B" w:rsidRDefault="007F1D1B" w:rsidP="007F1D1B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7F1D1B" w14:paraId="20C4D097" w14:textId="77777777">
        <w:trPr>
          <w:trHeight w:val="62"/>
        </w:trPr>
        <w:tc>
          <w:tcPr>
            <w:tcW w:w="587" w:type="dxa"/>
            <w:vMerge/>
            <w:tcBorders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E9FDD" w14:textId="77777777" w:rsidR="007F1D1B" w:rsidRDefault="007F1D1B" w:rsidP="007F1D1B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7BA27" w14:textId="77777777" w:rsidR="007F1D1B" w:rsidRDefault="007F1D1B" w:rsidP="007F1D1B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3D2DFA" w14:textId="77777777" w:rsidR="007F1D1B" w:rsidRPr="007F1D1B" w:rsidRDefault="007F1D1B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719B86C" w14:textId="77777777" w:rsidR="007F1D1B" w:rsidRPr="007F1D1B" w:rsidRDefault="007F1D1B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7F1D1B" w14:paraId="5EF2C82D" w14:textId="77777777">
        <w:trPr>
          <w:trHeight w:val="62"/>
        </w:trPr>
        <w:tc>
          <w:tcPr>
            <w:tcW w:w="58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30407" w14:textId="77777777" w:rsidR="007F1D1B" w:rsidRDefault="007F1D1B" w:rsidP="007F1D1B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3E4BD8" w14:textId="77777777" w:rsidR="007F1D1B" w:rsidRDefault="007F1D1B" w:rsidP="007F1D1B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F08C5C" w14:textId="77777777" w:rsidR="007F1D1B" w:rsidRPr="007F1D1B" w:rsidRDefault="007F1D1B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459F07" w14:textId="77777777" w:rsidR="007F1D1B" w:rsidRPr="007F1D1B" w:rsidRDefault="007F1D1B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0B471B" w14:paraId="7810CA5C" w14:textId="77777777">
        <w:trPr>
          <w:trHeight w:val="62"/>
        </w:trPr>
        <w:tc>
          <w:tcPr>
            <w:tcW w:w="58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F6511F" w14:textId="77777777" w:rsidR="000B471B" w:rsidRDefault="00FD5456" w:rsidP="007F1D1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11</w:t>
            </w:r>
            <w:r w:rsidR="000B471B">
              <w:rPr>
                <w:rFonts w:ascii="Arial Narrow" w:hAnsi="Arial Narrow" w:cs="Arial"/>
                <w:sz w:val="20"/>
                <w:szCs w:val="20"/>
                <w:lang w:val="ro-RO"/>
              </w:rPr>
              <w:t>.4</w:t>
            </w:r>
          </w:p>
        </w:tc>
        <w:tc>
          <w:tcPr>
            <w:tcW w:w="8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92E5E1" w14:textId="77777777" w:rsidR="000B471B" w:rsidRPr="007F1D1B" w:rsidRDefault="000B471B" w:rsidP="000B47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686AF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Visiting Professor     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89DDDA" w14:textId="77777777" w:rsidR="000B471B" w:rsidRPr="007F1D1B" w:rsidRDefault="000B471B" w:rsidP="007F1D1B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0B471B" w14:paraId="5710D133" w14:textId="77777777">
        <w:trPr>
          <w:trHeight w:val="62"/>
        </w:trPr>
        <w:tc>
          <w:tcPr>
            <w:tcW w:w="587" w:type="dxa"/>
            <w:vMerge/>
            <w:tcBorders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02747" w14:textId="77777777" w:rsidR="000B471B" w:rsidRDefault="000B471B" w:rsidP="007F1D1B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FB25F" w14:textId="77777777" w:rsidR="000B471B" w:rsidRDefault="000B471B" w:rsidP="007F1D1B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ACFB5" w14:textId="77777777" w:rsidR="000B471B" w:rsidRPr="007F1D1B" w:rsidRDefault="000B471B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00F53DB" w14:textId="77777777" w:rsidR="000B471B" w:rsidRPr="007F1D1B" w:rsidRDefault="000B471B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0B471B" w14:paraId="336176EF" w14:textId="77777777">
        <w:trPr>
          <w:trHeight w:val="62"/>
        </w:trPr>
        <w:tc>
          <w:tcPr>
            <w:tcW w:w="58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666CC" w14:textId="77777777" w:rsidR="000B471B" w:rsidRDefault="000B471B" w:rsidP="007F1D1B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26EB6" w14:textId="77777777" w:rsidR="000B471B" w:rsidRDefault="000B471B" w:rsidP="007F1D1B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E045A" w14:textId="77777777" w:rsidR="000B471B" w:rsidRPr="007F1D1B" w:rsidRDefault="000B471B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69A812" w14:textId="77777777" w:rsidR="000B471B" w:rsidRPr="007F1D1B" w:rsidRDefault="000B471B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0B471B" w14:paraId="7D66D8DF" w14:textId="77777777">
        <w:trPr>
          <w:trHeight w:val="62"/>
        </w:trPr>
        <w:tc>
          <w:tcPr>
            <w:tcW w:w="58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1C71BC" w14:textId="77777777" w:rsidR="000B471B" w:rsidRDefault="000B471B" w:rsidP="007F1D1B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</w:t>
            </w:r>
            <w:r w:rsidR="00FD5456">
              <w:rPr>
                <w:rFonts w:ascii="Arial Narrow" w:hAnsi="Arial Narrow" w:cs="Arial"/>
                <w:sz w:val="20"/>
                <w:szCs w:val="20"/>
                <w:lang w:val="ro-RO"/>
              </w:rPr>
              <w:t>1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.5.1</w:t>
            </w:r>
          </w:p>
        </w:tc>
        <w:tc>
          <w:tcPr>
            <w:tcW w:w="8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41B02" w14:textId="77777777" w:rsidR="000B471B" w:rsidRPr="007F1D1B" w:rsidRDefault="000B471B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Îndrumare lucrări de finalizare a programelor de studii – licenţă sau dizertaţie (</w:t>
            </w:r>
            <w:r w:rsidR="00E228FC">
              <w:rPr>
                <w:rFonts w:ascii="Arial Narrow" w:hAnsi="Arial Narrow" w:cs="Arial"/>
                <w:sz w:val="20"/>
                <w:szCs w:val="20"/>
                <w:lang w:val="ro-RO"/>
              </w:rPr>
              <w:t>lucrări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din norma de baza sau altele, ne</w:t>
            </w:r>
            <w:r w:rsidR="00E228FC">
              <w:rPr>
                <w:rFonts w:ascii="Arial Narrow" w:hAnsi="Arial Narrow" w:cs="Arial"/>
                <w:sz w:val="20"/>
                <w:szCs w:val="20"/>
                <w:lang w:val="ro-RO"/>
              </w:rPr>
              <w:t>plătit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e; cele </w:t>
            </w:r>
            <w:r w:rsidR="00E228FC">
              <w:rPr>
                <w:rFonts w:ascii="Arial Narrow" w:hAnsi="Arial Narrow" w:cs="Arial"/>
                <w:sz w:val="20"/>
                <w:szCs w:val="20"/>
                <w:lang w:val="ro-RO"/>
              </w:rPr>
              <w:t>plătit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e PO nu se </w:t>
            </w:r>
            <w:r w:rsidR="00E228FC">
              <w:rPr>
                <w:rFonts w:ascii="Arial Narrow" w:hAnsi="Arial Narrow" w:cs="Arial"/>
                <w:sz w:val="20"/>
                <w:szCs w:val="20"/>
                <w:lang w:val="ro-RO"/>
              </w:rPr>
              <w:t>punctează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)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ACCC9CE" w14:textId="77777777" w:rsidR="000B471B" w:rsidRPr="007F1D1B" w:rsidRDefault="000B471B" w:rsidP="007F1D1B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0B471B" w14:paraId="5BEE334B" w14:textId="77777777">
        <w:trPr>
          <w:trHeight w:val="62"/>
        </w:trPr>
        <w:tc>
          <w:tcPr>
            <w:tcW w:w="587" w:type="dxa"/>
            <w:vMerge/>
            <w:tcBorders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9AD892" w14:textId="77777777" w:rsidR="000B471B" w:rsidRDefault="000B471B" w:rsidP="007F1D1B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35917" w14:textId="77777777" w:rsidR="000B471B" w:rsidRDefault="000B471B" w:rsidP="007F1D1B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2DB188" w14:textId="77777777" w:rsidR="000B471B" w:rsidRPr="007F1D1B" w:rsidRDefault="000B471B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00070A4" w14:textId="77777777" w:rsidR="000B471B" w:rsidRPr="007F1D1B" w:rsidRDefault="000B471B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0B471B" w14:paraId="1B66ED1E" w14:textId="77777777">
        <w:trPr>
          <w:trHeight w:val="62"/>
        </w:trPr>
        <w:tc>
          <w:tcPr>
            <w:tcW w:w="58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32BDDA" w14:textId="77777777" w:rsidR="000B471B" w:rsidRDefault="000B471B" w:rsidP="007F1D1B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A4CD5" w14:textId="77777777" w:rsidR="000B471B" w:rsidRDefault="000B471B" w:rsidP="007F1D1B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524BCA" w14:textId="77777777" w:rsidR="000B471B" w:rsidRPr="007F1D1B" w:rsidRDefault="000B471B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325800" w14:textId="77777777" w:rsidR="000B471B" w:rsidRPr="007F1D1B" w:rsidRDefault="000B471B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0B471B" w14:paraId="1C11AABF" w14:textId="77777777">
        <w:trPr>
          <w:trHeight w:val="62"/>
        </w:trPr>
        <w:tc>
          <w:tcPr>
            <w:tcW w:w="58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A347C7" w14:textId="77777777" w:rsidR="000B471B" w:rsidRPr="00686AF4" w:rsidRDefault="00FD5456" w:rsidP="007F1D1B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11</w:t>
            </w:r>
            <w:r w:rsidR="000B471B" w:rsidRPr="00686AF4">
              <w:rPr>
                <w:rFonts w:ascii="Arial Narrow" w:hAnsi="Arial Narrow" w:cs="Arial"/>
                <w:sz w:val="20"/>
                <w:szCs w:val="20"/>
                <w:lang w:val="ro-RO"/>
              </w:rPr>
              <w:t>.</w:t>
            </w:r>
            <w:r w:rsidR="000B471B">
              <w:rPr>
                <w:rFonts w:ascii="Arial Narrow" w:hAnsi="Arial Narrow" w:cs="Arial"/>
                <w:sz w:val="20"/>
                <w:szCs w:val="20"/>
                <w:lang w:val="ro-RO"/>
              </w:rPr>
              <w:t>5</w:t>
            </w:r>
            <w:r w:rsidR="000B471B" w:rsidRPr="00686AF4">
              <w:rPr>
                <w:rFonts w:ascii="Arial Narrow" w:hAnsi="Arial Narrow" w:cs="Arial"/>
                <w:sz w:val="20"/>
                <w:szCs w:val="20"/>
                <w:lang w:val="ro-RO"/>
              </w:rPr>
              <w:t>.2</w:t>
            </w:r>
          </w:p>
        </w:tc>
        <w:tc>
          <w:tcPr>
            <w:tcW w:w="8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0579C1" w14:textId="77777777" w:rsidR="000B471B" w:rsidRPr="007F1D1B" w:rsidRDefault="000B471B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686AF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Îndrumare lucrări de finalizare a programelor de studii – licenţă sau dizertaţie, </w:t>
            </w:r>
            <w:r w:rsidR="00E228FC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studenți </w:t>
            </w:r>
            <w:r w:rsidRPr="00686AF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E228FC">
              <w:rPr>
                <w:rFonts w:ascii="Arial Narrow" w:hAnsi="Arial Narrow" w:cs="Arial"/>
                <w:sz w:val="20"/>
                <w:szCs w:val="20"/>
                <w:lang w:val="ro-RO"/>
              </w:rPr>
              <w:t>străini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A1CC07F" w14:textId="77777777" w:rsidR="000B471B" w:rsidRPr="007F1D1B" w:rsidRDefault="000B471B" w:rsidP="002D640B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0B471B" w14:paraId="51D7E949" w14:textId="77777777">
        <w:trPr>
          <w:trHeight w:val="62"/>
        </w:trPr>
        <w:tc>
          <w:tcPr>
            <w:tcW w:w="587" w:type="dxa"/>
            <w:vMerge/>
            <w:tcBorders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D0165C" w14:textId="77777777" w:rsidR="000B471B" w:rsidRDefault="000B471B" w:rsidP="007F1D1B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6B160" w14:textId="77777777" w:rsidR="000B471B" w:rsidRPr="00686AF4" w:rsidRDefault="000B471B" w:rsidP="007F1D1B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FF5D5B" w14:textId="77777777" w:rsidR="000B471B" w:rsidRPr="007F1D1B" w:rsidRDefault="000B471B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6AD4FB6" w14:textId="77777777" w:rsidR="000B471B" w:rsidRPr="007F1D1B" w:rsidRDefault="000B471B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0B471B" w14:paraId="7FABCFAE" w14:textId="77777777">
        <w:trPr>
          <w:trHeight w:val="62"/>
        </w:trPr>
        <w:tc>
          <w:tcPr>
            <w:tcW w:w="58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1D6C23" w14:textId="77777777" w:rsidR="000B471B" w:rsidRDefault="000B471B" w:rsidP="007F1D1B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A53A7" w14:textId="77777777" w:rsidR="000B471B" w:rsidRPr="00686AF4" w:rsidRDefault="000B471B" w:rsidP="007F1D1B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81ECF" w14:textId="77777777" w:rsidR="000B471B" w:rsidRPr="007F1D1B" w:rsidRDefault="000B471B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C2CFD4" w14:textId="77777777" w:rsidR="000B471B" w:rsidRPr="007F1D1B" w:rsidRDefault="000B471B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0B471B" w14:paraId="5BFAA38D" w14:textId="77777777">
        <w:trPr>
          <w:trHeight w:val="62"/>
        </w:trPr>
        <w:tc>
          <w:tcPr>
            <w:tcW w:w="58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4B33FA" w14:textId="77777777" w:rsidR="000B471B" w:rsidRDefault="00FD5456" w:rsidP="007F1D1B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11</w:t>
            </w:r>
            <w:r w:rsidR="000B471B">
              <w:rPr>
                <w:rFonts w:ascii="Arial Narrow" w:hAnsi="Arial Narrow" w:cs="Arial"/>
                <w:sz w:val="20"/>
                <w:szCs w:val="20"/>
                <w:lang w:val="ro-RO"/>
              </w:rPr>
              <w:t>.6.1</w:t>
            </w:r>
          </w:p>
        </w:tc>
        <w:tc>
          <w:tcPr>
            <w:tcW w:w="8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60212" w14:textId="77777777" w:rsidR="000B471B" w:rsidRPr="007F1D1B" w:rsidRDefault="00E228FC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Președinte</w:t>
            </w:r>
            <w:r w:rsidR="000B471B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comisie de finalizare a programelor de studii - licenţă sau dizertaţie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C5A36F1" w14:textId="77777777" w:rsidR="000B471B" w:rsidRPr="007F1D1B" w:rsidRDefault="000B471B" w:rsidP="007617F0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0B471B" w14:paraId="6B8517E6" w14:textId="77777777">
        <w:trPr>
          <w:trHeight w:val="62"/>
        </w:trPr>
        <w:tc>
          <w:tcPr>
            <w:tcW w:w="587" w:type="dxa"/>
            <w:vMerge/>
            <w:tcBorders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1368F" w14:textId="77777777" w:rsidR="000B471B" w:rsidRDefault="000B471B" w:rsidP="007F1D1B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76D9B9" w14:textId="77777777" w:rsidR="000B471B" w:rsidRDefault="000B471B" w:rsidP="007F1D1B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8B7CE1" w14:textId="77777777" w:rsidR="000B471B" w:rsidRPr="007F1D1B" w:rsidRDefault="000B471B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D428215" w14:textId="77777777" w:rsidR="000B471B" w:rsidRPr="007F1D1B" w:rsidRDefault="000B471B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0B471B" w14:paraId="07603D50" w14:textId="77777777">
        <w:trPr>
          <w:trHeight w:val="62"/>
        </w:trPr>
        <w:tc>
          <w:tcPr>
            <w:tcW w:w="58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F2BC34" w14:textId="77777777" w:rsidR="000B471B" w:rsidRDefault="000B471B" w:rsidP="007F1D1B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2AF539" w14:textId="77777777" w:rsidR="000B471B" w:rsidRDefault="000B471B" w:rsidP="007F1D1B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E7FEC" w14:textId="77777777" w:rsidR="000B471B" w:rsidRPr="007F1D1B" w:rsidRDefault="000B471B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4E5002" w14:textId="77777777" w:rsidR="000B471B" w:rsidRPr="007F1D1B" w:rsidRDefault="000B471B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0B471B" w14:paraId="664D3990" w14:textId="77777777">
        <w:trPr>
          <w:trHeight w:val="62"/>
        </w:trPr>
        <w:tc>
          <w:tcPr>
            <w:tcW w:w="58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1CDEC9" w14:textId="77777777" w:rsidR="000B471B" w:rsidRDefault="00FD5456" w:rsidP="007F1D1B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11</w:t>
            </w:r>
            <w:r w:rsidR="000B471B">
              <w:rPr>
                <w:rFonts w:ascii="Arial Narrow" w:hAnsi="Arial Narrow" w:cs="Arial"/>
                <w:sz w:val="20"/>
                <w:szCs w:val="20"/>
                <w:lang w:val="ro-RO"/>
              </w:rPr>
              <w:t>.6.2</w:t>
            </w:r>
          </w:p>
        </w:tc>
        <w:tc>
          <w:tcPr>
            <w:tcW w:w="8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B8BC0" w14:textId="77777777" w:rsidR="000B471B" w:rsidRPr="007F1D1B" w:rsidRDefault="000B471B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Membru comisie de finalizare a programelor de studii - licenţă sau dizertaţie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24D3093" w14:textId="77777777" w:rsidR="000B471B" w:rsidRPr="007F1D1B" w:rsidRDefault="000B471B" w:rsidP="007617F0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0B471B" w14:paraId="670A2B16" w14:textId="77777777">
        <w:trPr>
          <w:trHeight w:val="62"/>
        </w:trPr>
        <w:tc>
          <w:tcPr>
            <w:tcW w:w="587" w:type="dxa"/>
            <w:vMerge/>
            <w:tcBorders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63211" w14:textId="77777777" w:rsidR="000B471B" w:rsidRDefault="000B471B" w:rsidP="007F1D1B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DB7E1B" w14:textId="77777777" w:rsidR="000B471B" w:rsidRDefault="000B471B" w:rsidP="007F1D1B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81BA0A" w14:textId="77777777" w:rsidR="000B471B" w:rsidRPr="007F1D1B" w:rsidRDefault="000B471B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7CAB838" w14:textId="77777777" w:rsidR="000B471B" w:rsidRPr="007F1D1B" w:rsidRDefault="000B471B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0B471B" w14:paraId="1461ED6B" w14:textId="77777777">
        <w:trPr>
          <w:trHeight w:val="62"/>
        </w:trPr>
        <w:tc>
          <w:tcPr>
            <w:tcW w:w="58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3D6AB" w14:textId="77777777" w:rsidR="000B471B" w:rsidRDefault="000B471B" w:rsidP="007F1D1B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EF1245" w14:textId="77777777" w:rsidR="000B471B" w:rsidRDefault="000B471B" w:rsidP="007F1D1B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9CCB17" w14:textId="77777777" w:rsidR="000B471B" w:rsidRPr="007F1D1B" w:rsidRDefault="000B471B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280C05" w14:textId="77777777" w:rsidR="000B471B" w:rsidRPr="007F1D1B" w:rsidRDefault="000B471B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0B471B" w14:paraId="1E07EA44" w14:textId="77777777">
        <w:trPr>
          <w:trHeight w:val="62"/>
        </w:trPr>
        <w:tc>
          <w:tcPr>
            <w:tcW w:w="58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DCDEF" w14:textId="77777777" w:rsidR="000B471B" w:rsidRPr="00686AF4" w:rsidRDefault="00FD5456" w:rsidP="007F1D1B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11</w:t>
            </w:r>
            <w:r w:rsidR="000B471B" w:rsidRPr="00686AF4">
              <w:rPr>
                <w:rFonts w:ascii="Arial Narrow" w:hAnsi="Arial Narrow" w:cs="Arial"/>
                <w:sz w:val="20"/>
                <w:szCs w:val="20"/>
                <w:lang w:val="ro-RO"/>
              </w:rPr>
              <w:t>.</w:t>
            </w:r>
            <w:r w:rsidR="000B471B">
              <w:rPr>
                <w:rFonts w:ascii="Arial Narrow" w:hAnsi="Arial Narrow" w:cs="Arial"/>
                <w:sz w:val="20"/>
                <w:szCs w:val="20"/>
                <w:lang w:val="ro-RO"/>
              </w:rPr>
              <w:t>7.1</w:t>
            </w:r>
          </w:p>
        </w:tc>
        <w:tc>
          <w:tcPr>
            <w:tcW w:w="8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31F5CE" w14:textId="77777777" w:rsidR="000B471B" w:rsidRPr="007F1D1B" w:rsidRDefault="000B471B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686AF4">
              <w:rPr>
                <w:rFonts w:ascii="Arial Narrow" w:hAnsi="Arial Narrow"/>
                <w:sz w:val="20"/>
                <w:szCs w:val="20"/>
                <w:lang w:val="it-IT"/>
              </w:rPr>
              <w:t>Conducere studii post-doctorale (</w:t>
            </w:r>
            <w:r w:rsidR="00E228FC">
              <w:rPr>
                <w:rFonts w:ascii="Arial Narrow" w:hAnsi="Arial Narrow"/>
                <w:sz w:val="20"/>
                <w:szCs w:val="20"/>
                <w:lang w:val="it-IT"/>
              </w:rPr>
              <w:t xml:space="preserve">studenți </w:t>
            </w:r>
            <w:r w:rsidRPr="00686AF4">
              <w:rPr>
                <w:rFonts w:ascii="Arial Narrow" w:hAnsi="Arial Narrow"/>
                <w:sz w:val="20"/>
                <w:szCs w:val="20"/>
                <w:lang w:val="it-IT"/>
              </w:rPr>
              <w:t xml:space="preserve"> </w:t>
            </w:r>
            <w:r w:rsidR="00EE4CF2">
              <w:rPr>
                <w:rFonts w:ascii="Arial Narrow" w:hAnsi="Arial Narrow"/>
                <w:sz w:val="20"/>
                <w:szCs w:val="20"/>
                <w:lang w:val="it-IT"/>
              </w:rPr>
              <w:t>Român</w:t>
            </w:r>
            <w:r w:rsidRPr="00686AF4">
              <w:rPr>
                <w:rFonts w:ascii="Arial Narrow" w:hAnsi="Arial Narrow"/>
                <w:sz w:val="20"/>
                <w:szCs w:val="20"/>
                <w:lang w:val="it-IT"/>
              </w:rPr>
              <w:t>i)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2AFD194" w14:textId="77777777" w:rsidR="000B471B" w:rsidRPr="007F1D1B" w:rsidRDefault="000B471B" w:rsidP="00BB6C34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0B471B" w14:paraId="17952B6A" w14:textId="77777777">
        <w:trPr>
          <w:trHeight w:val="62"/>
        </w:trPr>
        <w:tc>
          <w:tcPr>
            <w:tcW w:w="587" w:type="dxa"/>
            <w:vMerge/>
            <w:tcBorders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B301D4" w14:textId="77777777" w:rsidR="000B471B" w:rsidRDefault="000B471B" w:rsidP="007F1D1B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59F4A9" w14:textId="77777777" w:rsidR="000B471B" w:rsidRPr="00686AF4" w:rsidRDefault="000B471B" w:rsidP="007F1D1B">
            <w:pPr>
              <w:jc w:val="both"/>
              <w:rPr>
                <w:rFonts w:ascii="Arial Narrow" w:hAnsi="Arial Narrow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sz w:val="20"/>
                <w:szCs w:val="20"/>
                <w:lang w:val="it-IT"/>
              </w:rPr>
              <w:t>1.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0BDEA5" w14:textId="77777777" w:rsidR="000B471B" w:rsidRPr="007F1D1B" w:rsidRDefault="000B471B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E694552" w14:textId="77777777" w:rsidR="000B471B" w:rsidRPr="007F1D1B" w:rsidRDefault="000B471B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0B471B" w14:paraId="2272A470" w14:textId="77777777">
        <w:trPr>
          <w:trHeight w:val="62"/>
        </w:trPr>
        <w:tc>
          <w:tcPr>
            <w:tcW w:w="58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AF4611" w14:textId="77777777" w:rsidR="000B471B" w:rsidRDefault="000B471B" w:rsidP="007F1D1B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1FDBBB" w14:textId="77777777" w:rsidR="000B471B" w:rsidRPr="00686AF4" w:rsidRDefault="000B471B" w:rsidP="007F1D1B">
            <w:pPr>
              <w:jc w:val="both"/>
              <w:rPr>
                <w:rFonts w:ascii="Arial Narrow" w:hAnsi="Arial Narrow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sz w:val="20"/>
                <w:szCs w:val="20"/>
                <w:lang w:val="it-IT"/>
              </w:rPr>
              <w:t>2.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3D81CE" w14:textId="77777777" w:rsidR="000B471B" w:rsidRPr="007F1D1B" w:rsidRDefault="000B471B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A992D4" w14:textId="77777777" w:rsidR="000B471B" w:rsidRPr="007F1D1B" w:rsidRDefault="000B471B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0B471B" w14:paraId="6BAEA3B8" w14:textId="77777777">
        <w:trPr>
          <w:trHeight w:val="62"/>
        </w:trPr>
        <w:tc>
          <w:tcPr>
            <w:tcW w:w="58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B12DD" w14:textId="77777777" w:rsidR="000B471B" w:rsidRPr="00686AF4" w:rsidRDefault="00FD5456" w:rsidP="007F1D1B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11</w:t>
            </w:r>
            <w:r w:rsidR="000B471B" w:rsidRPr="00686AF4">
              <w:rPr>
                <w:rFonts w:ascii="Arial Narrow" w:hAnsi="Arial Narrow" w:cs="Arial"/>
                <w:sz w:val="20"/>
                <w:szCs w:val="20"/>
                <w:lang w:val="ro-RO"/>
              </w:rPr>
              <w:t>.</w:t>
            </w:r>
            <w:r w:rsidR="000B471B">
              <w:rPr>
                <w:rFonts w:ascii="Arial Narrow" w:hAnsi="Arial Narrow" w:cs="Arial"/>
                <w:sz w:val="20"/>
                <w:szCs w:val="20"/>
                <w:lang w:val="ro-RO"/>
              </w:rPr>
              <w:t>7.2</w:t>
            </w:r>
          </w:p>
        </w:tc>
        <w:tc>
          <w:tcPr>
            <w:tcW w:w="8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F6846" w14:textId="77777777" w:rsidR="000B471B" w:rsidRPr="007F1D1B" w:rsidRDefault="000B471B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686AF4">
              <w:rPr>
                <w:rFonts w:ascii="Arial Narrow" w:hAnsi="Arial Narrow"/>
                <w:sz w:val="20"/>
                <w:szCs w:val="20"/>
                <w:lang w:val="it-IT"/>
              </w:rPr>
              <w:t>Conducere studii post-doctorale (</w:t>
            </w:r>
            <w:r w:rsidR="00E228FC">
              <w:rPr>
                <w:rFonts w:ascii="Arial Narrow" w:hAnsi="Arial Narrow"/>
                <w:sz w:val="20"/>
                <w:szCs w:val="20"/>
                <w:lang w:val="it-IT"/>
              </w:rPr>
              <w:t xml:space="preserve">studenți </w:t>
            </w:r>
            <w:r w:rsidRPr="00686AF4">
              <w:rPr>
                <w:rFonts w:ascii="Arial Narrow" w:hAnsi="Arial Narrow"/>
                <w:sz w:val="20"/>
                <w:szCs w:val="20"/>
                <w:lang w:val="it-IT"/>
              </w:rPr>
              <w:t xml:space="preserve"> </w:t>
            </w:r>
            <w:r w:rsidR="00E228FC">
              <w:rPr>
                <w:rFonts w:ascii="Arial Narrow" w:hAnsi="Arial Narrow"/>
                <w:sz w:val="20"/>
                <w:szCs w:val="20"/>
                <w:lang w:val="it-IT"/>
              </w:rPr>
              <w:t>străini</w:t>
            </w:r>
            <w:r w:rsidRPr="00686AF4">
              <w:rPr>
                <w:rFonts w:ascii="Arial Narrow" w:hAnsi="Arial Narrow"/>
                <w:sz w:val="20"/>
                <w:szCs w:val="20"/>
                <w:lang w:val="it-IT"/>
              </w:rPr>
              <w:t>)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4023EA" w14:textId="77777777" w:rsidR="000B471B" w:rsidRPr="007F1D1B" w:rsidRDefault="000B471B" w:rsidP="00BB6C34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0B471B" w14:paraId="7CA9FFC2" w14:textId="77777777">
        <w:trPr>
          <w:trHeight w:val="62"/>
        </w:trPr>
        <w:tc>
          <w:tcPr>
            <w:tcW w:w="587" w:type="dxa"/>
            <w:vMerge/>
            <w:tcBorders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BB046" w14:textId="77777777" w:rsidR="000B471B" w:rsidRDefault="000B471B" w:rsidP="007F1D1B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62C99" w14:textId="77777777" w:rsidR="000B471B" w:rsidRPr="00686AF4" w:rsidRDefault="000B471B" w:rsidP="007F1D1B">
            <w:pPr>
              <w:jc w:val="both"/>
              <w:rPr>
                <w:rFonts w:ascii="Arial Narrow" w:hAnsi="Arial Narrow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sz w:val="20"/>
                <w:szCs w:val="20"/>
                <w:lang w:val="it-IT"/>
              </w:rPr>
              <w:t>1.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59A1C7" w14:textId="77777777" w:rsidR="000B471B" w:rsidRPr="007F1D1B" w:rsidRDefault="000B471B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0A031F9" w14:textId="77777777" w:rsidR="000B471B" w:rsidRPr="007F1D1B" w:rsidRDefault="000B471B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0B471B" w14:paraId="72698EFE" w14:textId="77777777">
        <w:trPr>
          <w:trHeight w:val="62"/>
        </w:trPr>
        <w:tc>
          <w:tcPr>
            <w:tcW w:w="58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5C1AB" w14:textId="77777777" w:rsidR="000B471B" w:rsidRDefault="000B471B" w:rsidP="007F1D1B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A39144" w14:textId="77777777" w:rsidR="000B471B" w:rsidRPr="00686AF4" w:rsidRDefault="000B471B" w:rsidP="007F1D1B">
            <w:pPr>
              <w:jc w:val="both"/>
              <w:rPr>
                <w:rFonts w:ascii="Arial Narrow" w:hAnsi="Arial Narrow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sz w:val="20"/>
                <w:szCs w:val="20"/>
                <w:lang w:val="it-IT"/>
              </w:rPr>
              <w:t>2.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08B6DE" w14:textId="77777777" w:rsidR="000B471B" w:rsidRPr="007F1D1B" w:rsidRDefault="000B471B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5C4255" w14:textId="77777777" w:rsidR="000B471B" w:rsidRPr="007F1D1B" w:rsidRDefault="000B471B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6426D2" w14:paraId="0A908D53" w14:textId="77777777">
        <w:trPr>
          <w:trHeight w:val="62"/>
        </w:trPr>
        <w:tc>
          <w:tcPr>
            <w:tcW w:w="58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9F977D" w14:textId="77777777" w:rsidR="006426D2" w:rsidRPr="00D12F0B" w:rsidRDefault="00FD5456" w:rsidP="007F1D1B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11</w:t>
            </w:r>
            <w:r w:rsidR="006426D2" w:rsidRPr="00D12F0B">
              <w:rPr>
                <w:rFonts w:ascii="Arial Narrow" w:hAnsi="Arial Narrow" w:cs="Arial"/>
                <w:sz w:val="20"/>
                <w:szCs w:val="20"/>
                <w:lang w:val="ro-RO"/>
              </w:rPr>
              <w:t>.</w:t>
            </w:r>
            <w:r w:rsidR="006426D2">
              <w:rPr>
                <w:rFonts w:ascii="Arial Narrow" w:hAnsi="Arial Narrow" w:cs="Arial"/>
                <w:sz w:val="20"/>
                <w:szCs w:val="20"/>
                <w:lang w:val="ro-RO"/>
              </w:rPr>
              <w:t>8.1</w:t>
            </w:r>
          </w:p>
        </w:tc>
        <w:tc>
          <w:tcPr>
            <w:tcW w:w="8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8381EF" w14:textId="77777777" w:rsidR="006426D2" w:rsidRPr="00E366CD" w:rsidRDefault="00E228FC" w:rsidP="00B4319F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val="fr-FR"/>
              </w:rPr>
              <w:t>Președinte</w:t>
            </w:r>
            <w:r w:rsidR="006426D2" w:rsidRPr="00E366CD">
              <w:rPr>
                <w:rFonts w:ascii="Arial Narrow" w:hAnsi="Arial Narrow" w:cs="Arial"/>
                <w:color w:val="000000"/>
                <w:sz w:val="20"/>
                <w:szCs w:val="20"/>
                <w:lang w:val="fr-FR"/>
              </w:rPr>
              <w:t xml:space="preserve"> comisie de concursuri de promovare pe post</w:t>
            </w:r>
            <w:r w:rsidR="006426D2">
              <w:rPr>
                <w:rFonts w:ascii="Arial Narrow" w:hAnsi="Arial Narrow" w:cs="Arial"/>
                <w:color w:val="000000"/>
                <w:sz w:val="20"/>
                <w:szCs w:val="20"/>
                <w:lang w:val="fr-FR"/>
              </w:rPr>
              <w:t xml:space="preserve">, grade didactice,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val="fr-FR"/>
              </w:rPr>
              <w:t>perfecționări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71C7A67" w14:textId="77777777" w:rsidR="006426D2" w:rsidRPr="007F1D1B" w:rsidRDefault="006426D2" w:rsidP="00BB6C34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6426D2" w14:paraId="05CF8C83" w14:textId="77777777">
        <w:trPr>
          <w:trHeight w:val="62"/>
        </w:trPr>
        <w:tc>
          <w:tcPr>
            <w:tcW w:w="587" w:type="dxa"/>
            <w:vMerge/>
            <w:tcBorders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8A5CB3" w14:textId="77777777" w:rsidR="006426D2" w:rsidRDefault="006426D2" w:rsidP="007F1D1B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33E07" w14:textId="77777777" w:rsidR="006426D2" w:rsidRPr="00E366CD" w:rsidRDefault="006426D2" w:rsidP="00B4319F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val="fr-FR"/>
              </w:rPr>
              <w:t>1.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F8E2D" w14:textId="77777777" w:rsidR="006426D2" w:rsidRPr="007F1D1B" w:rsidRDefault="006426D2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73E22F2" w14:textId="77777777" w:rsidR="006426D2" w:rsidRPr="007F1D1B" w:rsidRDefault="006426D2" w:rsidP="00BB6C34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6426D2" w14:paraId="5733FF3A" w14:textId="77777777">
        <w:trPr>
          <w:trHeight w:val="62"/>
        </w:trPr>
        <w:tc>
          <w:tcPr>
            <w:tcW w:w="58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4E34F7" w14:textId="77777777" w:rsidR="006426D2" w:rsidRDefault="006426D2" w:rsidP="007F1D1B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52A420" w14:textId="77777777" w:rsidR="006426D2" w:rsidRPr="00D12F0B" w:rsidRDefault="006426D2" w:rsidP="007F1D1B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F2289" w14:textId="77777777" w:rsidR="006426D2" w:rsidRPr="007F1D1B" w:rsidRDefault="006426D2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8CC379" w14:textId="77777777" w:rsidR="006426D2" w:rsidRPr="007F1D1B" w:rsidRDefault="006426D2" w:rsidP="00BB6C34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6426D2" w14:paraId="65866885" w14:textId="77777777">
        <w:trPr>
          <w:trHeight w:val="62"/>
        </w:trPr>
        <w:tc>
          <w:tcPr>
            <w:tcW w:w="58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D34118" w14:textId="77777777" w:rsidR="006426D2" w:rsidRPr="00D12F0B" w:rsidRDefault="00FD5456" w:rsidP="007F1D1B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11</w:t>
            </w:r>
            <w:r w:rsidR="006426D2" w:rsidRPr="00D12F0B">
              <w:rPr>
                <w:rFonts w:ascii="Arial Narrow" w:hAnsi="Arial Narrow" w:cs="Arial"/>
                <w:sz w:val="20"/>
                <w:szCs w:val="20"/>
                <w:lang w:val="ro-RO"/>
              </w:rPr>
              <w:t>.</w:t>
            </w:r>
            <w:r w:rsidR="006426D2">
              <w:rPr>
                <w:rFonts w:ascii="Arial Narrow" w:hAnsi="Arial Narrow" w:cs="Arial"/>
                <w:sz w:val="20"/>
                <w:szCs w:val="20"/>
                <w:lang w:val="ro-RO"/>
              </w:rPr>
              <w:t>8.2</w:t>
            </w:r>
          </w:p>
        </w:tc>
        <w:tc>
          <w:tcPr>
            <w:tcW w:w="8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4F436" w14:textId="77777777" w:rsidR="006426D2" w:rsidRPr="007F1D1B" w:rsidRDefault="006426D2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E366CD">
              <w:rPr>
                <w:rFonts w:ascii="Arial Narrow" w:hAnsi="Arial Narrow" w:cs="Arial"/>
                <w:color w:val="000000"/>
                <w:sz w:val="20"/>
                <w:szCs w:val="20"/>
                <w:lang w:val="fr-FR"/>
              </w:rPr>
              <w:t>Membru comisie de concursuri de promovare pe post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val="fr-FR"/>
              </w:rPr>
              <w:t xml:space="preserve">, grade didactice, </w:t>
            </w:r>
            <w:r w:rsidR="00E228FC">
              <w:rPr>
                <w:rFonts w:ascii="Arial Narrow" w:hAnsi="Arial Narrow" w:cs="Arial"/>
                <w:color w:val="000000"/>
                <w:sz w:val="20"/>
                <w:szCs w:val="20"/>
                <w:lang w:val="fr-FR"/>
              </w:rPr>
              <w:t>perfecționări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8C981D3" w14:textId="77777777" w:rsidR="006426D2" w:rsidRPr="007F1D1B" w:rsidRDefault="006426D2" w:rsidP="00BB6C34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6426D2" w14:paraId="773CDC41" w14:textId="77777777">
        <w:trPr>
          <w:trHeight w:val="62"/>
        </w:trPr>
        <w:tc>
          <w:tcPr>
            <w:tcW w:w="587" w:type="dxa"/>
            <w:vMerge/>
            <w:tcBorders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64B3AB" w14:textId="77777777" w:rsidR="006426D2" w:rsidRDefault="006426D2" w:rsidP="007F1D1B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4DA2E7" w14:textId="77777777" w:rsidR="006426D2" w:rsidRPr="00D12F0B" w:rsidRDefault="006426D2" w:rsidP="007F1D1B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6F5474" w14:textId="77777777" w:rsidR="006426D2" w:rsidRPr="007F1D1B" w:rsidRDefault="006426D2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507CC7E" w14:textId="77777777" w:rsidR="006426D2" w:rsidRPr="007F1D1B" w:rsidRDefault="006426D2" w:rsidP="00BB6C34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6426D2" w14:paraId="4FC77B71" w14:textId="77777777">
        <w:trPr>
          <w:trHeight w:val="62"/>
        </w:trPr>
        <w:tc>
          <w:tcPr>
            <w:tcW w:w="58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DAABB0" w14:textId="77777777" w:rsidR="006426D2" w:rsidRDefault="006426D2" w:rsidP="007F1D1B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F9655E" w14:textId="77777777" w:rsidR="006426D2" w:rsidRPr="00D12F0B" w:rsidRDefault="006426D2" w:rsidP="007F1D1B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28651" w14:textId="77777777" w:rsidR="006426D2" w:rsidRPr="007F1D1B" w:rsidRDefault="006426D2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D789A0" w14:textId="77777777" w:rsidR="006426D2" w:rsidRPr="007F1D1B" w:rsidRDefault="006426D2" w:rsidP="00BB6C34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6426D2" w14:paraId="1FA819F8" w14:textId="77777777">
        <w:trPr>
          <w:trHeight w:val="62"/>
        </w:trPr>
        <w:tc>
          <w:tcPr>
            <w:tcW w:w="58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7805C" w14:textId="77777777" w:rsidR="006426D2" w:rsidRDefault="00FD5456" w:rsidP="007F1D1B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11</w:t>
            </w:r>
            <w:r w:rsidR="006426D2">
              <w:rPr>
                <w:rFonts w:ascii="Arial Narrow" w:hAnsi="Arial Narrow" w:cs="Arial"/>
                <w:sz w:val="20"/>
                <w:szCs w:val="20"/>
                <w:lang w:val="ro-RO"/>
              </w:rPr>
              <w:t>.9</w:t>
            </w:r>
          </w:p>
        </w:tc>
        <w:tc>
          <w:tcPr>
            <w:tcW w:w="8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6408E4" w14:textId="77777777" w:rsidR="006426D2" w:rsidRPr="007F1D1B" w:rsidRDefault="006426D2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Membru comisie de atestare competente lingvistice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B5C088" w14:textId="77777777" w:rsidR="006426D2" w:rsidRPr="007F1D1B" w:rsidRDefault="006426D2" w:rsidP="00BB6C34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6426D2" w14:paraId="3FFB0578" w14:textId="77777777">
        <w:trPr>
          <w:trHeight w:val="62"/>
        </w:trPr>
        <w:tc>
          <w:tcPr>
            <w:tcW w:w="587" w:type="dxa"/>
            <w:vMerge/>
            <w:tcBorders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F8FC8A" w14:textId="77777777" w:rsidR="006426D2" w:rsidRDefault="006426D2" w:rsidP="007F1D1B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CEB84" w14:textId="77777777" w:rsidR="006426D2" w:rsidRDefault="006426D2" w:rsidP="007F1D1B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3CEF8" w14:textId="77777777" w:rsidR="006426D2" w:rsidRPr="007F1D1B" w:rsidRDefault="006426D2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B87B36C" w14:textId="77777777" w:rsidR="006426D2" w:rsidRPr="007F1D1B" w:rsidRDefault="006426D2" w:rsidP="00BB6C34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6426D2" w14:paraId="7F7360F2" w14:textId="77777777">
        <w:trPr>
          <w:trHeight w:val="62"/>
        </w:trPr>
        <w:tc>
          <w:tcPr>
            <w:tcW w:w="587" w:type="dxa"/>
            <w:vMerge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DA5E0" w14:textId="77777777" w:rsidR="006426D2" w:rsidRDefault="006426D2" w:rsidP="007F1D1B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A132ED" w14:textId="77777777" w:rsidR="006426D2" w:rsidRDefault="006426D2" w:rsidP="007F1D1B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2BA2EA" w14:textId="77777777" w:rsidR="006426D2" w:rsidRPr="007F1D1B" w:rsidRDefault="006426D2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E15A54D" w14:textId="77777777" w:rsidR="006426D2" w:rsidRPr="007F1D1B" w:rsidRDefault="006426D2" w:rsidP="00BB6C34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6426D2" w14:paraId="4864864A" w14:textId="77777777">
        <w:trPr>
          <w:trHeight w:val="62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B2C4A" w14:textId="77777777" w:rsidR="006426D2" w:rsidRDefault="00FD5456" w:rsidP="007F1D1B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11</w:t>
            </w:r>
            <w:r w:rsidR="006426D2">
              <w:rPr>
                <w:rFonts w:ascii="Arial Narrow" w:hAnsi="Arial Narrow" w:cs="Arial"/>
                <w:sz w:val="20"/>
                <w:szCs w:val="20"/>
                <w:lang w:val="ro-RO"/>
              </w:rPr>
              <w:t>.10.1</w:t>
            </w:r>
          </w:p>
        </w:tc>
        <w:tc>
          <w:tcPr>
            <w:tcW w:w="8968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BEB67A" w14:textId="77777777" w:rsidR="006426D2" w:rsidRPr="007F1D1B" w:rsidRDefault="006426D2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Coordonare cercuri </w:t>
            </w:r>
            <w:r w:rsidR="00EE4CF2">
              <w:rPr>
                <w:rFonts w:ascii="Arial Narrow" w:hAnsi="Arial Narrow" w:cs="Arial"/>
                <w:sz w:val="20"/>
                <w:szCs w:val="20"/>
                <w:lang w:val="ro-RO"/>
              </w:rPr>
              <w:t>științific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e </w:t>
            </w:r>
            <w:r w:rsidR="00E228FC">
              <w:rPr>
                <w:rFonts w:ascii="Arial Narrow" w:hAnsi="Arial Narrow" w:cs="Arial"/>
                <w:sz w:val="20"/>
                <w:szCs w:val="20"/>
                <w:lang w:val="ro-RO"/>
              </w:rPr>
              <w:t>studențești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6B2483" w14:textId="77777777" w:rsidR="006426D2" w:rsidRPr="007F1D1B" w:rsidRDefault="006426D2" w:rsidP="00BB6C34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6426D2" w14:paraId="25D1A342" w14:textId="77777777">
        <w:trPr>
          <w:trHeight w:val="62"/>
        </w:trPr>
        <w:tc>
          <w:tcPr>
            <w:tcW w:w="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809069" w14:textId="77777777" w:rsidR="006426D2" w:rsidRDefault="006426D2" w:rsidP="007F1D1B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0E995" w14:textId="77777777" w:rsidR="006426D2" w:rsidRDefault="006426D2" w:rsidP="007F1D1B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DC003" w14:textId="77777777" w:rsidR="006426D2" w:rsidRPr="007F1D1B" w:rsidRDefault="006426D2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3C067B" w14:textId="77777777" w:rsidR="006426D2" w:rsidRPr="007F1D1B" w:rsidRDefault="006426D2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6426D2" w14:paraId="7B6BF1FC" w14:textId="77777777">
        <w:trPr>
          <w:trHeight w:val="62"/>
        </w:trPr>
        <w:tc>
          <w:tcPr>
            <w:tcW w:w="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70D724" w14:textId="77777777" w:rsidR="006426D2" w:rsidRDefault="006426D2" w:rsidP="007F1D1B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A7ACF" w14:textId="77777777" w:rsidR="006426D2" w:rsidRDefault="006426D2" w:rsidP="007F1D1B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46456B" w14:textId="77777777" w:rsidR="006426D2" w:rsidRPr="007F1D1B" w:rsidRDefault="006426D2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E1FB20" w14:textId="77777777" w:rsidR="006426D2" w:rsidRPr="007F1D1B" w:rsidRDefault="006426D2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6426D2" w14:paraId="6BC6FC1A" w14:textId="77777777">
        <w:trPr>
          <w:trHeight w:val="62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2F37F2" w14:textId="77777777" w:rsidR="006426D2" w:rsidRDefault="00FD5456" w:rsidP="007F1D1B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11</w:t>
            </w:r>
            <w:r w:rsidR="006426D2">
              <w:rPr>
                <w:rFonts w:ascii="Arial Narrow" w:hAnsi="Arial Narrow" w:cs="Arial"/>
                <w:sz w:val="20"/>
                <w:szCs w:val="20"/>
                <w:lang w:val="ro-RO"/>
              </w:rPr>
              <w:t>.10.2</w:t>
            </w:r>
          </w:p>
        </w:tc>
        <w:tc>
          <w:tcPr>
            <w:tcW w:w="8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82323A" w14:textId="77777777" w:rsidR="006426D2" w:rsidRPr="007F1D1B" w:rsidRDefault="005E206C" w:rsidP="000B47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 w:rsidR="006426D2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drumare </w:t>
            </w:r>
            <w:r w:rsidR="00E228FC">
              <w:rPr>
                <w:rFonts w:ascii="Arial Narrow" w:hAnsi="Arial Narrow" w:cs="Arial"/>
                <w:sz w:val="20"/>
                <w:szCs w:val="20"/>
                <w:lang w:val="ro-RO"/>
              </w:rPr>
              <w:t>lucrări</w:t>
            </w:r>
            <w:r w:rsidR="006426D2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EE4CF2">
              <w:rPr>
                <w:rFonts w:ascii="Arial Narrow" w:hAnsi="Arial Narrow" w:cs="Arial"/>
                <w:sz w:val="20"/>
                <w:szCs w:val="20"/>
                <w:lang w:val="ro-RO"/>
              </w:rPr>
              <w:t>științific</w:t>
            </w:r>
            <w:r w:rsidR="006426D2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e </w:t>
            </w:r>
            <w:r w:rsidR="00E228FC">
              <w:rPr>
                <w:rFonts w:ascii="Arial Narrow" w:hAnsi="Arial Narrow" w:cs="Arial"/>
                <w:sz w:val="20"/>
                <w:szCs w:val="20"/>
                <w:lang w:val="ro-RO"/>
              </w:rPr>
              <w:t>studențești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2CDC9E4" w14:textId="77777777" w:rsidR="006426D2" w:rsidRPr="007F1D1B" w:rsidRDefault="006426D2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6426D2" w14:paraId="1FF27E74" w14:textId="77777777">
        <w:trPr>
          <w:trHeight w:val="62"/>
        </w:trPr>
        <w:tc>
          <w:tcPr>
            <w:tcW w:w="587" w:type="dxa"/>
            <w:vMerge/>
            <w:tcBorders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C26E33" w14:textId="77777777" w:rsidR="006426D2" w:rsidRDefault="006426D2" w:rsidP="007F1D1B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0A84FF" w14:textId="77777777" w:rsidR="006426D2" w:rsidRDefault="006426D2" w:rsidP="007F1D1B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9D2F1D" w14:textId="77777777" w:rsidR="006426D2" w:rsidRPr="007F1D1B" w:rsidRDefault="006426D2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4252469" w14:textId="77777777" w:rsidR="006426D2" w:rsidRPr="007F1D1B" w:rsidRDefault="006426D2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6426D2" w14:paraId="5B0A8ACF" w14:textId="77777777">
        <w:trPr>
          <w:trHeight w:val="62"/>
        </w:trPr>
        <w:tc>
          <w:tcPr>
            <w:tcW w:w="58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E9E55C" w14:textId="77777777" w:rsidR="006426D2" w:rsidRDefault="006426D2" w:rsidP="007F1D1B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10BD43" w14:textId="77777777" w:rsidR="006426D2" w:rsidRDefault="006426D2" w:rsidP="007F1D1B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967B6" w14:textId="77777777" w:rsidR="006426D2" w:rsidRPr="007F1D1B" w:rsidRDefault="006426D2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4CB00C" w14:textId="77777777" w:rsidR="006426D2" w:rsidRPr="007F1D1B" w:rsidRDefault="006426D2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6426D2" w14:paraId="6EC7933F" w14:textId="77777777">
        <w:trPr>
          <w:trHeight w:val="62"/>
        </w:trPr>
        <w:tc>
          <w:tcPr>
            <w:tcW w:w="58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7C07DB" w14:textId="77777777" w:rsidR="006426D2" w:rsidRDefault="00FD5456" w:rsidP="007F1D1B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11</w:t>
            </w:r>
            <w:r w:rsidR="006426D2">
              <w:rPr>
                <w:rFonts w:ascii="Arial Narrow" w:hAnsi="Arial Narrow" w:cs="Arial"/>
                <w:sz w:val="20"/>
                <w:szCs w:val="20"/>
                <w:lang w:val="ro-RO"/>
              </w:rPr>
              <w:t>.11</w:t>
            </w:r>
          </w:p>
        </w:tc>
        <w:tc>
          <w:tcPr>
            <w:tcW w:w="8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64289" w14:textId="77777777" w:rsidR="006426D2" w:rsidRPr="007F1D1B" w:rsidRDefault="006426D2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Membru comisie sesiune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științifică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E228FC">
              <w:rPr>
                <w:rFonts w:ascii="Arial Narrow" w:hAnsi="Arial Narrow" w:cs="Arial"/>
                <w:sz w:val="20"/>
                <w:szCs w:val="20"/>
                <w:lang w:val="ro-RO"/>
              </w:rPr>
              <w:t>studențească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D7363C7" w14:textId="77777777" w:rsidR="006426D2" w:rsidRPr="007F1D1B" w:rsidRDefault="006426D2" w:rsidP="00BB6C34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6426D2" w14:paraId="0B46959E" w14:textId="77777777">
        <w:trPr>
          <w:trHeight w:val="62"/>
        </w:trPr>
        <w:tc>
          <w:tcPr>
            <w:tcW w:w="587" w:type="dxa"/>
            <w:vMerge/>
            <w:tcBorders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68BC70" w14:textId="77777777" w:rsidR="006426D2" w:rsidRDefault="006426D2" w:rsidP="007F1D1B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20BE6" w14:textId="77777777" w:rsidR="006426D2" w:rsidRDefault="006426D2" w:rsidP="007F1D1B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F5018" w14:textId="77777777" w:rsidR="006426D2" w:rsidRPr="007F1D1B" w:rsidRDefault="006426D2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89084E1" w14:textId="77777777" w:rsidR="006426D2" w:rsidRPr="007F1D1B" w:rsidRDefault="006426D2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6426D2" w14:paraId="7BD7FCD0" w14:textId="77777777">
        <w:trPr>
          <w:trHeight w:val="62"/>
        </w:trPr>
        <w:tc>
          <w:tcPr>
            <w:tcW w:w="58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E674C3" w14:textId="77777777" w:rsidR="006426D2" w:rsidRDefault="006426D2" w:rsidP="007F1D1B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1A36AD" w14:textId="77777777" w:rsidR="006426D2" w:rsidRDefault="006426D2" w:rsidP="007F1D1B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B082E1" w14:textId="77777777" w:rsidR="006426D2" w:rsidRPr="007F1D1B" w:rsidRDefault="006426D2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99F1A5" w14:textId="77777777" w:rsidR="006426D2" w:rsidRPr="007F1D1B" w:rsidRDefault="006426D2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6426D2" w14:paraId="5CF08CA4" w14:textId="77777777">
        <w:trPr>
          <w:trHeight w:val="62"/>
        </w:trPr>
        <w:tc>
          <w:tcPr>
            <w:tcW w:w="58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AA868" w14:textId="77777777" w:rsidR="006426D2" w:rsidRPr="00AC7E20" w:rsidRDefault="00FD5456" w:rsidP="00BB6C34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11</w:t>
            </w:r>
            <w:r w:rsidR="006426D2" w:rsidRPr="00AC7E20">
              <w:rPr>
                <w:rFonts w:ascii="Arial Narrow" w:hAnsi="Arial Narrow" w:cs="Arial"/>
                <w:sz w:val="20"/>
                <w:szCs w:val="20"/>
                <w:lang w:val="ro-RO"/>
              </w:rPr>
              <w:t>.1</w:t>
            </w:r>
            <w:r w:rsidR="006426D2">
              <w:rPr>
                <w:rFonts w:ascii="Arial Narrow" w:hAnsi="Arial Narrow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8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EB668A" w14:textId="77777777" w:rsidR="006426D2" w:rsidRPr="007F1D1B" w:rsidRDefault="006426D2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AC7E20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Activităţi de formare/perfecţionare individuală (cursuri postuniversitare, a doua licenţă, masterat, </w:t>
            </w:r>
            <w:r w:rsidRPr="00FF0DD4">
              <w:rPr>
                <w:rFonts w:ascii="Arial Narrow" w:hAnsi="Arial Narrow" w:cs="Arial"/>
                <w:color w:val="000000"/>
                <w:sz w:val="20"/>
                <w:szCs w:val="20"/>
                <w:lang w:val="fr-FR"/>
              </w:rPr>
              <w:t>reziden</w:t>
            </w:r>
            <w:r w:rsidR="00E228FC" w:rsidRPr="00FF0DD4">
              <w:rPr>
                <w:rFonts w:ascii="Arial Narrow" w:hAnsi="Arial Narrow" w:cs="Arial"/>
                <w:color w:val="000000"/>
                <w:sz w:val="20"/>
                <w:szCs w:val="20"/>
                <w:lang w:val="fr-FR"/>
              </w:rPr>
              <w:t>ț</w:t>
            </w:r>
            <w:r w:rsidRPr="00FF0DD4">
              <w:rPr>
                <w:rFonts w:ascii="Arial Narrow" w:hAnsi="Arial Narrow" w:cs="Arial"/>
                <w:color w:val="000000"/>
                <w:sz w:val="20"/>
                <w:szCs w:val="20"/>
                <w:lang w:val="fr-FR"/>
              </w:rPr>
              <w:t>iat</w:t>
            </w:r>
            <w:r w:rsidRPr="006426D2">
              <w:rPr>
                <w:rFonts w:ascii="Arial Narrow" w:hAnsi="Arial Narrow" w:cs="Arial"/>
                <w:sz w:val="20"/>
                <w:szCs w:val="20"/>
                <w:lang w:val="ro-RO"/>
              </w:rPr>
              <w:t>,cu</w:t>
            </w:r>
            <w:r w:rsidRPr="00AC7E20">
              <w:rPr>
                <w:rFonts w:ascii="Arial Narrow" w:hAnsi="Arial Narrow" w:cs="Arial"/>
                <w:sz w:val="20"/>
                <w:szCs w:val="20"/>
                <w:lang w:val="ro-RO"/>
              </w:rPr>
              <w:t>rsuri de competenţe etc):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C97DEB" w14:textId="77777777" w:rsidR="006426D2" w:rsidRPr="007F1D1B" w:rsidRDefault="006426D2" w:rsidP="00BB6C34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6426D2" w14:paraId="5AB50C0E" w14:textId="77777777">
        <w:trPr>
          <w:trHeight w:val="62"/>
        </w:trPr>
        <w:tc>
          <w:tcPr>
            <w:tcW w:w="587" w:type="dxa"/>
            <w:vMerge/>
            <w:tcBorders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505B7A" w14:textId="77777777" w:rsidR="006426D2" w:rsidRDefault="006426D2" w:rsidP="00BB6C34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D22061" w14:textId="77777777" w:rsidR="006426D2" w:rsidRPr="00AC7E20" w:rsidRDefault="006426D2" w:rsidP="007F1D1B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30E088" w14:textId="77777777" w:rsidR="006426D2" w:rsidRPr="007F1D1B" w:rsidRDefault="006426D2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222C38F" w14:textId="77777777" w:rsidR="006426D2" w:rsidRPr="007F1D1B" w:rsidRDefault="006426D2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6426D2" w14:paraId="4B5DC12A" w14:textId="77777777">
        <w:trPr>
          <w:trHeight w:val="62"/>
        </w:trPr>
        <w:tc>
          <w:tcPr>
            <w:tcW w:w="58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9C5D62" w14:textId="77777777" w:rsidR="006426D2" w:rsidRDefault="006426D2" w:rsidP="00BB6C34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B772CE" w14:textId="77777777" w:rsidR="006426D2" w:rsidRPr="00AC7E20" w:rsidRDefault="006426D2" w:rsidP="007F1D1B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BC52EE" w14:textId="77777777" w:rsidR="006426D2" w:rsidRPr="007F1D1B" w:rsidRDefault="006426D2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C6454F" w14:textId="77777777" w:rsidR="006426D2" w:rsidRPr="007F1D1B" w:rsidRDefault="006426D2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6426D2" w14:paraId="25D9A185" w14:textId="77777777">
        <w:trPr>
          <w:trHeight w:val="62"/>
        </w:trPr>
        <w:tc>
          <w:tcPr>
            <w:tcW w:w="58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C83D73" w14:textId="77777777" w:rsidR="006426D2" w:rsidRDefault="00FD5456" w:rsidP="007F1D1B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11</w:t>
            </w:r>
            <w:r w:rsidR="006426D2">
              <w:rPr>
                <w:rFonts w:ascii="Arial Narrow" w:hAnsi="Arial Narrow" w:cs="Arial"/>
                <w:sz w:val="20"/>
                <w:szCs w:val="20"/>
                <w:lang w:val="ro-RO"/>
              </w:rPr>
              <w:t>.13.1</w:t>
            </w:r>
          </w:p>
        </w:tc>
        <w:tc>
          <w:tcPr>
            <w:tcW w:w="8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A52C6" w14:textId="77777777" w:rsidR="006426D2" w:rsidRPr="007F1D1B" w:rsidRDefault="006426D2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686AF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Tutorat </w:t>
            </w:r>
            <w:r w:rsidR="00E228FC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studenți </w:t>
            </w:r>
            <w:r w:rsidRPr="00686AF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Erasmus </w:t>
            </w:r>
            <w:r w:rsidR="00E228FC">
              <w:rPr>
                <w:rFonts w:ascii="Arial Narrow" w:hAnsi="Arial Narrow" w:cs="Arial"/>
                <w:sz w:val="20"/>
                <w:szCs w:val="20"/>
                <w:lang w:val="ro-RO"/>
              </w:rPr>
              <w:t>străini</w:t>
            </w:r>
            <w:r w:rsidRPr="00686AF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în cadrul unui curs/</w:t>
            </w:r>
            <w:r w:rsidR="00EE4CF2">
              <w:rPr>
                <w:rFonts w:ascii="Arial Narrow" w:hAnsi="Arial Narrow" w:cs="Arial"/>
                <w:sz w:val="20"/>
                <w:szCs w:val="20"/>
                <w:lang w:val="ro-RO"/>
              </w:rPr>
              <w:t>aplicați</w:t>
            </w:r>
            <w:r w:rsidRPr="00686AF4">
              <w:rPr>
                <w:rFonts w:ascii="Arial Narrow" w:hAnsi="Arial Narrow" w:cs="Arial"/>
                <w:sz w:val="20"/>
                <w:szCs w:val="20"/>
                <w:lang w:val="ro-RO"/>
              </w:rPr>
              <w:t>e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A764247" w14:textId="77777777" w:rsidR="006426D2" w:rsidRPr="007F1D1B" w:rsidRDefault="006426D2" w:rsidP="00BB6C34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6426D2" w14:paraId="3234756C" w14:textId="77777777">
        <w:trPr>
          <w:trHeight w:val="62"/>
        </w:trPr>
        <w:tc>
          <w:tcPr>
            <w:tcW w:w="587" w:type="dxa"/>
            <w:vMerge/>
            <w:tcBorders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162B62" w14:textId="77777777" w:rsidR="006426D2" w:rsidRDefault="006426D2" w:rsidP="007F1D1B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B0DB1" w14:textId="77777777" w:rsidR="006426D2" w:rsidRPr="00686AF4" w:rsidRDefault="006426D2" w:rsidP="007F1D1B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9916E4" w14:textId="77777777" w:rsidR="006426D2" w:rsidRPr="007F1D1B" w:rsidRDefault="006426D2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B100FA0" w14:textId="77777777" w:rsidR="006426D2" w:rsidRPr="007F1D1B" w:rsidRDefault="006426D2" w:rsidP="00BB6C34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6426D2" w14:paraId="0D0BED0A" w14:textId="77777777">
        <w:trPr>
          <w:trHeight w:val="62"/>
        </w:trPr>
        <w:tc>
          <w:tcPr>
            <w:tcW w:w="58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89734C" w14:textId="77777777" w:rsidR="006426D2" w:rsidRDefault="006426D2" w:rsidP="007F1D1B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8F3E4" w14:textId="77777777" w:rsidR="006426D2" w:rsidRPr="00686AF4" w:rsidRDefault="006426D2" w:rsidP="007F1D1B">
            <w:pPr>
              <w:jc w:val="both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513E08" w14:textId="77777777" w:rsidR="006426D2" w:rsidRPr="007F1D1B" w:rsidRDefault="006426D2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C58855" w14:textId="77777777" w:rsidR="006426D2" w:rsidRPr="007F1D1B" w:rsidRDefault="006426D2" w:rsidP="00BB6C34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6426D2" w14:paraId="7154BFD5" w14:textId="77777777">
        <w:trPr>
          <w:trHeight w:val="62"/>
        </w:trPr>
        <w:tc>
          <w:tcPr>
            <w:tcW w:w="587" w:type="dxa"/>
            <w:vMerge w:val="restar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1490A" w14:textId="77777777" w:rsidR="006426D2" w:rsidRDefault="00FD5456" w:rsidP="007F1D1B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11</w:t>
            </w:r>
            <w:r w:rsidR="006426D2">
              <w:rPr>
                <w:rFonts w:ascii="Arial Narrow" w:hAnsi="Arial Narrow" w:cs="Arial"/>
                <w:sz w:val="20"/>
                <w:szCs w:val="20"/>
                <w:lang w:val="ro-RO"/>
              </w:rPr>
              <w:t>.13.2</w:t>
            </w:r>
          </w:p>
        </w:tc>
        <w:tc>
          <w:tcPr>
            <w:tcW w:w="8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ABC525" w14:textId="77777777" w:rsidR="006426D2" w:rsidRPr="007F1D1B" w:rsidRDefault="006426D2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686AF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Tutorat </w:t>
            </w:r>
            <w:r w:rsidR="00E228FC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studenți </w:t>
            </w:r>
            <w:r w:rsidRPr="00686AF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Erasmus </w:t>
            </w:r>
            <w:r w:rsidR="00E228FC">
              <w:rPr>
                <w:rFonts w:ascii="Arial Narrow" w:hAnsi="Arial Narrow" w:cs="Arial"/>
                <w:sz w:val="20"/>
                <w:szCs w:val="20"/>
                <w:lang w:val="ro-RO"/>
              </w:rPr>
              <w:t>străini</w:t>
            </w:r>
            <w:r w:rsidRPr="00686AF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în cadrul facultatii (coordonator departamental) 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DB70556" w14:textId="77777777" w:rsidR="006426D2" w:rsidRPr="007F1D1B" w:rsidRDefault="006426D2" w:rsidP="00BB6C34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6426D2" w14:paraId="1B6B9BE6" w14:textId="77777777">
        <w:trPr>
          <w:trHeight w:val="62"/>
        </w:trPr>
        <w:tc>
          <w:tcPr>
            <w:tcW w:w="587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503781" w14:textId="77777777" w:rsidR="006426D2" w:rsidRPr="007F1D1B" w:rsidRDefault="006426D2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6E23B6" w14:textId="77777777" w:rsidR="006426D2" w:rsidRPr="00BB6C34" w:rsidRDefault="006426D2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BB6C34"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5CBA69" w14:textId="77777777" w:rsidR="006426D2" w:rsidRPr="007F1D1B" w:rsidRDefault="006426D2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36817F4" w14:textId="77777777" w:rsidR="006426D2" w:rsidRPr="007F1D1B" w:rsidRDefault="006426D2" w:rsidP="00BB6C34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6426D2" w14:paraId="640F0ECD" w14:textId="77777777">
        <w:trPr>
          <w:trHeight w:val="62"/>
        </w:trPr>
        <w:tc>
          <w:tcPr>
            <w:tcW w:w="587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87923" w14:textId="77777777" w:rsidR="006426D2" w:rsidRPr="007F1D1B" w:rsidRDefault="006426D2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5BD822" w14:textId="77777777" w:rsidR="006426D2" w:rsidRPr="00BB6C34" w:rsidRDefault="006426D2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BB6C34"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7F4E77" w14:textId="77777777" w:rsidR="006426D2" w:rsidRPr="007F1D1B" w:rsidRDefault="006426D2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5F21B52" w14:textId="77777777" w:rsidR="006426D2" w:rsidRPr="007F1D1B" w:rsidRDefault="006426D2" w:rsidP="00BB6C34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FD5456" w:rsidRPr="007F1D1B" w14:paraId="504FCE15" w14:textId="77777777">
        <w:trPr>
          <w:trHeight w:val="62"/>
        </w:trPr>
        <w:tc>
          <w:tcPr>
            <w:tcW w:w="587" w:type="dxa"/>
            <w:vMerge w:val="restar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B7AB9C" w14:textId="77777777" w:rsidR="00FD5456" w:rsidRPr="002A6C94" w:rsidRDefault="00FD5456" w:rsidP="00202D7B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11.13.3</w:t>
            </w:r>
          </w:p>
        </w:tc>
        <w:tc>
          <w:tcPr>
            <w:tcW w:w="8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3F510C" w14:textId="77777777" w:rsidR="00FD5456" w:rsidRPr="002A6C94" w:rsidRDefault="00FD5456" w:rsidP="00202D7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Tutorat </w:t>
            </w:r>
            <w:r w:rsidR="00E228FC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studenți </w:t>
            </w: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stagiari Eugen Ionescu 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514F6E0" w14:textId="77777777" w:rsidR="00FD5456" w:rsidRPr="007F1D1B" w:rsidRDefault="00FD5456" w:rsidP="00202D7B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FD5456" w:rsidRPr="007F1D1B" w14:paraId="6B597DC9" w14:textId="77777777">
        <w:trPr>
          <w:trHeight w:val="62"/>
        </w:trPr>
        <w:tc>
          <w:tcPr>
            <w:tcW w:w="587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A1EC40" w14:textId="77777777" w:rsidR="00FD5456" w:rsidRPr="007F1D1B" w:rsidRDefault="00FD5456" w:rsidP="00202D7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F106F2" w14:textId="77777777" w:rsidR="00FD5456" w:rsidRPr="00BB6C34" w:rsidRDefault="00FD5456" w:rsidP="00202D7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BB6C34"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47EDA" w14:textId="77777777" w:rsidR="00FD5456" w:rsidRPr="007F1D1B" w:rsidRDefault="00FD5456" w:rsidP="00202D7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4A364A8" w14:textId="77777777" w:rsidR="00FD5456" w:rsidRPr="007F1D1B" w:rsidRDefault="00FD5456" w:rsidP="00202D7B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FD5456" w:rsidRPr="007F1D1B" w14:paraId="0A8E639A" w14:textId="77777777">
        <w:trPr>
          <w:trHeight w:val="62"/>
        </w:trPr>
        <w:tc>
          <w:tcPr>
            <w:tcW w:w="587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3B726A" w14:textId="77777777" w:rsidR="00FD5456" w:rsidRPr="007F1D1B" w:rsidRDefault="00FD5456" w:rsidP="00202D7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A14A02" w14:textId="77777777" w:rsidR="00FD5456" w:rsidRPr="00BB6C34" w:rsidRDefault="00FD5456" w:rsidP="00202D7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BB6C34"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A13873" w14:textId="77777777" w:rsidR="00FD5456" w:rsidRPr="007F1D1B" w:rsidRDefault="00FD5456" w:rsidP="00202D7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BFF41DB" w14:textId="77777777" w:rsidR="00FD5456" w:rsidRPr="007F1D1B" w:rsidRDefault="00FD5456" w:rsidP="00202D7B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3A087753" w14:textId="77777777">
        <w:trPr>
          <w:trHeight w:val="62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8FB3EF" w14:textId="77777777" w:rsidR="00817DB9" w:rsidRPr="007F1D1B" w:rsidRDefault="00FD5456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11</w:t>
            </w:r>
            <w:r w:rsidR="00817DB9">
              <w:rPr>
                <w:rFonts w:ascii="Arial Narrow" w:hAnsi="Arial Narrow" w:cs="Arial"/>
                <w:sz w:val="20"/>
                <w:szCs w:val="20"/>
                <w:lang w:val="ro-RO"/>
              </w:rPr>
              <w:t>.14.1</w:t>
            </w:r>
          </w:p>
        </w:tc>
        <w:tc>
          <w:tcPr>
            <w:tcW w:w="8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F69904" w14:textId="77777777" w:rsidR="00817DB9" w:rsidRPr="00817DB9" w:rsidRDefault="00817DB9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817DB9">
              <w:rPr>
                <w:rFonts w:ascii="Arial Narrow" w:hAnsi="Arial Narrow" w:cs="Arial"/>
                <w:sz w:val="20"/>
                <w:szCs w:val="20"/>
                <w:lang w:val="es-ES"/>
              </w:rPr>
              <w:t>Coordonator/</w:t>
            </w:r>
            <w:r w:rsidR="005E206C">
              <w:rPr>
                <w:rFonts w:ascii="Arial Narrow" w:hAnsi="Arial Narrow" w:cs="Arial"/>
                <w:sz w:val="20"/>
                <w:szCs w:val="20"/>
                <w:lang w:val="es-ES"/>
              </w:rPr>
              <w:t>în</w:t>
            </w:r>
            <w:r w:rsidRPr="00817DB9">
              <w:rPr>
                <w:rFonts w:ascii="Arial Narrow" w:hAnsi="Arial Narrow" w:cs="Arial"/>
                <w:sz w:val="20"/>
                <w:szCs w:val="20"/>
                <w:lang w:val="es-ES"/>
              </w:rPr>
              <w:t>drumator program de rezidentiat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8E2FB" w14:textId="77777777" w:rsidR="00817DB9" w:rsidRPr="007F1D1B" w:rsidRDefault="00817DB9" w:rsidP="00BB6C34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5567CE6E" w14:textId="77777777">
        <w:trPr>
          <w:trHeight w:val="62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D67135" w14:textId="77777777" w:rsidR="00817DB9" w:rsidRPr="007F1D1B" w:rsidRDefault="00817DB9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C1F816" w14:textId="77777777" w:rsidR="00817DB9" w:rsidRPr="00817DB9" w:rsidRDefault="00817DB9" w:rsidP="00B4319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574B52" w14:textId="77777777" w:rsidR="00817DB9" w:rsidRPr="007F1D1B" w:rsidRDefault="00817DB9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14EC6" w14:textId="77777777" w:rsidR="00817DB9" w:rsidRPr="007F1D1B" w:rsidRDefault="00817DB9" w:rsidP="00BB6C34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41B2910A" w14:textId="77777777">
        <w:trPr>
          <w:trHeight w:val="62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673D43" w14:textId="77777777" w:rsidR="00817DB9" w:rsidRPr="007F1D1B" w:rsidRDefault="00817DB9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5EB03" w14:textId="77777777" w:rsidR="00817DB9" w:rsidRPr="00817DB9" w:rsidRDefault="00817DB9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5AA5B" w14:textId="77777777" w:rsidR="00817DB9" w:rsidRPr="007F1D1B" w:rsidRDefault="00817DB9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3DD9" w14:textId="77777777" w:rsidR="00817DB9" w:rsidRPr="007F1D1B" w:rsidRDefault="00817DB9" w:rsidP="00BB6C34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3FBA2EFC" w14:textId="77777777">
        <w:trPr>
          <w:trHeight w:val="62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2F2FD" w14:textId="77777777" w:rsidR="00817DB9" w:rsidRPr="007F1D1B" w:rsidRDefault="00FD5456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11</w:t>
            </w:r>
            <w:r w:rsidR="00817DB9">
              <w:rPr>
                <w:rFonts w:ascii="Arial Narrow" w:hAnsi="Arial Narrow" w:cs="Arial"/>
                <w:sz w:val="20"/>
                <w:szCs w:val="20"/>
                <w:lang w:val="ro-RO"/>
              </w:rPr>
              <w:t>.14.2</w:t>
            </w:r>
          </w:p>
        </w:tc>
        <w:tc>
          <w:tcPr>
            <w:tcW w:w="8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0C341" w14:textId="77777777" w:rsidR="00817DB9" w:rsidRPr="00817DB9" w:rsidRDefault="00817DB9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A04710">
              <w:rPr>
                <w:rFonts w:ascii="Arial Narrow" w:hAnsi="Arial Narrow" w:cs="Arial"/>
                <w:sz w:val="20"/>
                <w:szCs w:val="20"/>
                <w:lang w:val="it-IT"/>
              </w:rPr>
              <w:t>Coordonare/</w:t>
            </w:r>
            <w:r w:rsidR="005E206C">
              <w:rPr>
                <w:rFonts w:ascii="Arial Narrow" w:hAnsi="Arial Narrow" w:cs="Arial"/>
                <w:sz w:val="20"/>
                <w:szCs w:val="20"/>
                <w:lang w:val="it-IT"/>
              </w:rPr>
              <w:t>în</w:t>
            </w:r>
            <w:r w:rsidRPr="00A04710">
              <w:rPr>
                <w:rFonts w:ascii="Arial Narrow" w:hAnsi="Arial Narrow" w:cs="Arial"/>
                <w:sz w:val="20"/>
                <w:szCs w:val="20"/>
                <w:lang w:val="it-IT"/>
              </w:rPr>
              <w:t>drumare activitate rezident cu examene/referate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F6B75" w14:textId="77777777" w:rsidR="00817DB9" w:rsidRPr="007F1D1B" w:rsidRDefault="00817DB9" w:rsidP="00BB6C34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1CB90B8C" w14:textId="77777777">
        <w:trPr>
          <w:trHeight w:val="62"/>
        </w:trPr>
        <w:tc>
          <w:tcPr>
            <w:tcW w:w="587" w:type="dxa"/>
            <w:vMerge/>
            <w:tcBorders>
              <w:left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A95E53" w14:textId="77777777" w:rsidR="00817DB9" w:rsidRPr="007F1D1B" w:rsidRDefault="00817DB9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947BC1" w14:textId="77777777" w:rsidR="00817DB9" w:rsidRPr="00BB6C34" w:rsidRDefault="00817DB9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5C80A4" w14:textId="77777777" w:rsidR="00817DB9" w:rsidRPr="007F1D1B" w:rsidRDefault="00817DB9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FF223" w14:textId="77777777" w:rsidR="00817DB9" w:rsidRPr="007F1D1B" w:rsidRDefault="00817DB9" w:rsidP="00BB6C34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10696F8A" w14:textId="77777777">
        <w:trPr>
          <w:trHeight w:val="62"/>
        </w:trPr>
        <w:tc>
          <w:tcPr>
            <w:tcW w:w="587" w:type="dxa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FCC3BE" w14:textId="77777777" w:rsidR="00817DB9" w:rsidRPr="007F1D1B" w:rsidRDefault="00817DB9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EE073F" w14:textId="77777777" w:rsidR="00817DB9" w:rsidRPr="00BB6C34" w:rsidRDefault="00817DB9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98D0B5" w14:textId="77777777" w:rsidR="00817DB9" w:rsidRPr="007F1D1B" w:rsidRDefault="00817DB9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91EA" w14:textId="77777777" w:rsidR="00817DB9" w:rsidRPr="007F1D1B" w:rsidRDefault="00817DB9" w:rsidP="00BB6C34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543CF97D" w14:textId="77777777">
        <w:trPr>
          <w:trHeight w:val="62"/>
        </w:trPr>
        <w:tc>
          <w:tcPr>
            <w:tcW w:w="58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E8B715" w14:textId="77777777" w:rsidR="00817DB9" w:rsidRPr="007F1D1B" w:rsidRDefault="00817DB9" w:rsidP="007F1D1B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968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47213" w14:textId="77777777" w:rsidR="00817DB9" w:rsidRPr="00BB6C34" w:rsidRDefault="00817DB9" w:rsidP="00BB6C34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BB6C34">
              <w:rPr>
                <w:rFonts w:ascii="Arial" w:hAnsi="Arial" w:cs="Arial"/>
                <w:b/>
                <w:sz w:val="20"/>
                <w:szCs w:val="20"/>
                <w:lang w:val="ro-RO"/>
              </w:rPr>
              <w:t>Total punctaj Capitolul 1</w:t>
            </w:r>
            <w:r w:rsidR="008C6FBE">
              <w:rPr>
                <w:rFonts w:ascii="Arial" w:hAnsi="Arial" w:cs="Arial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C592DC1" w14:textId="77777777" w:rsidR="00817DB9" w:rsidRPr="007F1D1B" w:rsidRDefault="00817DB9" w:rsidP="00BB6C34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fldChar w:fldCharType="begin"/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instrText xml:space="preserve"> =SUM(ABOVE) </w:instrTex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  <w:lang w:val="ro-RO"/>
              </w:rPr>
              <w:t>0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fldChar w:fldCharType="end"/>
            </w:r>
          </w:p>
        </w:tc>
      </w:tr>
      <w:tr w:rsidR="00817DB9" w14:paraId="52CA1FAD" w14:textId="77777777">
        <w:trPr>
          <w:trHeight w:val="62"/>
        </w:trPr>
        <w:tc>
          <w:tcPr>
            <w:tcW w:w="58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3C08FA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312D20" w14:textId="77777777" w:rsidR="00817DB9" w:rsidRDefault="00721FC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12</w:t>
            </w:r>
            <w:r w:rsidR="00817DB9">
              <w:rPr>
                <w:rFonts w:ascii="Arial" w:hAnsi="Arial" w:cs="Arial"/>
                <w:b/>
                <w:sz w:val="20"/>
                <w:szCs w:val="20"/>
                <w:lang w:val="ro-RO"/>
              </w:rPr>
              <w:t>. DOCTORAT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CD0FC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  <w:vAlign w:val="center"/>
          </w:tcPr>
          <w:p w14:paraId="440A1B67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7087F41C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2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2E00D9" w14:textId="77777777" w:rsidR="00817DB9" w:rsidRDefault="00BE1EB5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  <w:r w:rsidR="00817DB9">
              <w:rPr>
                <w:rFonts w:ascii="Arial Narrow" w:hAnsi="Arial Narrow"/>
                <w:sz w:val="20"/>
                <w:szCs w:val="20"/>
              </w:rPr>
              <w:t>.1.1</w:t>
            </w:r>
          </w:p>
        </w:tc>
        <w:tc>
          <w:tcPr>
            <w:tcW w:w="8968" w:type="dxa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E345DF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Titlul ştiinţific – Doctor Honoris Causa – </w:t>
            </w:r>
            <w:r w:rsidR="00EE4CF2">
              <w:rPr>
                <w:rFonts w:ascii="Arial Narrow" w:hAnsi="Arial Narrow" w:cs="Arial"/>
                <w:sz w:val="20"/>
                <w:szCs w:val="20"/>
                <w:lang w:val="ro-RO"/>
              </w:rPr>
              <w:t>obțin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ut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anul evaluat,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străinătate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FC48F7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17DB9" w14:paraId="68D5C02B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ACC1D8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95560F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34814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C0FDCF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39080D16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3A26E2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F29035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30E81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A04F1D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755A63D7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AE115" w14:textId="77777777" w:rsidR="00817DB9" w:rsidRDefault="00BE1EB5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  <w:r w:rsidR="00817DB9">
              <w:rPr>
                <w:rFonts w:ascii="Arial Narrow" w:hAnsi="Arial Narrow"/>
                <w:sz w:val="20"/>
                <w:szCs w:val="20"/>
              </w:rPr>
              <w:t>.1.2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C99F2C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Titlul ştiinţific – Doctor Honoris Causa – </w:t>
            </w:r>
            <w:r w:rsidR="00EE4CF2">
              <w:rPr>
                <w:rFonts w:ascii="Arial Narrow" w:hAnsi="Arial Narrow" w:cs="Arial"/>
                <w:sz w:val="20"/>
                <w:szCs w:val="20"/>
                <w:lang w:val="ro-RO"/>
              </w:rPr>
              <w:t>obțin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ut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anul evaluat,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EE4CF2">
              <w:rPr>
                <w:rFonts w:ascii="Arial Narrow" w:hAnsi="Arial Narrow" w:cs="Arial"/>
                <w:sz w:val="20"/>
                <w:szCs w:val="20"/>
                <w:lang w:val="ro-RO"/>
              </w:rPr>
              <w:t>Român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ia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vAlign w:val="center"/>
          </w:tcPr>
          <w:p w14:paraId="6EEC2BD4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17DB9" w14:paraId="60484CFF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B52AD0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384334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771355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42D7E06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6754CFD4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EC1E8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1B101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905765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7583F9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0EFB3789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B5F944" w14:textId="77777777" w:rsidR="00817DB9" w:rsidRDefault="00BE1EB5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  <w:r w:rsidR="00817DB9">
              <w:rPr>
                <w:rFonts w:ascii="Arial Narrow" w:hAnsi="Arial Narrow"/>
                <w:sz w:val="20"/>
                <w:szCs w:val="20"/>
              </w:rPr>
              <w:t>.1.3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288C34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Titlul ştiinţific – Doctor, cu diploma </w:t>
            </w:r>
            <w:r w:rsidR="00EE4CF2">
              <w:rPr>
                <w:rFonts w:ascii="Arial Narrow" w:hAnsi="Arial Narrow" w:cs="Arial"/>
                <w:sz w:val="20"/>
                <w:szCs w:val="20"/>
                <w:lang w:val="ro-RO"/>
              </w:rPr>
              <w:t>obțin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uta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anul evaluat, indiferent de data </w:t>
            </w:r>
            <w:r w:rsidR="00E228FC">
              <w:rPr>
                <w:rFonts w:ascii="Arial Narrow" w:hAnsi="Arial Narrow" w:cs="Arial"/>
                <w:sz w:val="20"/>
                <w:szCs w:val="20"/>
                <w:lang w:val="ro-RO"/>
              </w:rPr>
              <w:t>susțin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erii publice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6197934F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17DB9" w14:paraId="6D77B0CF" w14:textId="77777777">
        <w:trPr>
          <w:cantSplit/>
          <w:trHeight w:val="19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8E4395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C3898A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8047E1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65246ED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48BED20F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C6F6AD" w14:textId="77777777" w:rsidR="00817DB9" w:rsidRDefault="00BE1EB5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  <w:r w:rsidR="00817DB9">
              <w:rPr>
                <w:rFonts w:ascii="Arial Narrow" w:hAnsi="Arial Narrow"/>
                <w:sz w:val="20"/>
                <w:szCs w:val="20"/>
              </w:rPr>
              <w:t>.2.1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F21FE5" w14:textId="77777777" w:rsidR="00817DB9" w:rsidRDefault="00E228FC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Susțin</w:t>
            </w:r>
            <w:r w:rsidR="00817DB9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ere </w:t>
            </w:r>
            <w:r w:rsidR="00FC397E">
              <w:rPr>
                <w:rFonts w:ascii="Arial Narrow" w:hAnsi="Arial Narrow" w:cs="Arial"/>
                <w:sz w:val="20"/>
                <w:szCs w:val="20"/>
                <w:lang w:val="ro-RO"/>
              </w:rPr>
              <w:t>și</w:t>
            </w:r>
            <w:r w:rsidR="00817DB9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promovare referat doctorat,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 w:rsidR="00817DB9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anul evaluat (se acorda numai doctorandului)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3DBE4DE3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17DB9" w14:paraId="353444C4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D660F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913AC5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871EF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D87938C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398E4D66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EE40D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BFA030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126A1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E3DC7C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50E6689A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C1F6B" w14:textId="77777777" w:rsidR="00817DB9" w:rsidRDefault="00BE1EB5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  <w:r w:rsidR="00817DB9">
              <w:rPr>
                <w:rFonts w:ascii="Arial Narrow" w:hAnsi="Arial Narrow"/>
                <w:sz w:val="20"/>
                <w:szCs w:val="20"/>
              </w:rPr>
              <w:t>.2.2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E0BC9" w14:textId="77777777" w:rsidR="00817DB9" w:rsidRDefault="00817DB9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Promovare examen doctorat,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anul evaluat (se acorda numai doctorandului)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6866F589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17DB9" w14:paraId="350CB7F1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47C200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EA3C9D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418DF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1DAE194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0B67A177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F975D6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2A720D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66385B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8D00E2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75270EC0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A1106" w14:textId="77777777" w:rsidR="00817DB9" w:rsidRDefault="00BE1EB5" w:rsidP="005D7F4E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12</w:t>
            </w:r>
            <w:r w:rsidR="00817DB9">
              <w:rPr>
                <w:rFonts w:ascii="Arial Narrow" w:hAnsi="Arial Narrow" w:cs="Arial"/>
                <w:sz w:val="20"/>
                <w:szCs w:val="20"/>
                <w:lang w:val="ro-RO"/>
              </w:rPr>
              <w:t>.2.3</w:t>
            </w:r>
          </w:p>
        </w:tc>
        <w:tc>
          <w:tcPr>
            <w:tcW w:w="89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BCEE7" w14:textId="77777777" w:rsidR="00817DB9" w:rsidRDefault="00E228FC" w:rsidP="002848CC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Susțin</w:t>
            </w:r>
            <w:r w:rsidR="00817DB9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erea publica a tezei de doctorat,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 w:rsidR="00817DB9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anul evaluat  (se acorda numai doctorandului)</w:t>
            </w:r>
          </w:p>
        </w:tc>
        <w:tc>
          <w:tcPr>
            <w:tcW w:w="90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211D1E7B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17DB9" w14:paraId="496388E5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6DD32F" w14:textId="77777777" w:rsidR="00817DB9" w:rsidRDefault="00817DB9" w:rsidP="005D7F4E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4BA097" w14:textId="77777777" w:rsidR="00817DB9" w:rsidRDefault="00817DB9" w:rsidP="005D7F4E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CBE0F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F4335F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55B14F70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879AAD" w14:textId="77777777" w:rsidR="00817DB9" w:rsidRDefault="00BE1EB5" w:rsidP="005D7F4E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12</w:t>
            </w:r>
            <w:r w:rsidR="00817DB9">
              <w:rPr>
                <w:rFonts w:ascii="Arial Narrow" w:hAnsi="Arial Narrow" w:cs="Arial"/>
                <w:sz w:val="20"/>
                <w:szCs w:val="20"/>
                <w:lang w:val="ro-RO"/>
              </w:rPr>
              <w:t>.3.1</w:t>
            </w:r>
          </w:p>
        </w:tc>
        <w:tc>
          <w:tcPr>
            <w:tcW w:w="89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59E64" w14:textId="77777777" w:rsidR="00817DB9" w:rsidRDefault="00817DB9" w:rsidP="00DD6AF2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Director</w:t>
            </w:r>
            <w:r w:rsidR="000347F5">
              <w:rPr>
                <w:rFonts w:ascii="Arial Narrow" w:hAnsi="Arial Narrow" w:cs="Arial"/>
                <w:sz w:val="20"/>
                <w:szCs w:val="20"/>
                <w:lang w:val="ro-RO"/>
              </w:rPr>
              <w:t>/Membru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DD6AF2">
              <w:rPr>
                <w:rFonts w:ascii="Arial Narrow" w:hAnsi="Arial Narrow" w:cs="Arial"/>
                <w:sz w:val="20"/>
                <w:szCs w:val="20"/>
                <w:lang w:val="ro-RO"/>
              </w:rPr>
              <w:t>CSUD</w:t>
            </w:r>
          </w:p>
        </w:tc>
        <w:tc>
          <w:tcPr>
            <w:tcW w:w="90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7CDA1700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17DB9" w14:paraId="496D1A71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416005" w14:textId="77777777" w:rsidR="00817DB9" w:rsidRDefault="00817DB9" w:rsidP="005D7F4E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0D5B9B" w14:textId="77777777" w:rsidR="00817DB9" w:rsidRDefault="00817DB9" w:rsidP="005D7F4E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04791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463BB3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357424BF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9C47C6" w14:textId="77777777" w:rsidR="00817DB9" w:rsidRDefault="00BE1EB5" w:rsidP="005D7F4E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12</w:t>
            </w:r>
            <w:r w:rsidR="00817DB9">
              <w:rPr>
                <w:rFonts w:ascii="Arial Narrow" w:hAnsi="Arial Narrow" w:cs="Arial"/>
                <w:sz w:val="20"/>
                <w:szCs w:val="20"/>
                <w:lang w:val="ro-RO"/>
              </w:rPr>
              <w:t>.3.2</w:t>
            </w:r>
          </w:p>
        </w:tc>
        <w:tc>
          <w:tcPr>
            <w:tcW w:w="89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7A7841" w14:textId="77777777" w:rsidR="00817DB9" w:rsidRDefault="00DD6AF2" w:rsidP="002848CC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Director</w:t>
            </w:r>
            <w:r w:rsidR="00817DB9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0347F5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/Membru consiliu </w:t>
            </w:r>
            <w:r w:rsidR="00DB5BA3">
              <w:rPr>
                <w:rFonts w:ascii="Arial Narrow" w:hAnsi="Arial Narrow" w:cs="Arial"/>
                <w:sz w:val="20"/>
                <w:szCs w:val="20"/>
                <w:lang w:val="ro-RO"/>
              </w:rPr>
              <w:t>școala</w:t>
            </w:r>
            <w:r w:rsidR="00817DB9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doctorala</w:t>
            </w:r>
          </w:p>
        </w:tc>
        <w:tc>
          <w:tcPr>
            <w:tcW w:w="90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2464433C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17DB9" w14:paraId="6D3A5641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B285F5" w14:textId="77777777" w:rsidR="00817DB9" w:rsidRDefault="00817DB9" w:rsidP="005D7F4E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9E84A" w14:textId="77777777" w:rsidR="00817DB9" w:rsidRDefault="00817DB9" w:rsidP="005D7F4E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E12206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E2EA12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0C361E" w14:paraId="7ABEBD45" w14:textId="77777777">
        <w:trPr>
          <w:cantSplit/>
          <w:trHeight w:val="275"/>
        </w:trPr>
        <w:tc>
          <w:tcPr>
            <w:tcW w:w="587" w:type="dxa"/>
            <w:vMerge w:val="restart"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0BF1C6" w14:textId="77777777" w:rsidR="000C361E" w:rsidRDefault="000C361E" w:rsidP="005D7F4E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lastRenderedPageBreak/>
              <w:t>12.3.3</w:t>
            </w:r>
          </w:p>
        </w:tc>
        <w:tc>
          <w:tcPr>
            <w:tcW w:w="89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472400" w14:textId="77777777" w:rsidR="000C361E" w:rsidRDefault="000C361E" w:rsidP="000C361E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Coordonator domeniu de doctorat</w:t>
            </w:r>
          </w:p>
        </w:tc>
        <w:tc>
          <w:tcPr>
            <w:tcW w:w="90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773D0391" w14:textId="77777777" w:rsidR="000C361E" w:rsidRDefault="000C361E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0C361E" w14:paraId="2AF86789" w14:textId="77777777">
        <w:trPr>
          <w:cantSplit/>
          <w:trHeight w:val="1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6FF9FB" w14:textId="77777777" w:rsidR="000C361E" w:rsidRDefault="000C361E" w:rsidP="005D7F4E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D5B3AE" w14:textId="77777777" w:rsidR="000C361E" w:rsidRDefault="000C361E" w:rsidP="005D7F4E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AD51B" w14:textId="77777777" w:rsidR="000C361E" w:rsidRDefault="000C361E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AE54CF" w14:textId="77777777" w:rsidR="000C361E" w:rsidRDefault="000C361E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08E8AA01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A8C08C" w14:textId="77777777" w:rsidR="00817DB9" w:rsidRDefault="00BE1EB5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  <w:r w:rsidR="00817DB9">
              <w:rPr>
                <w:rFonts w:ascii="Arial Narrow" w:hAnsi="Arial Narrow"/>
                <w:sz w:val="20"/>
                <w:szCs w:val="20"/>
              </w:rPr>
              <w:t>.4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EF832A" w14:textId="77777777" w:rsidR="00817DB9" w:rsidRDefault="00817DB9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Conducere activitate student doctorand  cu examene/referate/rapoarte ştiinţifice în grafic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1987C6F7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17DB9" w14:paraId="4EA68D15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CEABA6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9BDD7D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CEA9D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2115995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202E9CF8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7F444E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6C50D5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5D5D1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C895FA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720CAC3A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8A764" w14:textId="77777777" w:rsidR="00817DB9" w:rsidRDefault="00BE1EB5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  <w:r w:rsidR="00817DB9">
              <w:rPr>
                <w:rFonts w:ascii="Arial Narrow" w:hAnsi="Arial Narrow"/>
                <w:sz w:val="20"/>
                <w:szCs w:val="20"/>
              </w:rPr>
              <w:t>.5.1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4A843C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Comisia de doctorat, la </w:t>
            </w:r>
            <w:r w:rsidR="00E228FC">
              <w:rPr>
                <w:rFonts w:ascii="Arial Narrow" w:hAnsi="Arial Narrow" w:cs="Arial"/>
                <w:sz w:val="20"/>
                <w:szCs w:val="20"/>
                <w:lang w:val="ro-RO"/>
              </w:rPr>
              <w:t>susțin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erea tezei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străinătate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- Condu</w:t>
            </w:r>
            <w:r w:rsidR="00EE4CF2" w:rsidRPr="001E36F2">
              <w:rPr>
                <w:rFonts w:ascii="Arial Narrow" w:hAnsi="Arial Narrow" w:cs="Arial"/>
                <w:sz w:val="18"/>
                <w:szCs w:val="18"/>
                <w:lang w:val="ro-RO"/>
              </w:rPr>
              <w:t>c</w:t>
            </w:r>
            <w:r w:rsidR="00EE4CF2">
              <w:rPr>
                <w:rFonts w:ascii="Arial Narrow" w:hAnsi="Arial Narrow" w:cs="Arial"/>
                <w:sz w:val="18"/>
                <w:szCs w:val="18"/>
                <w:lang w:val="ro-RO"/>
              </w:rPr>
              <w:t>ă</w:t>
            </w:r>
            <w:r w:rsidR="00EE4CF2" w:rsidRPr="001E36F2">
              <w:rPr>
                <w:rFonts w:ascii="Arial Narrow" w:hAnsi="Arial Narrow" w:cs="Arial"/>
                <w:sz w:val="18"/>
                <w:szCs w:val="18"/>
                <w:lang w:val="ro-RO"/>
              </w:rPr>
              <w:t>t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or de doctorat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3ABFFAFE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17DB9" w14:paraId="063109FD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38119F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08F7F9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1DE4FF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5E6E6CD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2BE7BCF3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58D547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AB845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7C00BD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352C0C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10E455CF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88207" w14:textId="77777777" w:rsidR="00817DB9" w:rsidRDefault="00BE1EB5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  <w:r w:rsidR="00817DB9">
              <w:rPr>
                <w:rFonts w:ascii="Arial Narrow" w:hAnsi="Arial Narrow"/>
                <w:sz w:val="20"/>
                <w:szCs w:val="20"/>
              </w:rPr>
              <w:t>.5.2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B138E3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Comisia de doctorat, la </w:t>
            </w:r>
            <w:r w:rsidR="00E228FC">
              <w:rPr>
                <w:rFonts w:ascii="Arial Narrow" w:hAnsi="Arial Narrow" w:cs="Arial"/>
                <w:sz w:val="20"/>
                <w:szCs w:val="20"/>
                <w:lang w:val="ro-RO"/>
              </w:rPr>
              <w:t>susțin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erea tezei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țară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- Condu</w:t>
            </w:r>
            <w:r w:rsidR="00EE4CF2" w:rsidRPr="001E36F2">
              <w:rPr>
                <w:rFonts w:ascii="Arial Narrow" w:hAnsi="Arial Narrow" w:cs="Arial"/>
                <w:sz w:val="18"/>
                <w:szCs w:val="18"/>
                <w:lang w:val="ro-RO"/>
              </w:rPr>
              <w:t>c</w:t>
            </w:r>
            <w:r w:rsidR="00EE4CF2">
              <w:rPr>
                <w:rFonts w:ascii="Arial Narrow" w:hAnsi="Arial Narrow" w:cs="Arial"/>
                <w:sz w:val="18"/>
                <w:szCs w:val="18"/>
                <w:lang w:val="ro-RO"/>
              </w:rPr>
              <w:t>ă</w:t>
            </w:r>
            <w:r w:rsidR="00EE4CF2" w:rsidRPr="001E36F2">
              <w:rPr>
                <w:rFonts w:ascii="Arial Narrow" w:hAnsi="Arial Narrow" w:cs="Arial"/>
                <w:sz w:val="18"/>
                <w:szCs w:val="18"/>
                <w:lang w:val="ro-RO"/>
              </w:rPr>
              <w:t>t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or de doctorat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55E01722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17DB9" w14:paraId="17A575C3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BCB39A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42E6C6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9C0CDF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6A6CA24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0881F888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37389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94235D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1D8365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46A703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56FA14D3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283618" w14:textId="77777777" w:rsidR="00817DB9" w:rsidRDefault="00BE1EB5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  <w:r w:rsidR="00817DB9">
              <w:rPr>
                <w:rFonts w:ascii="Arial Narrow" w:hAnsi="Arial Narrow"/>
                <w:sz w:val="20"/>
                <w:szCs w:val="20"/>
              </w:rPr>
              <w:t>.5.3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B03BDF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Comisia de doctorat, la </w:t>
            </w:r>
            <w:r w:rsidR="00E228FC">
              <w:rPr>
                <w:rFonts w:ascii="Arial Narrow" w:hAnsi="Arial Narrow" w:cs="Arial"/>
                <w:sz w:val="20"/>
                <w:szCs w:val="20"/>
                <w:lang w:val="ro-RO"/>
              </w:rPr>
              <w:t>susțin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erea tezei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străinătate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– membru al comisiei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5F584F3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17DB9" w14:paraId="3279B7B7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FDC57B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8DEFEC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3A34B0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003F279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4FEB5CEA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89C452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3D411C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F7C407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280242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4BD831DB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586D07" w14:textId="77777777" w:rsidR="00817DB9" w:rsidRPr="00111449" w:rsidRDefault="00BE1EB5">
            <w:pPr>
              <w:jc w:val="right"/>
              <w:rPr>
                <w:lang w:val="it-IT"/>
              </w:rPr>
            </w:pPr>
            <w:r>
              <w:rPr>
                <w:rFonts w:ascii="Arial Narrow" w:hAnsi="Arial Narrow"/>
                <w:sz w:val="20"/>
                <w:szCs w:val="20"/>
                <w:lang w:val="it-IT"/>
              </w:rPr>
              <w:t>12</w:t>
            </w:r>
            <w:r w:rsidR="00817DB9" w:rsidRPr="00111449">
              <w:rPr>
                <w:rFonts w:ascii="Arial Narrow" w:hAnsi="Arial Narrow"/>
                <w:sz w:val="20"/>
                <w:szCs w:val="20"/>
                <w:lang w:val="it-IT"/>
              </w:rPr>
              <w:t>.</w:t>
            </w:r>
            <w:r w:rsidR="00817DB9">
              <w:rPr>
                <w:rFonts w:ascii="Arial Narrow" w:hAnsi="Arial Narrow"/>
                <w:sz w:val="20"/>
                <w:szCs w:val="20"/>
                <w:lang w:val="it-IT"/>
              </w:rPr>
              <w:t>5.4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5B6E39" w14:textId="77777777" w:rsidR="00817DB9" w:rsidRDefault="00817DB9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Comisia de doctorat, la </w:t>
            </w:r>
            <w:r w:rsidR="00E228FC">
              <w:rPr>
                <w:rFonts w:ascii="Arial Narrow" w:hAnsi="Arial Narrow" w:cs="Arial"/>
                <w:sz w:val="20"/>
                <w:szCs w:val="20"/>
                <w:lang w:val="ro-RO"/>
              </w:rPr>
              <w:t>susțin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erea tezei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F80C36">
              <w:rPr>
                <w:rFonts w:ascii="Arial Narrow" w:hAnsi="Arial Narrow" w:cs="Arial"/>
                <w:sz w:val="20"/>
                <w:szCs w:val="20"/>
                <w:lang w:val="ro-RO"/>
              </w:rPr>
              <w:t>țară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– membru al comisiei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8A061E4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17DB9" w14:paraId="45BE0EED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D8A15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A71434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BF0128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A9C3586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24F5EED5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4F6B3F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D21EDD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F6C8FF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89A7C3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08795E05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D83920" w14:textId="77777777" w:rsidR="00817DB9" w:rsidRPr="00DF39DD" w:rsidRDefault="00BE1EB5" w:rsidP="005D7F4E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12</w:t>
            </w:r>
            <w:r w:rsidR="00817DB9">
              <w:rPr>
                <w:rFonts w:ascii="Arial Narrow" w:hAnsi="Arial Narrow" w:cs="Arial"/>
                <w:sz w:val="20"/>
                <w:szCs w:val="20"/>
                <w:lang w:val="ro-RO"/>
              </w:rPr>
              <w:t>.5.5</w:t>
            </w:r>
          </w:p>
        </w:tc>
        <w:tc>
          <w:tcPr>
            <w:tcW w:w="89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428A3" w14:textId="77777777" w:rsidR="00817DB9" w:rsidRDefault="00817DB9" w:rsidP="002848CC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 w:rsidRPr="00DF39DD">
              <w:rPr>
                <w:rFonts w:ascii="Arial Narrow" w:hAnsi="Arial Narrow" w:cs="Arial"/>
                <w:sz w:val="20"/>
                <w:szCs w:val="20"/>
                <w:lang w:val="ro-RO"/>
              </w:rPr>
              <w:t>Comisia de acordare a titlului de Doctor Honoris Causa – membru al comisiei</w:t>
            </w:r>
          </w:p>
        </w:tc>
        <w:tc>
          <w:tcPr>
            <w:tcW w:w="90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6B67CEE7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17DB9" w14:paraId="454E204E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18A116" w14:textId="77777777" w:rsidR="00817DB9" w:rsidRDefault="00817DB9" w:rsidP="005D7F4E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E89678" w14:textId="77777777" w:rsidR="00817DB9" w:rsidRPr="00DF39DD" w:rsidRDefault="00817DB9" w:rsidP="005D7F4E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14C64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13C6727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0EE9C7BE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3A21B5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2C00A3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212590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AACF92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02D8D393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A0843D" w14:textId="77777777" w:rsidR="00817DB9" w:rsidRPr="00111449" w:rsidRDefault="00BE1EB5">
            <w:pPr>
              <w:jc w:val="right"/>
              <w:rPr>
                <w:lang w:val="it-IT"/>
              </w:rPr>
            </w:pPr>
            <w:r>
              <w:rPr>
                <w:rFonts w:ascii="Arial Narrow" w:hAnsi="Arial Narrow"/>
                <w:sz w:val="20"/>
                <w:szCs w:val="20"/>
                <w:lang w:val="it-IT"/>
              </w:rPr>
              <w:t>12</w:t>
            </w:r>
            <w:r w:rsidR="00817DB9" w:rsidRPr="00111449">
              <w:rPr>
                <w:rFonts w:ascii="Arial Narrow" w:hAnsi="Arial Narrow"/>
                <w:sz w:val="20"/>
                <w:szCs w:val="20"/>
                <w:lang w:val="it-IT"/>
              </w:rPr>
              <w:t>.</w:t>
            </w:r>
            <w:r w:rsidR="00817DB9">
              <w:rPr>
                <w:rFonts w:ascii="Arial Narrow" w:hAnsi="Arial Narrow"/>
                <w:sz w:val="20"/>
                <w:szCs w:val="20"/>
                <w:lang w:val="it-IT"/>
              </w:rPr>
              <w:t>6.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FDE52F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Comisia de examen/referat din stagiul doctoral </w:t>
            </w:r>
            <w:r w:rsidRPr="00DF39DD">
              <w:rPr>
                <w:rFonts w:ascii="Arial Narrow" w:hAnsi="Arial Narrow" w:cs="Arial"/>
                <w:sz w:val="20"/>
                <w:szCs w:val="20"/>
                <w:lang w:val="ro-RO"/>
              </w:rPr>
              <w:t>sau comisia de admitere la doctorat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704E31C9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17DB9" w14:paraId="15AD30BB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396313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9AC458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6B38C9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B6E6889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5B34DE89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32B0F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07AFF9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F6AEE8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A0F71D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1DA52704" w14:textId="77777777">
        <w:trPr>
          <w:trHeight w:val="62"/>
        </w:trPr>
        <w:tc>
          <w:tcPr>
            <w:tcW w:w="58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4A2728" w14:textId="77777777" w:rsidR="00817DB9" w:rsidRDefault="00817DB9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968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CE6E6" w14:textId="77777777" w:rsidR="00817DB9" w:rsidRDefault="00817DB9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Total punctaj Capitolul 1</w:t>
            </w:r>
            <w:r w:rsidR="008C6FBE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2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C2D655" w14:textId="77777777" w:rsidR="00817DB9" w:rsidRDefault="00817DB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  <w:instrText xml:space="preserve"> =SUM(ABOVE) </w:instrTex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sz w:val="20"/>
                <w:szCs w:val="20"/>
                <w:lang w:val="ro-RO"/>
              </w:rPr>
              <w:t>0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tc>
      </w:tr>
      <w:tr w:rsidR="00817DB9" w14:paraId="0307166C" w14:textId="77777777">
        <w:trPr>
          <w:trHeight w:val="62"/>
        </w:trPr>
        <w:tc>
          <w:tcPr>
            <w:tcW w:w="58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D67767" w14:textId="77777777" w:rsidR="00817DB9" w:rsidRDefault="00817DB9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F980A" w14:textId="77777777" w:rsidR="00817DB9" w:rsidRDefault="00721F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13</w:t>
            </w:r>
            <w:r w:rsidR="00817DB9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. MANAGEMENT ACADEMIC</w:t>
            </w: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688782" w14:textId="77777777" w:rsidR="00817DB9" w:rsidRDefault="00817DB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2351D4" w14:textId="77777777" w:rsidR="00817DB9" w:rsidRDefault="00817DB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</w:p>
        </w:tc>
      </w:tr>
      <w:tr w:rsidR="00817DB9" w14:paraId="09C330D2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3EFFF" w14:textId="77777777" w:rsidR="00817DB9" w:rsidRDefault="00BE1EB5">
            <w:pPr>
              <w:jc w:val="right"/>
              <w:rPr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13</w:t>
            </w:r>
            <w:r w:rsidR="00817DB9">
              <w:rPr>
                <w:rFonts w:ascii="Arial Narrow" w:hAnsi="Arial Narrow"/>
                <w:sz w:val="20"/>
                <w:szCs w:val="20"/>
                <w:lang w:val="ro-RO"/>
              </w:rPr>
              <w:t>.1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4ADD69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Membru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colectivul de realizare a dosarului pe baza caruia s-a </w:t>
            </w:r>
            <w:r w:rsidR="00EE4CF2">
              <w:rPr>
                <w:rFonts w:ascii="Arial Narrow" w:hAnsi="Arial Narrow" w:cs="Arial"/>
                <w:sz w:val="20"/>
                <w:szCs w:val="20"/>
                <w:lang w:val="ro-RO"/>
              </w:rPr>
              <w:t>obțin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ut autorizarea/reevaluarea (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anul evaluat) a unei noi forme sau a unui nou program de studii (licenta, master, formare continua, IFR, IDD)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11CD279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17DB9" w14:paraId="5B34350F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3498FF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DE24AA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313FD0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969CEED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1DF235CB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E46DEB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59B8AB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0E7255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44E42B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71EF7C32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65D12" w14:textId="77777777" w:rsidR="00817DB9" w:rsidRDefault="00BE1EB5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  <w:r w:rsidR="00817DB9">
              <w:rPr>
                <w:rFonts w:ascii="Arial Narrow" w:hAnsi="Arial Narrow"/>
                <w:sz w:val="20"/>
                <w:szCs w:val="20"/>
              </w:rPr>
              <w:t>.2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2D81D0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Elaborarea de orar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FD9CF38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17DB9" w14:paraId="221CFCF8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7C76BD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E3EBC7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D91733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D5BB433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3AEB9C19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218AE9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AFE2A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554BDA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4BC5B0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5C648D18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D03688" w14:textId="77777777" w:rsidR="00817DB9" w:rsidRDefault="00BE1EB5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  <w:r w:rsidR="00817DB9">
              <w:rPr>
                <w:rFonts w:ascii="Arial Narrow" w:hAnsi="Arial Narrow"/>
                <w:sz w:val="20"/>
                <w:szCs w:val="20"/>
              </w:rPr>
              <w:t>.3.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C8FC3C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057E68">
              <w:rPr>
                <w:rFonts w:ascii="Arial Narrow" w:hAnsi="Arial Narrow" w:cs="Arial"/>
                <w:sz w:val="20"/>
                <w:szCs w:val="20"/>
              </w:rPr>
              <w:t xml:space="preserve">Responsabil </w:t>
            </w:r>
            <w:r w:rsidR="00F80C36">
              <w:rPr>
                <w:rFonts w:ascii="Arial Narrow" w:hAnsi="Arial Narrow" w:cs="Arial"/>
                <w:sz w:val="20"/>
                <w:szCs w:val="20"/>
              </w:rPr>
              <w:t>instituți</w:t>
            </w:r>
            <w:r w:rsidRPr="00057E68">
              <w:rPr>
                <w:rFonts w:ascii="Arial Narrow" w:hAnsi="Arial Narrow" w:cs="Arial"/>
                <w:sz w:val="20"/>
                <w:szCs w:val="20"/>
              </w:rPr>
              <w:t xml:space="preserve">onal pentru </w:t>
            </w:r>
            <w:r>
              <w:rPr>
                <w:rFonts w:ascii="Arial Narrow" w:hAnsi="Arial Narrow" w:cs="Arial"/>
                <w:sz w:val="20"/>
                <w:szCs w:val="20"/>
              </w:rPr>
              <w:t>p</w:t>
            </w:r>
            <w:r w:rsidR="000E2D1F">
              <w:rPr>
                <w:rFonts w:ascii="Arial Narrow" w:hAnsi="Arial Narrow" w:cs="Arial"/>
                <w:sz w:val="20"/>
                <w:szCs w:val="20"/>
              </w:rPr>
              <w:t xml:space="preserve">rograme comunitare (FP7, </w:t>
            </w:r>
            <w:r w:rsidRPr="00057E68">
              <w:rPr>
                <w:rFonts w:ascii="Arial Narrow" w:hAnsi="Arial Narrow" w:cs="Arial"/>
                <w:sz w:val="20"/>
                <w:szCs w:val="20"/>
              </w:rPr>
              <w:t xml:space="preserve">LEONARDO, SOCRATES/ERASMUS, </w:t>
            </w:r>
            <w:smartTag w:uri="urn:schemas-microsoft-com:office:smarttags" w:element="stockticker">
              <w:r w:rsidRPr="00057E68">
                <w:rPr>
                  <w:rFonts w:ascii="Arial Narrow" w:hAnsi="Arial Narrow" w:cs="Arial"/>
                  <w:sz w:val="20"/>
                  <w:szCs w:val="20"/>
                </w:rPr>
                <w:t>COST</w:t>
              </w:r>
            </w:smartTag>
            <w:r w:rsidRPr="00057E68">
              <w:rPr>
                <w:rFonts w:ascii="Arial Narrow" w:hAnsi="Arial Narrow" w:cs="Arial"/>
                <w:sz w:val="20"/>
                <w:szCs w:val="20"/>
              </w:rPr>
              <w:t>, CEEPUS)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2817B51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17DB9" w14:paraId="091CA6E2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85B42D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5DEFBF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C36494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4F654B6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0261DC2D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ADAA2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E24AFA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630F4C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4E8C1D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2CA97A25" w14:textId="77777777">
        <w:trPr>
          <w:cantSplit/>
          <w:trHeight w:val="75"/>
        </w:trPr>
        <w:tc>
          <w:tcPr>
            <w:tcW w:w="587" w:type="dxa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486131" w14:textId="77777777" w:rsidR="00817DB9" w:rsidRDefault="00BE1EB5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  <w:r w:rsidR="00817DB9">
              <w:rPr>
                <w:rFonts w:ascii="Arial Narrow" w:hAnsi="Arial Narrow"/>
                <w:sz w:val="20"/>
                <w:szCs w:val="20"/>
              </w:rPr>
              <w:t>.4.1.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59382" w14:textId="77777777" w:rsidR="00817DB9" w:rsidRDefault="00817DB9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Management universitar </w:t>
            </w:r>
            <w:r w:rsidR="00BA4BEA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- 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Rector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34B8B2A0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17DB9" w14:paraId="58BD5E46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FA4FF" w14:textId="77777777" w:rsidR="00817DB9" w:rsidRDefault="00BE1EB5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  <w:r w:rsidR="00817DB9">
              <w:rPr>
                <w:rFonts w:ascii="Arial Narrow" w:hAnsi="Arial Narrow"/>
                <w:sz w:val="20"/>
                <w:szCs w:val="20"/>
              </w:rPr>
              <w:t>.4.2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29B662" w14:textId="77777777" w:rsidR="00817DB9" w:rsidRDefault="00817DB9" w:rsidP="00DD6AF2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 w:rsidRPr="004532A5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Management universitar la nivel </w:t>
            </w:r>
            <w:r w:rsidR="00DD6AF2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de </w:t>
            </w:r>
            <w:r w:rsidRPr="004532A5">
              <w:rPr>
                <w:rFonts w:ascii="Arial Narrow" w:hAnsi="Arial Narrow" w:cs="Arial"/>
                <w:sz w:val="20"/>
                <w:szCs w:val="20"/>
                <w:lang w:val="ro-RO"/>
              </w:rPr>
              <w:t>Rectorat: Prorector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5E46AF3B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17DB9" w14:paraId="52E8427E" w14:textId="77777777">
        <w:trPr>
          <w:cantSplit/>
          <w:trHeight w:val="20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D67639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825DE6" w14:textId="77777777" w:rsidR="00817DB9" w:rsidRDefault="00DB107C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8F753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11522E3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481062D7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BC87F" w14:textId="77777777" w:rsidR="00817DB9" w:rsidRDefault="00BE1EB5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  <w:r w:rsidR="00817DB9">
              <w:rPr>
                <w:rFonts w:ascii="Arial Narrow" w:hAnsi="Arial Narrow"/>
                <w:sz w:val="20"/>
                <w:szCs w:val="20"/>
              </w:rPr>
              <w:t>.4.3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57791D" w14:textId="77777777" w:rsidR="00817DB9" w:rsidRDefault="00817DB9" w:rsidP="00DD6AF2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 w:rsidRPr="004532A5">
              <w:rPr>
                <w:rFonts w:ascii="Arial Narrow" w:hAnsi="Arial Narrow" w:cs="Arial"/>
                <w:sz w:val="20"/>
                <w:szCs w:val="20"/>
                <w:lang w:val="ro-RO"/>
              </w:rPr>
              <w:t>Management universitar la nivel Decanat: Decan, Prodecan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1FCE4A98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17DB9" w14:paraId="7C57ABDC" w14:textId="77777777">
        <w:trPr>
          <w:cantSplit/>
          <w:trHeight w:val="284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C9FBB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8A9AA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1CBB4" w14:textId="77777777" w:rsidR="00817DB9" w:rsidRDefault="00817DB9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9C0966D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33C5B647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691613" w14:textId="77777777" w:rsidR="00817DB9" w:rsidRPr="00006D3F" w:rsidRDefault="00BE1EB5">
            <w:pPr>
              <w:jc w:val="right"/>
              <w:rPr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  <w:r w:rsidR="00817DB9" w:rsidRPr="00006D3F">
              <w:rPr>
                <w:rFonts w:ascii="Arial Narrow" w:hAnsi="Arial Narrow"/>
                <w:sz w:val="18"/>
                <w:szCs w:val="18"/>
              </w:rPr>
              <w:t>.4.4</w:t>
            </w:r>
            <w:r w:rsidR="00006D3F" w:rsidRPr="00006D3F">
              <w:rPr>
                <w:rFonts w:ascii="Arial Narrow" w:hAnsi="Arial Narrow"/>
                <w:sz w:val="18"/>
                <w:szCs w:val="18"/>
              </w:rPr>
              <w:t>.1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80BA2F" w14:textId="77777777" w:rsidR="00817DB9" w:rsidRDefault="00DD6AF2" w:rsidP="00DD6AF2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Management universitar la nivel de Departament</w:t>
            </w:r>
            <w:r w:rsidR="00817DB9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– 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Director departament</w:t>
            </w:r>
            <w:r w:rsidR="00DB107C">
              <w:rPr>
                <w:rFonts w:ascii="Arial Narrow" w:hAnsi="Arial Narrow" w:cs="Arial"/>
                <w:sz w:val="20"/>
                <w:szCs w:val="20"/>
                <w:lang w:val="ro-RO"/>
              </w:rPr>
              <w:t>, membrii consiliului departamentului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31736A67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17DB9" w14:paraId="45C06B4E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EE98DC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6B0C4F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C40B1D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2EB3E42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666E1C38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15699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C3D518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D2C553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E8D633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006D3F" w14:paraId="09D48025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3D8B4E" w14:textId="77777777" w:rsidR="00006D3F" w:rsidRPr="00006D3F" w:rsidRDefault="00BE1EB5">
            <w:pPr>
              <w:jc w:val="right"/>
              <w:rPr>
                <w:rFonts w:ascii="Arial Narrow" w:hAnsi="Arial Narrow" w:cs="Arial"/>
                <w:sz w:val="18"/>
                <w:szCs w:val="18"/>
                <w:lang w:val="ro-RO"/>
              </w:rPr>
            </w:pPr>
            <w:r>
              <w:rPr>
                <w:rFonts w:ascii="Arial Narrow" w:hAnsi="Arial Narrow" w:cs="Arial"/>
                <w:sz w:val="18"/>
                <w:szCs w:val="18"/>
                <w:lang w:val="ro-RO"/>
              </w:rPr>
              <w:t>13</w:t>
            </w:r>
            <w:r w:rsidR="00006D3F" w:rsidRPr="00006D3F">
              <w:rPr>
                <w:rFonts w:ascii="Arial Narrow" w:hAnsi="Arial Narrow" w:cs="Arial"/>
                <w:sz w:val="18"/>
                <w:szCs w:val="18"/>
                <w:lang w:val="ro-RO"/>
              </w:rPr>
              <w:t>.4.4.2</w:t>
            </w:r>
          </w:p>
        </w:tc>
        <w:tc>
          <w:tcPr>
            <w:tcW w:w="89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15E596" w14:textId="77777777" w:rsidR="00006D3F" w:rsidRDefault="00006D3F" w:rsidP="00006D3F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 w:rsidRPr="00006D3F">
              <w:rPr>
                <w:rFonts w:ascii="Arial Narrow" w:hAnsi="Arial Narrow" w:cs="Arial"/>
                <w:sz w:val="20"/>
                <w:szCs w:val="20"/>
                <w:lang w:val="fr-FR"/>
              </w:rPr>
              <w:t>Management universitar Sef sectie clinica /laborator clinic universitar</w:t>
            </w:r>
          </w:p>
        </w:tc>
        <w:tc>
          <w:tcPr>
            <w:tcW w:w="90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18157274" w14:textId="77777777" w:rsidR="00006D3F" w:rsidRDefault="00006D3F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006D3F" w14:paraId="5AFDF69F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44C12A" w14:textId="77777777" w:rsidR="00006D3F" w:rsidRDefault="00006D3F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B34B2A" w14:textId="77777777" w:rsidR="00006D3F" w:rsidRDefault="00006D3F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575B1B" w14:textId="77777777" w:rsidR="00006D3F" w:rsidRDefault="00006D3F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74EF445" w14:textId="77777777" w:rsidR="00006D3F" w:rsidRDefault="00006D3F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006D3F" w14:paraId="64260BAF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EB1FC1" w14:textId="77777777" w:rsidR="00006D3F" w:rsidRDefault="00006D3F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E21D4" w14:textId="77777777" w:rsidR="00006D3F" w:rsidRDefault="00006D3F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D49F61" w14:textId="77777777" w:rsidR="00006D3F" w:rsidRDefault="00006D3F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F30C28" w14:textId="77777777" w:rsidR="00006D3F" w:rsidRDefault="00006D3F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153F7454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9B1869" w14:textId="77777777" w:rsidR="00817DB9" w:rsidRDefault="00BE1EB5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  <w:r w:rsidR="00817DB9">
              <w:rPr>
                <w:rFonts w:ascii="Arial Narrow" w:hAnsi="Arial Narrow"/>
                <w:sz w:val="20"/>
                <w:szCs w:val="20"/>
              </w:rPr>
              <w:t>.4.5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044AD6" w14:textId="77777777" w:rsidR="00817DB9" w:rsidRDefault="00DB107C" w:rsidP="00DB107C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Management universitar  la nivel de Senat </w:t>
            </w:r>
            <w:r w:rsidR="00817DB9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– </w:t>
            </w:r>
            <w:r w:rsidR="00E228FC">
              <w:rPr>
                <w:rFonts w:ascii="Arial Narrow" w:hAnsi="Arial Narrow" w:cs="Arial"/>
                <w:sz w:val="20"/>
                <w:szCs w:val="20"/>
                <w:lang w:val="ro-RO"/>
              </w:rPr>
              <w:t>Președinte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6B7D3A6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17DB9" w14:paraId="66C8F84E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E7902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5507EF" w14:textId="77777777" w:rsidR="00817DB9" w:rsidRDefault="00DB107C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1E3D3B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1FDF5E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50E23572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EABC66" w14:textId="77777777" w:rsidR="00817DB9" w:rsidRDefault="00BE1EB5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  <w:r w:rsidR="00817DB9">
              <w:rPr>
                <w:rFonts w:ascii="Arial Narrow" w:hAnsi="Arial Narrow"/>
                <w:sz w:val="20"/>
                <w:szCs w:val="20"/>
              </w:rPr>
              <w:t>.4.6a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4A7CC2" w14:textId="77777777" w:rsidR="00817DB9" w:rsidRDefault="00817DB9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Membru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consilii sau comisii – la nivel rectorat/Senat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62A0E0F0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17DB9" w14:paraId="241AC7D6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294396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129DEA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4124B4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E29C941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6C46FDF6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713515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0E4663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F230D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E07074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3C6C7624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89AEE4" w14:textId="77777777" w:rsidR="00817DB9" w:rsidRDefault="00BE1EB5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13</w:t>
            </w:r>
            <w:r w:rsidR="00817DB9">
              <w:rPr>
                <w:rFonts w:ascii="Arial Narrow" w:hAnsi="Arial Narrow"/>
                <w:sz w:val="20"/>
                <w:szCs w:val="20"/>
              </w:rPr>
              <w:t>.4.6b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0749A8" w14:textId="77777777" w:rsidR="00817DB9" w:rsidRDefault="00817DB9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Membru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servicii academice – la nivel rectorat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A16A01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17DB9" w14:paraId="28769B5C" w14:textId="77777777">
        <w:trPr>
          <w:cantSplit/>
          <w:trHeight w:val="75"/>
        </w:trPr>
        <w:tc>
          <w:tcPr>
            <w:tcW w:w="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FD0B63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A934E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E1F5F8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A614BE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091D99FE" w14:textId="77777777">
        <w:trPr>
          <w:cantSplit/>
          <w:trHeight w:val="75"/>
        </w:trPr>
        <w:tc>
          <w:tcPr>
            <w:tcW w:w="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2E632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5FAD5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64A215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AADE43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51FD7D96" w14:textId="77777777">
        <w:trPr>
          <w:cantSplit/>
          <w:trHeight w:val="75"/>
        </w:trPr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95D3F" w14:textId="77777777" w:rsidR="00817DB9" w:rsidRDefault="00BE1E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13</w:t>
            </w:r>
            <w:r w:rsidR="00817DB9">
              <w:rPr>
                <w:rFonts w:ascii="Arial Narrow" w:hAnsi="Arial Narrow" w:cs="Arial"/>
                <w:sz w:val="20"/>
                <w:szCs w:val="20"/>
                <w:lang w:val="ro-RO"/>
              </w:rPr>
              <w:t>.4.7</w:t>
            </w:r>
          </w:p>
        </w:tc>
        <w:tc>
          <w:tcPr>
            <w:tcW w:w="80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6B07AA" w14:textId="77777777" w:rsidR="00817DB9" w:rsidRDefault="00817DB9" w:rsidP="00BA4BEA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Membru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consiliu </w:t>
            </w:r>
            <w:r w:rsidR="00BA4BEA">
              <w:rPr>
                <w:rFonts w:ascii="Arial Narrow" w:hAnsi="Arial Narrow" w:cs="Arial"/>
                <w:sz w:val="20"/>
                <w:szCs w:val="20"/>
                <w:lang w:val="ro-RO"/>
              </w:rPr>
              <w:t>facultatii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11CD10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F4C385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3AF3710C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7CD25" w14:textId="77777777" w:rsidR="00817DB9" w:rsidRDefault="00BE1EB5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  <w:r w:rsidR="00817DB9">
              <w:rPr>
                <w:rFonts w:ascii="Arial Narrow" w:hAnsi="Arial Narrow"/>
                <w:sz w:val="20"/>
                <w:szCs w:val="20"/>
              </w:rPr>
              <w:t>.4.8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15BC44" w14:textId="77777777" w:rsidR="00817DB9" w:rsidRDefault="00817DB9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Membru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comisie de lucru – la nivel rectorat/Senat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5CE43C8A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17DB9" w14:paraId="5FE5D31F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4A497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6AF66A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7C3E3C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F6C7C34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3C40BC21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12C40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6B3A83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B09452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36FAD0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439C6079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7E0B2B" w14:textId="77777777" w:rsidR="00817DB9" w:rsidRDefault="00BE1EB5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  <w:r w:rsidR="00817DB9">
              <w:rPr>
                <w:rFonts w:ascii="Arial Narrow" w:hAnsi="Arial Narrow"/>
                <w:sz w:val="20"/>
                <w:szCs w:val="20"/>
              </w:rPr>
              <w:t>.4.9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7F278A" w14:textId="77777777" w:rsidR="00817DB9" w:rsidRDefault="00817DB9" w:rsidP="00BA4BEA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Membru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comisie de lucru  – la nivel decanat/Cons</w:t>
            </w:r>
            <w:r w:rsidR="00BA4BEA">
              <w:rPr>
                <w:rFonts w:ascii="Arial Narrow" w:hAnsi="Arial Narrow" w:cs="Arial"/>
                <w:sz w:val="20"/>
                <w:szCs w:val="20"/>
                <w:lang w:val="ro-RO"/>
              </w:rPr>
              <w:t>iliul facultatii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591CDECE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17DB9" w14:paraId="5AD2ECEB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2DE16A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2D8915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F0C1D8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04965CB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142CAEF2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7DAD8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F38AC1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ED260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79728E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2A0612CB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0290C" w14:textId="77777777" w:rsidR="00817DB9" w:rsidRDefault="00BE1EB5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  <w:r w:rsidR="00817DB9">
              <w:rPr>
                <w:rFonts w:ascii="Arial Narrow" w:hAnsi="Arial Narrow"/>
                <w:sz w:val="20"/>
                <w:szCs w:val="20"/>
              </w:rPr>
              <w:t>.4.10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36E80" w14:textId="77777777" w:rsidR="00817DB9" w:rsidRDefault="00817DB9" w:rsidP="00BA4BEA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Membru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comisie de lucru – la nivel </w:t>
            </w:r>
            <w:r w:rsidR="00BA4BEA">
              <w:rPr>
                <w:rFonts w:ascii="Arial Narrow" w:hAnsi="Arial Narrow" w:cs="Arial"/>
                <w:sz w:val="20"/>
                <w:szCs w:val="20"/>
                <w:lang w:val="ro-RO"/>
              </w:rPr>
              <w:t>de departament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186306BC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17DB9" w14:paraId="4C6BA00A" w14:textId="77777777">
        <w:trPr>
          <w:cantSplit/>
          <w:trHeight w:val="129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0BCDF0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E84202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392E0D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6A89512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2FC92236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E78AEE" w14:textId="77777777" w:rsidR="00817DB9" w:rsidRDefault="00BE1EB5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  <w:r w:rsidR="00817DB9">
              <w:rPr>
                <w:rFonts w:ascii="Arial Narrow" w:hAnsi="Arial Narrow"/>
                <w:sz w:val="20"/>
                <w:szCs w:val="20"/>
              </w:rPr>
              <w:t>.5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C9AA7E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Organizarea </w:t>
            </w:r>
            <w:r w:rsidR="00FC397E">
              <w:rPr>
                <w:rFonts w:ascii="Arial Narrow" w:hAnsi="Arial Narrow" w:cs="Arial"/>
                <w:sz w:val="20"/>
                <w:szCs w:val="20"/>
                <w:lang w:val="ro-RO"/>
              </w:rPr>
              <w:t>și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echiparea/dotarea unui laborator didactic/de cercetare nou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1B9EA268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17DB9" w14:paraId="13BA686B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322E75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2D2B39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E0190C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D2DDE6A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378B3C79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49787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75FAE5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270FEA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9A4D11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5F33A7DB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9BC9BE" w14:textId="77777777" w:rsidR="00817DB9" w:rsidRDefault="00BE1EB5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  <w:r w:rsidR="00817DB9">
              <w:rPr>
                <w:rFonts w:ascii="Arial Narrow" w:hAnsi="Arial Narrow"/>
                <w:sz w:val="20"/>
                <w:szCs w:val="20"/>
              </w:rPr>
              <w:t>.6.1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976B6B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Preşedinte, co-preşedinte (chairman, co-chairman) al comitetului de organizare al unei manifestări ştiinţifice internaţionale (</w:t>
            </w:r>
            <w:r w:rsidR="00F80C36">
              <w:rPr>
                <w:rFonts w:ascii="Arial Narrow" w:hAnsi="Arial Narrow"/>
                <w:sz w:val="20"/>
                <w:szCs w:val="20"/>
                <w:lang w:val="ro-RO"/>
              </w:rPr>
              <w:t>conferință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 xml:space="preserve">/congres), organizată de </w:t>
            </w:r>
            <w:r w:rsidR="00F80C36">
              <w:rPr>
                <w:rFonts w:ascii="Arial Narrow" w:hAnsi="Arial Narrow"/>
                <w:sz w:val="20"/>
                <w:szCs w:val="20"/>
                <w:lang w:val="ro-RO"/>
              </w:rPr>
              <w:t>asociați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>i/</w:t>
            </w:r>
            <w:r w:rsidR="00FC397E">
              <w:rPr>
                <w:rFonts w:ascii="Arial Narrow" w:hAnsi="Arial Narrow"/>
                <w:sz w:val="20"/>
                <w:szCs w:val="20"/>
                <w:lang w:val="ro-RO"/>
              </w:rPr>
              <w:t>organizați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>i/</w:t>
            </w:r>
            <w:r w:rsidR="00F80C36">
              <w:rPr>
                <w:rFonts w:ascii="Arial Narrow" w:hAnsi="Arial Narrow"/>
                <w:sz w:val="20"/>
                <w:szCs w:val="20"/>
                <w:lang w:val="ro-RO"/>
              </w:rPr>
              <w:t>instituți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 xml:space="preserve">i </w:t>
            </w:r>
            <w:r w:rsidR="00EE4CF2">
              <w:rPr>
                <w:rFonts w:ascii="Arial Narrow" w:hAnsi="Arial Narrow"/>
                <w:sz w:val="20"/>
                <w:szCs w:val="20"/>
                <w:lang w:val="ro-RO"/>
              </w:rPr>
              <w:t>științific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 xml:space="preserve">e </w:t>
            </w:r>
            <w:r w:rsidR="00FC397E">
              <w:rPr>
                <w:rFonts w:ascii="Arial Narrow" w:hAnsi="Arial Narrow"/>
                <w:sz w:val="20"/>
                <w:szCs w:val="20"/>
                <w:lang w:val="ro-RO"/>
              </w:rPr>
              <w:t>internaționale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5E00C934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17DB9" w14:paraId="36F2E277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BB5FD6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58886F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76CF2E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9F71525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12F4B863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6C7A6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85EBAC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AEDA16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F1451A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5D335A96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25B72" w14:textId="77777777" w:rsidR="00817DB9" w:rsidRDefault="00BE1EB5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  <w:r w:rsidR="00817DB9">
              <w:rPr>
                <w:rFonts w:ascii="Arial Narrow" w:hAnsi="Arial Narrow"/>
                <w:sz w:val="20"/>
                <w:szCs w:val="20"/>
              </w:rPr>
              <w:t>.6.2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8B0811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Preşedinte, co-preşedinte (chairman, co-chairman) al comitetului de organizare al unei manifestări ştiinţifice naţionale (</w:t>
            </w:r>
            <w:r w:rsidR="00F80C36">
              <w:rPr>
                <w:rFonts w:ascii="Arial Narrow" w:hAnsi="Arial Narrow"/>
                <w:sz w:val="20"/>
                <w:szCs w:val="20"/>
                <w:lang w:val="ro-RO"/>
              </w:rPr>
              <w:t>conferință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>/congres), cu comitet ştiinţific internaţional şi participare internaţională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73C16457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17DB9" w14:paraId="0755748A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7056F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083E1A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34FED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E5E00E7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46A9E28F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6484B5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4404E5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7CA9D1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8BB4F4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2B9CE4F4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6573C4" w14:textId="77777777" w:rsidR="00817DB9" w:rsidRDefault="00BE1EB5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  <w:r w:rsidR="00817DB9">
              <w:rPr>
                <w:rFonts w:ascii="Arial Narrow" w:hAnsi="Arial Narrow"/>
                <w:sz w:val="20"/>
                <w:szCs w:val="20"/>
              </w:rPr>
              <w:t>.6.3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173505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Preşedinte, co-preşedinte (chairman, co-chairman) al comitetului de organizare al unei manifestări ştiinţifice naţionale (</w:t>
            </w:r>
            <w:r w:rsidR="00F80C36">
              <w:rPr>
                <w:rFonts w:ascii="Arial Narrow" w:hAnsi="Arial Narrow"/>
                <w:sz w:val="20"/>
                <w:szCs w:val="20"/>
                <w:lang w:val="ro-RO"/>
              </w:rPr>
              <w:t>conferință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>/congres)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3659BC63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17DB9" w14:paraId="38CD841F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826F4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CB2EF6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D588C8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FED2C69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4E42D19C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527A25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24B1F6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CC0003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293E2B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6E2C58A4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02D47" w14:textId="77777777" w:rsidR="00817DB9" w:rsidRDefault="00BE1EB5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  <w:r w:rsidR="00817DB9">
              <w:rPr>
                <w:rFonts w:ascii="Arial Narrow" w:hAnsi="Arial Narrow"/>
                <w:sz w:val="20"/>
                <w:szCs w:val="20"/>
              </w:rPr>
              <w:t>.6.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85F44F" w14:textId="77777777" w:rsidR="00817DB9" w:rsidRDefault="00817DB9">
            <w:pPr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Membru al comitetului de organizare al unei manifestări ştiinţifice internaţionale (</w:t>
            </w:r>
            <w:r w:rsidR="00F80C36">
              <w:rPr>
                <w:rFonts w:ascii="Arial Narrow" w:hAnsi="Arial Narrow"/>
                <w:sz w:val="20"/>
                <w:szCs w:val="20"/>
                <w:lang w:val="ro-RO"/>
              </w:rPr>
              <w:t>conferință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 xml:space="preserve">/congres),  organizată de </w:t>
            </w:r>
            <w:r w:rsidR="00F80C36">
              <w:rPr>
                <w:rFonts w:ascii="Arial Narrow" w:hAnsi="Arial Narrow"/>
                <w:sz w:val="20"/>
                <w:szCs w:val="20"/>
                <w:lang w:val="ro-RO"/>
              </w:rPr>
              <w:t>asociați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>i/</w:t>
            </w:r>
            <w:r w:rsidR="00FC397E">
              <w:rPr>
                <w:rFonts w:ascii="Arial Narrow" w:hAnsi="Arial Narrow"/>
                <w:sz w:val="20"/>
                <w:szCs w:val="20"/>
                <w:lang w:val="ro-RO"/>
              </w:rPr>
              <w:t>organizați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>i/</w:t>
            </w:r>
            <w:r w:rsidR="00F80C36">
              <w:rPr>
                <w:rFonts w:ascii="Arial Narrow" w:hAnsi="Arial Narrow"/>
                <w:sz w:val="20"/>
                <w:szCs w:val="20"/>
                <w:lang w:val="ro-RO"/>
              </w:rPr>
              <w:t>instituți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 xml:space="preserve">i </w:t>
            </w:r>
            <w:r w:rsidR="00EE4CF2">
              <w:rPr>
                <w:rFonts w:ascii="Arial Narrow" w:hAnsi="Arial Narrow"/>
                <w:sz w:val="20"/>
                <w:szCs w:val="20"/>
                <w:lang w:val="ro-RO"/>
              </w:rPr>
              <w:t>științific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 xml:space="preserve">e </w:t>
            </w:r>
            <w:r w:rsidR="00FC397E">
              <w:rPr>
                <w:rFonts w:ascii="Arial Narrow" w:hAnsi="Arial Narrow"/>
                <w:sz w:val="20"/>
                <w:szCs w:val="20"/>
                <w:lang w:val="ro-RO"/>
              </w:rPr>
              <w:t>internaționale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3FA2363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17DB9" w14:paraId="35C7549A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176F4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D2D5A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D1D72C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A388808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26332EF8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056C8A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21C6BE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25458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FA8E56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60F31622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9D9CA4" w14:textId="77777777" w:rsidR="00817DB9" w:rsidRDefault="00BE1EB5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  <w:r w:rsidR="00817DB9">
              <w:rPr>
                <w:rFonts w:ascii="Arial Narrow" w:hAnsi="Arial Narrow"/>
                <w:sz w:val="20"/>
                <w:szCs w:val="20"/>
              </w:rPr>
              <w:t>.6.5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EEA0F" w14:textId="77777777" w:rsidR="00817DB9" w:rsidRDefault="00817DB9">
            <w:pPr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Membru al comitetului de organizare al unei manifestări ştiinţifice naţionale (</w:t>
            </w:r>
            <w:r w:rsidR="00F80C36">
              <w:rPr>
                <w:rFonts w:ascii="Arial Narrow" w:hAnsi="Arial Narrow"/>
                <w:sz w:val="20"/>
                <w:szCs w:val="20"/>
                <w:lang w:val="ro-RO"/>
              </w:rPr>
              <w:t>conferință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>/congres), cu comitet ştiinţific internaţional şi participare internaţională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6EB64146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17DB9" w14:paraId="70BFBDF6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A5125B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E1E81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A4EE7D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15E1104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7B424D9B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E77BB5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81939C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8C519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7E52FC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536EF85E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A83F20" w14:textId="77777777" w:rsidR="00817DB9" w:rsidRPr="002A6C94" w:rsidRDefault="00BE1EB5">
            <w:pPr>
              <w:jc w:val="right"/>
            </w:pPr>
            <w:r w:rsidRPr="002A6C94">
              <w:rPr>
                <w:rFonts w:ascii="Arial Narrow" w:hAnsi="Arial Narrow"/>
                <w:sz w:val="20"/>
                <w:szCs w:val="20"/>
              </w:rPr>
              <w:t>13</w:t>
            </w:r>
            <w:r w:rsidR="00817DB9" w:rsidRPr="002A6C94">
              <w:rPr>
                <w:rFonts w:ascii="Arial Narrow" w:hAnsi="Arial Narrow"/>
                <w:sz w:val="20"/>
                <w:szCs w:val="20"/>
              </w:rPr>
              <w:t>.6.6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8A865F" w14:textId="77777777" w:rsidR="00817DB9" w:rsidRPr="002A6C94" w:rsidRDefault="002A6C94">
            <w:pPr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Membru al comitetului de organizare al unei manifestări ştiinţifice naţionale (seminar, simpozion, workshop, </w:t>
            </w:r>
            <w:r w:rsidR="00DB5BA3">
              <w:rPr>
                <w:rFonts w:ascii="Arial Narrow" w:hAnsi="Arial Narrow"/>
                <w:sz w:val="20"/>
                <w:szCs w:val="20"/>
                <w:lang w:val="ro-RO"/>
              </w:rPr>
              <w:t>școala</w:t>
            </w:r>
            <w:r w:rsidRPr="002A6C94">
              <w:rPr>
                <w:rFonts w:ascii="Arial Narrow" w:hAnsi="Arial Narrow"/>
                <w:sz w:val="20"/>
                <w:szCs w:val="20"/>
                <w:lang w:val="ro-RO"/>
              </w:rPr>
              <w:t xml:space="preserve"> de vara etc.)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0B519287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17DB9" w14:paraId="3838EE10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3B183F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1E0A84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865DCB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1C907B2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34CB268E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11B0B4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B4E1DF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A2B36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68928E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25F4EEB4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2EEAC" w14:textId="77777777" w:rsidR="00817DB9" w:rsidRDefault="00BE1EB5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  <w:r w:rsidR="00817DB9">
              <w:rPr>
                <w:rFonts w:ascii="Arial Narrow" w:hAnsi="Arial Narrow"/>
                <w:sz w:val="20"/>
                <w:szCs w:val="20"/>
              </w:rPr>
              <w:t>.6.7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DB3B90" w14:textId="77777777" w:rsidR="00817DB9" w:rsidRDefault="00817DB9">
            <w:pPr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 xml:space="preserve">Preşedinte, co-preşedinte (chairman, co-chairman) al comitetului de organizare al unei manifestări ştiinţifice internaţionale (seminar, simpozion, workshop, </w:t>
            </w:r>
            <w:r w:rsidR="00DB5BA3">
              <w:rPr>
                <w:rFonts w:ascii="Arial Narrow" w:hAnsi="Arial Narrow"/>
                <w:sz w:val="20"/>
                <w:szCs w:val="20"/>
                <w:lang w:val="ro-RO"/>
              </w:rPr>
              <w:t>școala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 xml:space="preserve"> de vara etc.), organizată de </w:t>
            </w:r>
            <w:r w:rsidR="00F80C36">
              <w:rPr>
                <w:rFonts w:ascii="Arial Narrow" w:hAnsi="Arial Narrow"/>
                <w:sz w:val="20"/>
                <w:szCs w:val="20"/>
                <w:lang w:val="ro-RO"/>
              </w:rPr>
              <w:t>asociați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>i/</w:t>
            </w:r>
            <w:r w:rsidR="00FC397E">
              <w:rPr>
                <w:rFonts w:ascii="Arial Narrow" w:hAnsi="Arial Narrow"/>
                <w:sz w:val="20"/>
                <w:szCs w:val="20"/>
                <w:lang w:val="ro-RO"/>
              </w:rPr>
              <w:t>organizați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>i/</w:t>
            </w:r>
            <w:r w:rsidR="00F80C36">
              <w:rPr>
                <w:rFonts w:ascii="Arial Narrow" w:hAnsi="Arial Narrow"/>
                <w:sz w:val="20"/>
                <w:szCs w:val="20"/>
                <w:lang w:val="ro-RO"/>
              </w:rPr>
              <w:t>instituți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 xml:space="preserve">i </w:t>
            </w:r>
            <w:r w:rsidR="00EE4CF2">
              <w:rPr>
                <w:rFonts w:ascii="Arial Narrow" w:hAnsi="Arial Narrow"/>
                <w:sz w:val="20"/>
                <w:szCs w:val="20"/>
                <w:lang w:val="ro-RO"/>
              </w:rPr>
              <w:t>științific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 xml:space="preserve">e </w:t>
            </w:r>
            <w:r w:rsidR="00FC397E">
              <w:rPr>
                <w:rFonts w:ascii="Arial Narrow" w:hAnsi="Arial Narrow"/>
                <w:sz w:val="20"/>
                <w:szCs w:val="20"/>
                <w:lang w:val="ro-RO"/>
              </w:rPr>
              <w:t>internaționale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888DF8D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17DB9" w14:paraId="30BB5626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637FF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4F0BDA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867858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AC3B31E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7176EEF3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E4B7E3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6F4F43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40A856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86D3C5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3AB658DF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9DDEE" w14:textId="77777777" w:rsidR="00817DB9" w:rsidRDefault="00BE1EB5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  <w:r w:rsidR="00817DB9">
              <w:rPr>
                <w:rFonts w:ascii="Arial Narrow" w:hAnsi="Arial Narrow"/>
                <w:sz w:val="20"/>
                <w:szCs w:val="20"/>
              </w:rPr>
              <w:t>.6.8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83E4D4" w14:textId="77777777" w:rsidR="00817DB9" w:rsidRDefault="00817DB9">
            <w:pPr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 xml:space="preserve">Preşedinte, co-preşedinte (chairman, co-chairman) al comitetului de organizare al unei manifestări ştiinţifice naţionale (seminar, simpozion, workshop, </w:t>
            </w:r>
            <w:r w:rsidR="00DB5BA3">
              <w:rPr>
                <w:rFonts w:ascii="Arial Narrow" w:hAnsi="Arial Narrow"/>
                <w:sz w:val="20"/>
                <w:szCs w:val="20"/>
                <w:lang w:val="ro-RO"/>
              </w:rPr>
              <w:t>școala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 xml:space="preserve"> de vara etc.), cu comitet ştiinţific internaţional şi participare internaţională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9EE6C1D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17DB9" w14:paraId="6DA16DF1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C2FAB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3D5FA1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8A7948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35BA3A4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655E0F5B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3AC90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FFED72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452626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D563B0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6002FB97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800DA4" w14:textId="77777777" w:rsidR="00817DB9" w:rsidRDefault="00BE1EB5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  <w:r w:rsidR="00817DB9">
              <w:rPr>
                <w:rFonts w:ascii="Arial Narrow" w:hAnsi="Arial Narrow"/>
                <w:sz w:val="20"/>
                <w:szCs w:val="20"/>
              </w:rPr>
              <w:t>.6.9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9848E3" w14:textId="77777777" w:rsidR="00817DB9" w:rsidRDefault="00817DB9">
            <w:pPr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 xml:space="preserve">Preşedinte, co-preşedinte (chairman, co-chairman) al comitetului de organizare al unei manifestări ştiinţifice naţionale (seminar, simpozion, workshop, </w:t>
            </w:r>
            <w:r w:rsidR="00DB5BA3">
              <w:rPr>
                <w:rFonts w:ascii="Arial Narrow" w:hAnsi="Arial Narrow"/>
                <w:sz w:val="20"/>
                <w:szCs w:val="20"/>
                <w:lang w:val="ro-RO"/>
              </w:rPr>
              <w:t>școala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 xml:space="preserve"> de vara etc.)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3030ED0E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17DB9" w14:paraId="0C377BB4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7AB0F6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E3B6CB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E8531A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3C8DF9E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0B4307A2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170EC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5E0FB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B4CF74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877FEB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261F184F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887A3D" w14:textId="77777777" w:rsidR="00817DB9" w:rsidRDefault="00BE1EB5">
            <w:pPr>
              <w:jc w:val="right"/>
              <w:rPr>
                <w:lang w:val="it-IT"/>
              </w:rPr>
            </w:pPr>
            <w:r>
              <w:rPr>
                <w:rFonts w:ascii="Arial Narrow" w:hAnsi="Arial Narrow"/>
                <w:sz w:val="20"/>
                <w:szCs w:val="20"/>
                <w:lang w:val="it-IT"/>
              </w:rPr>
              <w:t>13</w:t>
            </w:r>
            <w:r w:rsidR="00817DB9">
              <w:rPr>
                <w:rFonts w:ascii="Arial Narrow" w:hAnsi="Arial Narrow"/>
                <w:sz w:val="20"/>
                <w:szCs w:val="20"/>
                <w:lang w:val="it-IT"/>
              </w:rPr>
              <w:t>.6.10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64C53" w14:textId="77777777" w:rsidR="00817DB9" w:rsidRDefault="00817DB9">
            <w:pPr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 xml:space="preserve">Membru al comitetului de organizare al unei manifestări ştiinţifice internaţionale (seminar, simpozion, workshop, </w:t>
            </w:r>
            <w:r w:rsidR="00DB5BA3">
              <w:rPr>
                <w:rFonts w:ascii="Arial Narrow" w:hAnsi="Arial Narrow"/>
                <w:sz w:val="20"/>
                <w:szCs w:val="20"/>
                <w:lang w:val="ro-RO"/>
              </w:rPr>
              <w:t>școala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 xml:space="preserve"> de var</w:t>
            </w:r>
            <w:r w:rsidR="00DB5BA3">
              <w:rPr>
                <w:rFonts w:ascii="Arial Narrow" w:hAnsi="Arial Narrow"/>
                <w:sz w:val="20"/>
                <w:szCs w:val="20"/>
                <w:lang w:val="ro-RO"/>
              </w:rPr>
              <w:t>ă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 xml:space="preserve"> etc.), organizată de </w:t>
            </w:r>
            <w:r w:rsidR="00F80C36">
              <w:rPr>
                <w:rFonts w:ascii="Arial Narrow" w:hAnsi="Arial Narrow"/>
                <w:sz w:val="20"/>
                <w:szCs w:val="20"/>
                <w:lang w:val="ro-RO"/>
              </w:rPr>
              <w:t>asociați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>i/</w:t>
            </w:r>
            <w:r w:rsidR="00FC397E">
              <w:rPr>
                <w:rFonts w:ascii="Arial Narrow" w:hAnsi="Arial Narrow"/>
                <w:sz w:val="20"/>
                <w:szCs w:val="20"/>
                <w:lang w:val="ro-RO"/>
              </w:rPr>
              <w:t>organizați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>i/</w:t>
            </w:r>
            <w:r w:rsidR="00F80C36">
              <w:rPr>
                <w:rFonts w:ascii="Arial Narrow" w:hAnsi="Arial Narrow"/>
                <w:sz w:val="20"/>
                <w:szCs w:val="20"/>
                <w:lang w:val="ro-RO"/>
              </w:rPr>
              <w:t>instituți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 xml:space="preserve">i </w:t>
            </w:r>
            <w:r w:rsidR="00EE4CF2">
              <w:rPr>
                <w:rFonts w:ascii="Arial Narrow" w:hAnsi="Arial Narrow"/>
                <w:sz w:val="20"/>
                <w:szCs w:val="20"/>
                <w:lang w:val="ro-RO"/>
              </w:rPr>
              <w:t>științific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 xml:space="preserve">e </w:t>
            </w:r>
            <w:r w:rsidR="00FC397E">
              <w:rPr>
                <w:rFonts w:ascii="Arial Narrow" w:hAnsi="Arial Narrow"/>
                <w:sz w:val="20"/>
                <w:szCs w:val="20"/>
                <w:lang w:val="ro-RO"/>
              </w:rPr>
              <w:t>internaționale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756B0802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17DB9" w14:paraId="78EBBE72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F4519D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EBAF60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3F0AF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2253840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533AE695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61B65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85AE76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2A441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E44513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68F6C165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ACC590" w14:textId="77777777" w:rsidR="00817DB9" w:rsidRDefault="00BE1EB5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  <w:r w:rsidR="00817DB9">
              <w:rPr>
                <w:rFonts w:ascii="Arial Narrow" w:hAnsi="Arial Narrow"/>
                <w:sz w:val="20"/>
                <w:szCs w:val="20"/>
              </w:rPr>
              <w:t>.7.1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23DA37" w14:textId="77777777" w:rsidR="00817DB9" w:rsidRDefault="00817DB9" w:rsidP="0062793D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Director centru de cercetare acreditat </w:t>
            </w:r>
            <w:r w:rsidR="00BA4BEA">
              <w:rPr>
                <w:rFonts w:ascii="Arial Narrow" w:hAnsi="Arial Narrow" w:cs="Arial"/>
                <w:sz w:val="20"/>
                <w:szCs w:val="20"/>
                <w:lang w:val="ro-RO"/>
              </w:rPr>
              <w:t>CNCS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(punctajul se </w:t>
            </w:r>
            <w:r w:rsidR="00DB5BA3">
              <w:rPr>
                <w:rFonts w:ascii="Arial Narrow" w:hAnsi="Arial Narrow" w:cs="Arial"/>
                <w:sz w:val="20"/>
                <w:szCs w:val="20"/>
                <w:lang w:val="ro-RO"/>
              </w:rPr>
              <w:t>majorează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cu 100% </w:t>
            </w:r>
            <w:r w:rsidR="00DB5BA3">
              <w:rPr>
                <w:rFonts w:ascii="Arial Narrow" w:hAnsi="Arial Narrow" w:cs="Arial"/>
                <w:sz w:val="20"/>
                <w:szCs w:val="20"/>
                <w:lang w:val="ro-RO"/>
              </w:rPr>
              <w:t>dacă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acreditarea/ reacreditarea a avut loc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anul evaluat)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1A772C9A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17DB9" w14:paraId="5DF12183" w14:textId="77777777">
        <w:trPr>
          <w:cantSplit/>
          <w:trHeight w:val="278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663B66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018DA0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A2F73B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AF396E9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2D194F93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9F99A0" w14:textId="77777777" w:rsidR="00817DB9" w:rsidRDefault="00BE1EB5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  <w:r w:rsidR="00817DB9">
              <w:rPr>
                <w:rFonts w:ascii="Arial Narrow" w:hAnsi="Arial Narrow"/>
                <w:sz w:val="20"/>
                <w:szCs w:val="20"/>
              </w:rPr>
              <w:t>.7.2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D54C58" w14:textId="77777777" w:rsidR="00817DB9" w:rsidRDefault="00817DB9" w:rsidP="0062793D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Membru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echip</w:t>
            </w:r>
            <w:r w:rsidR="00DB5BA3">
              <w:rPr>
                <w:rFonts w:ascii="Arial Narrow" w:hAnsi="Arial Narrow" w:cs="Arial"/>
                <w:sz w:val="20"/>
                <w:szCs w:val="20"/>
                <w:lang w:val="ro-RO"/>
              </w:rPr>
              <w:t>ă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-  centru de cercetare acreditat </w:t>
            </w:r>
            <w:r w:rsidR="00BA4BEA">
              <w:rPr>
                <w:rFonts w:ascii="Arial Narrow" w:hAnsi="Arial Narrow" w:cs="Arial"/>
                <w:sz w:val="20"/>
                <w:szCs w:val="20"/>
                <w:lang w:val="ro-RO"/>
              </w:rPr>
              <w:t>CNCS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(punctajul se </w:t>
            </w:r>
            <w:r w:rsidR="00DB5BA3">
              <w:rPr>
                <w:rFonts w:ascii="Arial Narrow" w:hAnsi="Arial Narrow" w:cs="Arial"/>
                <w:sz w:val="20"/>
                <w:szCs w:val="20"/>
                <w:lang w:val="ro-RO"/>
              </w:rPr>
              <w:t>majorează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cu 100% </w:t>
            </w:r>
            <w:r w:rsidR="00DB5BA3">
              <w:rPr>
                <w:rFonts w:ascii="Arial Narrow" w:hAnsi="Arial Narrow" w:cs="Arial"/>
                <w:sz w:val="20"/>
                <w:szCs w:val="20"/>
                <w:lang w:val="ro-RO"/>
              </w:rPr>
              <w:t>dacă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acreditarea/ reacreditarea a avut loc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anul evaluat)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18DE8ECF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17DB9" w14:paraId="7EF1FA0A" w14:textId="77777777">
        <w:trPr>
          <w:cantSplit/>
          <w:trHeight w:val="92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0E92F8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290265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4DAF6A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44F3D5D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3EF376BF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1248FF" w14:textId="77777777" w:rsidR="00817DB9" w:rsidRDefault="00BE1EB5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  <w:r w:rsidR="00817DB9">
              <w:rPr>
                <w:rFonts w:ascii="Arial Narrow" w:hAnsi="Arial Narrow"/>
                <w:sz w:val="20"/>
                <w:szCs w:val="20"/>
              </w:rPr>
              <w:t>.7.3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871FBF" w14:textId="77777777" w:rsidR="00817DB9" w:rsidRPr="008D7184" w:rsidRDefault="00817DB9">
            <w:pPr>
              <w:pStyle w:val="Heading1"/>
              <w:rPr>
                <w:rFonts w:ascii="Arial Narrow" w:hAnsi="Arial Narrow"/>
                <w:b w:val="0"/>
                <w:szCs w:val="20"/>
                <w:lang w:val="ro-RO"/>
              </w:rPr>
            </w:pPr>
            <w:r w:rsidRPr="008D7184">
              <w:rPr>
                <w:rFonts w:ascii="Arial Narrow" w:hAnsi="Arial Narrow"/>
                <w:b w:val="0"/>
                <w:szCs w:val="20"/>
                <w:lang w:val="ro-RO"/>
              </w:rPr>
              <w:t xml:space="preserve">Director centru de cercetare </w:t>
            </w:r>
            <w:r w:rsidR="00F80C36">
              <w:rPr>
                <w:rFonts w:ascii="Arial Narrow" w:hAnsi="Arial Narrow"/>
                <w:b w:val="0"/>
                <w:szCs w:val="20"/>
                <w:lang w:val="ro-RO"/>
              </w:rPr>
              <w:t>instituți</w:t>
            </w:r>
            <w:r w:rsidRPr="008D7184">
              <w:rPr>
                <w:rFonts w:ascii="Arial Narrow" w:hAnsi="Arial Narrow"/>
                <w:b w:val="0"/>
                <w:szCs w:val="20"/>
                <w:lang w:val="ro-RO"/>
              </w:rPr>
              <w:t xml:space="preserve">onalizat (punctajul se </w:t>
            </w:r>
            <w:r w:rsidR="00DB5BA3">
              <w:rPr>
                <w:rFonts w:ascii="Arial Narrow" w:hAnsi="Arial Narrow"/>
                <w:b w:val="0"/>
                <w:szCs w:val="20"/>
                <w:lang w:val="ro-RO"/>
              </w:rPr>
              <w:t>majorează</w:t>
            </w:r>
            <w:r w:rsidRPr="008D7184">
              <w:rPr>
                <w:rFonts w:ascii="Arial Narrow" w:hAnsi="Arial Narrow"/>
                <w:b w:val="0"/>
                <w:szCs w:val="20"/>
                <w:lang w:val="ro-RO"/>
              </w:rPr>
              <w:t xml:space="preserve"> cu 100% </w:t>
            </w:r>
            <w:r w:rsidR="00DB5BA3">
              <w:rPr>
                <w:rFonts w:ascii="Arial Narrow" w:hAnsi="Arial Narrow"/>
                <w:b w:val="0"/>
                <w:szCs w:val="20"/>
                <w:lang w:val="ro-RO"/>
              </w:rPr>
              <w:t>dacă</w:t>
            </w:r>
            <w:r w:rsidRPr="008D7184">
              <w:rPr>
                <w:rFonts w:ascii="Arial Narrow" w:hAnsi="Arial Narrow"/>
                <w:b w:val="0"/>
                <w:szCs w:val="20"/>
                <w:lang w:val="ro-RO"/>
              </w:rPr>
              <w:t xml:space="preserve"> </w:t>
            </w:r>
            <w:r w:rsidR="00F80C36">
              <w:rPr>
                <w:rFonts w:ascii="Arial Narrow" w:hAnsi="Arial Narrow"/>
                <w:b w:val="0"/>
                <w:szCs w:val="20"/>
                <w:lang w:val="ro-RO"/>
              </w:rPr>
              <w:t>instituți</w:t>
            </w:r>
            <w:r w:rsidRPr="008D7184">
              <w:rPr>
                <w:rFonts w:ascii="Arial Narrow" w:hAnsi="Arial Narrow"/>
                <w:b w:val="0"/>
                <w:szCs w:val="20"/>
                <w:lang w:val="ro-RO"/>
              </w:rPr>
              <w:t xml:space="preserve">onalizarea a avut loc </w:t>
            </w:r>
            <w:r w:rsidR="005E206C">
              <w:rPr>
                <w:rFonts w:ascii="Arial Narrow" w:hAnsi="Arial Narrow"/>
                <w:b w:val="0"/>
                <w:szCs w:val="20"/>
                <w:lang w:val="ro-RO"/>
              </w:rPr>
              <w:t>în</w:t>
            </w:r>
            <w:r w:rsidRPr="008D7184">
              <w:rPr>
                <w:rFonts w:ascii="Arial Narrow" w:hAnsi="Arial Narrow"/>
                <w:b w:val="0"/>
                <w:szCs w:val="20"/>
                <w:lang w:val="ro-RO"/>
              </w:rPr>
              <w:t xml:space="preserve"> anul evaluat)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16D9DCAC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17DB9" w14:paraId="00408CCB" w14:textId="77777777">
        <w:trPr>
          <w:cantSplit/>
          <w:trHeight w:val="126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1F4313" w14:textId="77777777" w:rsidR="00817DB9" w:rsidRDefault="00817DB9">
            <w:pPr>
              <w:jc w:val="right"/>
              <w:rPr>
                <w:rFonts w:ascii="Arial Narrow" w:hAnsi="Arial Narrow" w:cs="Arial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5CE088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1E96D3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98CF931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720DFF74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65FFDE" w14:textId="77777777" w:rsidR="00817DB9" w:rsidRDefault="00BE1EB5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  <w:r w:rsidR="00817DB9">
              <w:rPr>
                <w:rFonts w:ascii="Arial Narrow" w:hAnsi="Arial Narrow"/>
                <w:sz w:val="20"/>
                <w:szCs w:val="20"/>
              </w:rPr>
              <w:t>.7.4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15C35D" w14:textId="77777777" w:rsidR="00817DB9" w:rsidRPr="008D7184" w:rsidRDefault="00817DB9">
            <w:pPr>
              <w:pStyle w:val="Heading1"/>
              <w:rPr>
                <w:rFonts w:ascii="Arial Narrow" w:hAnsi="Arial Narrow"/>
                <w:b w:val="0"/>
                <w:szCs w:val="20"/>
                <w:lang w:val="ro-RO"/>
              </w:rPr>
            </w:pPr>
            <w:r w:rsidRPr="008D7184">
              <w:rPr>
                <w:rFonts w:ascii="Arial Narrow" w:hAnsi="Arial Narrow"/>
                <w:b w:val="0"/>
                <w:szCs w:val="20"/>
                <w:lang w:val="ro-RO"/>
              </w:rPr>
              <w:t xml:space="preserve">Membru </w:t>
            </w:r>
            <w:r w:rsidR="005E206C">
              <w:rPr>
                <w:rFonts w:ascii="Arial Narrow" w:hAnsi="Arial Narrow"/>
                <w:b w:val="0"/>
                <w:szCs w:val="20"/>
                <w:lang w:val="ro-RO"/>
              </w:rPr>
              <w:t>în</w:t>
            </w:r>
            <w:r w:rsidRPr="008D7184">
              <w:rPr>
                <w:rFonts w:ascii="Arial Narrow" w:hAnsi="Arial Narrow"/>
                <w:b w:val="0"/>
                <w:szCs w:val="20"/>
                <w:lang w:val="ro-RO"/>
              </w:rPr>
              <w:t xml:space="preserve"> echipa -  centru de cercetare </w:t>
            </w:r>
            <w:r w:rsidR="00F80C36">
              <w:rPr>
                <w:rFonts w:ascii="Arial Narrow" w:hAnsi="Arial Narrow"/>
                <w:b w:val="0"/>
                <w:szCs w:val="20"/>
                <w:lang w:val="ro-RO"/>
              </w:rPr>
              <w:t>instituți</w:t>
            </w:r>
            <w:r w:rsidRPr="008D7184">
              <w:rPr>
                <w:rFonts w:ascii="Arial Narrow" w:hAnsi="Arial Narrow"/>
                <w:b w:val="0"/>
                <w:szCs w:val="20"/>
                <w:lang w:val="ro-RO"/>
              </w:rPr>
              <w:t xml:space="preserve">onalizat (punctajul se </w:t>
            </w:r>
            <w:r w:rsidR="00DB5BA3">
              <w:rPr>
                <w:rFonts w:ascii="Arial Narrow" w:hAnsi="Arial Narrow"/>
                <w:b w:val="0"/>
                <w:szCs w:val="20"/>
                <w:lang w:val="ro-RO"/>
              </w:rPr>
              <w:t>majorează</w:t>
            </w:r>
            <w:r w:rsidRPr="008D7184">
              <w:rPr>
                <w:rFonts w:ascii="Arial Narrow" w:hAnsi="Arial Narrow"/>
                <w:b w:val="0"/>
                <w:szCs w:val="20"/>
                <w:lang w:val="ro-RO"/>
              </w:rPr>
              <w:t xml:space="preserve"> cu 100% </w:t>
            </w:r>
            <w:r w:rsidR="00DB5BA3">
              <w:rPr>
                <w:rFonts w:ascii="Arial Narrow" w:hAnsi="Arial Narrow"/>
                <w:b w:val="0"/>
                <w:szCs w:val="20"/>
                <w:lang w:val="ro-RO"/>
              </w:rPr>
              <w:t>dacă</w:t>
            </w:r>
            <w:r w:rsidRPr="008D7184">
              <w:rPr>
                <w:rFonts w:ascii="Arial Narrow" w:hAnsi="Arial Narrow"/>
                <w:b w:val="0"/>
                <w:szCs w:val="20"/>
                <w:lang w:val="ro-RO"/>
              </w:rPr>
              <w:t xml:space="preserve"> </w:t>
            </w:r>
            <w:r w:rsidR="00F80C36">
              <w:rPr>
                <w:rFonts w:ascii="Arial Narrow" w:hAnsi="Arial Narrow"/>
                <w:b w:val="0"/>
                <w:szCs w:val="20"/>
                <w:lang w:val="ro-RO"/>
              </w:rPr>
              <w:t>instituți</w:t>
            </w:r>
            <w:r w:rsidRPr="008D7184">
              <w:rPr>
                <w:rFonts w:ascii="Arial Narrow" w:hAnsi="Arial Narrow"/>
                <w:b w:val="0"/>
                <w:szCs w:val="20"/>
                <w:lang w:val="ro-RO"/>
              </w:rPr>
              <w:t xml:space="preserve">onalizarea a avut loc </w:t>
            </w:r>
            <w:r w:rsidR="005E206C">
              <w:rPr>
                <w:rFonts w:ascii="Arial Narrow" w:hAnsi="Arial Narrow"/>
                <w:b w:val="0"/>
                <w:szCs w:val="20"/>
                <w:lang w:val="ro-RO"/>
              </w:rPr>
              <w:t>în</w:t>
            </w:r>
            <w:r w:rsidRPr="008D7184">
              <w:rPr>
                <w:rFonts w:ascii="Arial Narrow" w:hAnsi="Arial Narrow"/>
                <w:b w:val="0"/>
                <w:szCs w:val="20"/>
                <w:lang w:val="ro-RO"/>
              </w:rPr>
              <w:t xml:space="preserve"> anul evaluat)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70F4953B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17DB9" w14:paraId="65949F55" w14:textId="77777777">
        <w:trPr>
          <w:cantSplit/>
          <w:trHeight w:val="212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0DEB45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077FB9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BBA4E4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AB179A5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59BDAC0C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16B67" w14:textId="77777777" w:rsidR="00817DB9" w:rsidRDefault="00BE1EB5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  <w:r w:rsidR="00817DB9">
              <w:rPr>
                <w:rFonts w:ascii="Arial Narrow" w:hAnsi="Arial Narrow"/>
                <w:sz w:val="20"/>
                <w:szCs w:val="20"/>
              </w:rPr>
              <w:t>.8.1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721AFE" w14:textId="77777777" w:rsidR="00817DB9" w:rsidRDefault="00817DB9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Antrenor principal echipa sportiv</w:t>
            </w:r>
            <w:r w:rsidR="00DB5BA3">
              <w:rPr>
                <w:rFonts w:ascii="Arial Narrow" w:hAnsi="Arial Narrow" w:cs="Arial"/>
                <w:sz w:val="20"/>
                <w:szCs w:val="20"/>
                <w:lang w:val="ro-RO"/>
              </w:rPr>
              <w:t>ă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5A82748A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17DB9" w14:paraId="20E6294E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E2100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C4D244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36FAB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E9FBB6E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72CC4820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CB4D9C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6D1CF5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CC130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8C34A3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1F695615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F7D795" w14:textId="77777777" w:rsidR="00817DB9" w:rsidRDefault="00BE1EB5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  <w:r w:rsidR="00817DB9">
              <w:rPr>
                <w:rFonts w:ascii="Arial Narrow" w:hAnsi="Arial Narrow"/>
                <w:sz w:val="20"/>
                <w:szCs w:val="20"/>
              </w:rPr>
              <w:t>.8.2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162E98" w14:textId="77777777" w:rsidR="00817DB9" w:rsidRDefault="00817DB9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Antrenor secund echipa sportiv</w:t>
            </w:r>
            <w:r w:rsidR="00DB5BA3">
              <w:rPr>
                <w:rFonts w:ascii="Arial Narrow" w:hAnsi="Arial Narrow" w:cs="Arial"/>
                <w:sz w:val="20"/>
                <w:szCs w:val="20"/>
                <w:lang w:val="ro-RO"/>
              </w:rPr>
              <w:t>ă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3A06514A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17DB9" w14:paraId="26BAECD2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182112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B98747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87A388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1997218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65C0B3DE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1BEF8E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C20E6E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B03E8B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5C3742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1D314AAC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C14422" w14:textId="77777777" w:rsidR="00817DB9" w:rsidRDefault="00BE1E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  <w:r w:rsidR="00817DB9">
              <w:rPr>
                <w:rFonts w:ascii="Arial Narrow" w:hAnsi="Arial Narrow"/>
                <w:sz w:val="20"/>
                <w:szCs w:val="20"/>
              </w:rPr>
              <w:t>.8.3</w:t>
            </w: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5FA931" w14:textId="77777777" w:rsidR="00817DB9" w:rsidRPr="006E7BD8" w:rsidRDefault="00817DB9" w:rsidP="000C762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6E7BD8">
              <w:rPr>
                <w:rFonts w:ascii="Arial Narrow" w:hAnsi="Arial Narrow" w:cs="Arial"/>
                <w:sz w:val="20"/>
                <w:szCs w:val="20"/>
                <w:lang w:val="ro-RO"/>
              </w:rPr>
              <w:t>Coordonator activităţi sportive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A724D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222FC1FA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0FF88928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A5A77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3D40A0" w14:textId="77777777" w:rsidR="00817DB9" w:rsidRDefault="00817DB9" w:rsidP="000C762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E51935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304F35A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29AD5249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2859E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CE02D" w14:textId="77777777" w:rsidR="00817DB9" w:rsidRDefault="00817DB9" w:rsidP="000C762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F12020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6A362D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22BCE3E1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A90C2" w14:textId="77777777" w:rsidR="00817DB9" w:rsidRDefault="00BE1E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  <w:r w:rsidR="00817DB9">
              <w:rPr>
                <w:rFonts w:ascii="Arial Narrow" w:hAnsi="Arial Narrow"/>
                <w:sz w:val="20"/>
                <w:szCs w:val="20"/>
              </w:rPr>
              <w:t>.8.4</w:t>
            </w: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0654D" w14:textId="77777777" w:rsidR="00817DB9" w:rsidRPr="006E7BD8" w:rsidRDefault="00817DB9" w:rsidP="000C762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6E7BD8">
              <w:rPr>
                <w:rFonts w:ascii="Arial Narrow" w:hAnsi="Arial Narrow" w:cs="Arial"/>
                <w:sz w:val="20"/>
                <w:szCs w:val="20"/>
                <w:lang w:val="ro-RO"/>
              </w:rPr>
              <w:t>Membru al Asociaţiei Sportive Studenţeşti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CB1A82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71C4B767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2C501FDE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EF326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42CC6C" w14:textId="77777777" w:rsidR="00817DB9" w:rsidRDefault="00817DB9" w:rsidP="000C762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A94059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9166C93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3D1FB521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340AC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4C2BA" w14:textId="77777777" w:rsidR="00817DB9" w:rsidRDefault="00817DB9" w:rsidP="000C762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1F34E9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3D923C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20164E7C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488B6" w14:textId="77777777" w:rsidR="00817DB9" w:rsidRDefault="00BE1E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  <w:r w:rsidR="00817DB9">
              <w:rPr>
                <w:rFonts w:ascii="Arial Narrow" w:hAnsi="Arial Narrow"/>
                <w:sz w:val="20"/>
                <w:szCs w:val="20"/>
              </w:rPr>
              <w:t>.8.5</w:t>
            </w: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AD59CE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6E7BD8">
              <w:rPr>
                <w:rFonts w:ascii="Arial Narrow" w:hAnsi="Arial Narrow" w:cs="Arial"/>
                <w:sz w:val="20"/>
                <w:szCs w:val="20"/>
                <w:lang w:val="ro-RO"/>
              </w:rPr>
              <w:t>Membru al Comisiei Judeţene pe ramuri de sport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AE357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47D06097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3A8AE9FD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DA56B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4FC073" w14:textId="77777777" w:rsidR="00817DB9" w:rsidRDefault="00817DB9" w:rsidP="000C762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70006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7E8D6F2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29FFA246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3F7449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5D0B81" w14:textId="77777777" w:rsidR="00817DB9" w:rsidRDefault="00817DB9" w:rsidP="000C762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8F3ECA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688694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5BC53B61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012E59" w14:textId="77777777" w:rsidR="00817DB9" w:rsidRDefault="00BE1E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  <w:r w:rsidR="00817DB9">
              <w:rPr>
                <w:rFonts w:ascii="Arial Narrow" w:hAnsi="Arial Narrow"/>
                <w:sz w:val="20"/>
                <w:szCs w:val="20"/>
              </w:rPr>
              <w:t>.8.6</w:t>
            </w: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5BDAC7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6E7BD8">
              <w:rPr>
                <w:rFonts w:ascii="Arial Narrow" w:hAnsi="Arial Narrow" w:cs="Arial"/>
                <w:sz w:val="20"/>
                <w:szCs w:val="20"/>
                <w:lang w:val="ro-RO"/>
              </w:rPr>
              <w:t>Activităţi de tutoriat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E50B51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26EFE231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6558B522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3E051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41425E" w14:textId="77777777" w:rsidR="00817DB9" w:rsidRDefault="00817DB9" w:rsidP="000C762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9BD9CF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5FF7C83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3597F0F7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29D55C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EAF580" w14:textId="77777777" w:rsidR="00817DB9" w:rsidRDefault="00817DB9" w:rsidP="000C762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D9097D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4DE005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203F2464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402B5" w14:textId="77777777" w:rsidR="00817DB9" w:rsidRDefault="00BE1E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  <w:r w:rsidR="00817DB9">
              <w:rPr>
                <w:rFonts w:ascii="Arial Narrow" w:hAnsi="Arial Narrow"/>
                <w:sz w:val="20"/>
                <w:szCs w:val="20"/>
              </w:rPr>
              <w:t>.8.7</w:t>
            </w: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E89E77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6E7BD8">
              <w:rPr>
                <w:rFonts w:ascii="Arial Narrow" w:hAnsi="Arial Narrow" w:cs="Arial"/>
                <w:sz w:val="20"/>
                <w:szCs w:val="20"/>
                <w:lang w:val="ro-RO"/>
              </w:rPr>
              <w:t>Coordonator al echipelor reprezentative studenţeşti şi participare la Campionatul Naţional Universitar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14045C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4EF8220D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2A6ED42F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3D7BC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58251B" w14:textId="77777777" w:rsidR="00817DB9" w:rsidRDefault="00817DB9" w:rsidP="000C762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946688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62E548F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6BE6A66C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EC791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B043B" w14:textId="77777777" w:rsidR="00817DB9" w:rsidRDefault="00817DB9" w:rsidP="000C762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6E1D55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680DD0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4D94DCB4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8B707A" w14:textId="77777777" w:rsidR="00817DB9" w:rsidRDefault="00BE1E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  <w:r w:rsidR="00817DB9">
              <w:rPr>
                <w:rFonts w:ascii="Arial Narrow" w:hAnsi="Arial Narrow"/>
                <w:sz w:val="20"/>
                <w:szCs w:val="20"/>
              </w:rPr>
              <w:t>.8.8</w:t>
            </w: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6B9E2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6E7BD8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Asistenţă de specialitate la secţiile de performanţă ale cluburilor sportive şcolare </w:t>
            </w:r>
            <w:r w:rsidR="00FC397E">
              <w:rPr>
                <w:rFonts w:ascii="Arial Narrow" w:hAnsi="Arial Narrow" w:cs="Arial"/>
                <w:sz w:val="20"/>
                <w:szCs w:val="20"/>
                <w:lang w:val="ro-RO"/>
              </w:rPr>
              <w:t>și</w:t>
            </w:r>
            <w:r w:rsidRPr="006E7BD8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departamentale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5EA77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4A30CF7D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03B5B1B8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E3CD9D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3F346" w14:textId="77777777" w:rsidR="00817DB9" w:rsidRDefault="00817DB9" w:rsidP="000C762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A8AC35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CE336B0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4AC681A7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6F80A9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A7C2AB" w14:textId="77777777" w:rsidR="00817DB9" w:rsidRDefault="00817DB9" w:rsidP="000C762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E3C38F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D20996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5E5DBE42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68CC6B" w14:textId="77777777" w:rsidR="00817DB9" w:rsidRDefault="00BE1E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  <w:r w:rsidR="00817DB9">
              <w:rPr>
                <w:rFonts w:ascii="Arial Narrow" w:hAnsi="Arial Narrow"/>
                <w:sz w:val="20"/>
                <w:szCs w:val="20"/>
              </w:rPr>
              <w:t>.8.9</w:t>
            </w: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76FC2A" w14:textId="77777777" w:rsidR="00817DB9" w:rsidRDefault="00817DB9" w:rsidP="000C762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6E7BD8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Colaborari cu </w:t>
            </w:r>
            <w:smartTag w:uri="urn:schemas-microsoft-com:office:smarttags" w:element="stockticker">
              <w:r w:rsidRPr="006E7BD8">
                <w:rPr>
                  <w:rFonts w:ascii="Arial Narrow" w:hAnsi="Arial Narrow" w:cs="Arial"/>
                  <w:sz w:val="20"/>
                  <w:szCs w:val="20"/>
                  <w:lang w:val="ro-RO"/>
                </w:rPr>
                <w:t>ANS</w:t>
              </w:r>
            </w:smartTag>
            <w:r w:rsidRPr="006E7BD8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FC397E">
              <w:rPr>
                <w:rFonts w:ascii="Arial Narrow" w:hAnsi="Arial Narrow" w:cs="Arial"/>
                <w:sz w:val="20"/>
                <w:szCs w:val="20"/>
                <w:lang w:val="ro-RO"/>
              </w:rPr>
              <w:t>și</w:t>
            </w:r>
            <w:r w:rsidRPr="006E7BD8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DB5BA3">
              <w:rPr>
                <w:rFonts w:ascii="Arial Narrow" w:hAnsi="Arial Narrow" w:cs="Arial"/>
                <w:sz w:val="20"/>
                <w:szCs w:val="20"/>
                <w:lang w:val="ro-RO"/>
              </w:rPr>
              <w:t>federații</w:t>
            </w:r>
            <w:r w:rsidRPr="006E7BD8">
              <w:rPr>
                <w:rFonts w:ascii="Arial Narrow" w:hAnsi="Arial Narrow" w:cs="Arial"/>
                <w:sz w:val="20"/>
                <w:szCs w:val="20"/>
                <w:lang w:val="ro-RO"/>
              </w:rPr>
              <w:t>ile de specialitate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B4A230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32BED77E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75B9FFC2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8E0BD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B288AD" w14:textId="77777777" w:rsidR="00817DB9" w:rsidRDefault="00817DB9" w:rsidP="000C762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3242C5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C3844F3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7625C31F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959B60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6B347" w14:textId="77777777" w:rsidR="00817DB9" w:rsidRDefault="00817DB9" w:rsidP="000C762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878F2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D4A0B3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47B083F8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BB8323" w14:textId="77777777" w:rsidR="00817DB9" w:rsidRDefault="00BE1EB5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  <w:r w:rsidR="00817DB9">
              <w:rPr>
                <w:rFonts w:ascii="Arial Narrow" w:hAnsi="Arial Narrow"/>
                <w:sz w:val="20"/>
                <w:szCs w:val="20"/>
              </w:rPr>
              <w:t>.9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28765" w14:textId="77777777" w:rsidR="00817DB9" w:rsidRDefault="00E228FC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Președinte</w:t>
            </w:r>
            <w:r w:rsidR="00817DB9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sectie sportiv</w:t>
            </w:r>
            <w:r w:rsidR="00DB5BA3">
              <w:rPr>
                <w:rFonts w:ascii="Arial Narrow" w:hAnsi="Arial Narrow" w:cs="Arial"/>
                <w:sz w:val="20"/>
                <w:szCs w:val="20"/>
                <w:lang w:val="ro-RO"/>
              </w:rPr>
              <w:t>ă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330F194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17DB9" w14:paraId="7CA35744" w14:textId="77777777">
        <w:trPr>
          <w:cantSplit/>
          <w:trHeight w:val="170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C3ACB1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C4D5D9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1. </w:t>
            </w:r>
          </w:p>
        </w:tc>
        <w:tc>
          <w:tcPr>
            <w:tcW w:w="900" w:type="dxa"/>
            <w:tcBorders>
              <w:top w:val="nil"/>
              <w:left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4CAD9E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CAD3A53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372704B6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57D918" w14:textId="77777777" w:rsidR="00817DB9" w:rsidRDefault="00BE1EB5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  <w:r w:rsidR="00817DB9">
              <w:rPr>
                <w:rFonts w:ascii="Arial Narrow" w:hAnsi="Arial Narrow"/>
                <w:sz w:val="20"/>
                <w:szCs w:val="20"/>
              </w:rPr>
              <w:t>.10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303E44" w14:textId="77777777" w:rsidR="00817DB9" w:rsidRDefault="00817DB9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Coordonator activitati culturale  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FD19AA8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17DB9" w14:paraId="6F29EBA3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EC803F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00F1B1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44D011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FEF01EE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3F0C2661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41C6CC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74603F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9D0616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FF527B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74E248E1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292E14" w14:textId="77777777" w:rsidR="00817DB9" w:rsidRDefault="00BE1EB5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  <w:r w:rsidR="00817DB9">
              <w:rPr>
                <w:rFonts w:ascii="Arial Narrow" w:hAnsi="Arial Narrow"/>
                <w:sz w:val="20"/>
                <w:szCs w:val="20"/>
              </w:rPr>
              <w:t>.11.1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9A31C" w14:textId="77777777" w:rsidR="00817DB9" w:rsidRDefault="00E228FC">
            <w:pPr>
              <w:pStyle w:val="FootnoteText"/>
              <w:rPr>
                <w:rFonts w:ascii="Arial Narrow" w:eastAsia="Arial Unicode MS" w:hAnsi="Arial Narrow" w:cs="Arial"/>
                <w:lang w:val="ro-RO"/>
              </w:rPr>
            </w:pPr>
            <w:r>
              <w:rPr>
                <w:rFonts w:ascii="Arial Narrow" w:hAnsi="Arial Narrow" w:cs="Arial"/>
                <w:lang w:val="ro-RO"/>
              </w:rPr>
              <w:t>Președinte</w:t>
            </w:r>
            <w:r w:rsidR="00817DB9">
              <w:rPr>
                <w:rFonts w:ascii="Arial Narrow" w:hAnsi="Arial Narrow" w:cs="Arial"/>
                <w:lang w:val="ro-RO"/>
              </w:rPr>
              <w:t xml:space="preserve"> al comitetului de organizare al unei Sesiuni </w:t>
            </w:r>
            <w:r w:rsidR="00EE4CF2">
              <w:rPr>
                <w:rFonts w:ascii="Arial Narrow" w:hAnsi="Arial Narrow" w:cs="Arial"/>
                <w:lang w:val="ro-RO"/>
              </w:rPr>
              <w:t>științific</w:t>
            </w:r>
            <w:r w:rsidR="00817DB9">
              <w:rPr>
                <w:rFonts w:ascii="Arial Narrow" w:hAnsi="Arial Narrow" w:cs="Arial"/>
                <w:lang w:val="ro-RO"/>
              </w:rPr>
              <w:t xml:space="preserve">e </w:t>
            </w:r>
            <w:r>
              <w:rPr>
                <w:rFonts w:ascii="Arial Narrow" w:hAnsi="Arial Narrow" w:cs="Arial"/>
                <w:lang w:val="ro-RO"/>
              </w:rPr>
              <w:t>Studențești</w:t>
            </w:r>
            <w:r w:rsidR="00817DB9">
              <w:rPr>
                <w:rFonts w:ascii="Arial Narrow" w:hAnsi="Arial Narrow" w:cs="Arial"/>
                <w:lang w:val="ro-RO"/>
              </w:rPr>
              <w:t xml:space="preserve"> </w:t>
            </w:r>
            <w:r w:rsidR="00FC397E">
              <w:rPr>
                <w:rFonts w:ascii="Arial Narrow" w:hAnsi="Arial Narrow" w:cs="Arial"/>
                <w:lang w:val="ro-RO"/>
              </w:rPr>
              <w:t>Naționale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76534DF3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17DB9" w14:paraId="4A1DAA08" w14:textId="77777777">
        <w:trPr>
          <w:cantSplit/>
          <w:trHeight w:val="242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2C545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26A056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1ECE5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49C52A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135295C7" w14:textId="77777777">
        <w:trPr>
          <w:cantSplit/>
          <w:trHeight w:val="242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10E393" w14:textId="77777777" w:rsidR="00817DB9" w:rsidRDefault="00BE1EB5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13</w:t>
            </w:r>
            <w:r w:rsidR="00817DB9">
              <w:rPr>
                <w:rFonts w:ascii="Arial Narrow" w:hAnsi="Arial Narrow" w:cs="Arial"/>
                <w:sz w:val="20"/>
                <w:szCs w:val="20"/>
                <w:lang w:val="ro-RO"/>
              </w:rPr>
              <w:t>.11.2</w:t>
            </w:r>
          </w:p>
        </w:tc>
        <w:tc>
          <w:tcPr>
            <w:tcW w:w="8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F7631A" w14:textId="77777777" w:rsidR="00817DB9" w:rsidRPr="000736D8" w:rsidRDefault="00817DB9" w:rsidP="000736D8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 w:rsidRPr="000736D8"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  <w:t xml:space="preserve">Membru </w:t>
            </w:r>
            <w:r w:rsidRPr="000736D8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al comitetului de organizare al unei Sesiuni </w:t>
            </w:r>
            <w:r w:rsidR="00EE4CF2">
              <w:rPr>
                <w:rFonts w:ascii="Arial Narrow" w:hAnsi="Arial Narrow" w:cs="Arial"/>
                <w:sz w:val="20"/>
                <w:szCs w:val="20"/>
                <w:lang w:val="ro-RO"/>
              </w:rPr>
              <w:t>științific</w:t>
            </w:r>
            <w:r w:rsidRPr="000736D8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e </w:t>
            </w:r>
            <w:r w:rsidR="00E228FC">
              <w:rPr>
                <w:rFonts w:ascii="Arial Narrow" w:hAnsi="Arial Narrow" w:cs="Arial"/>
                <w:sz w:val="20"/>
                <w:szCs w:val="20"/>
                <w:lang w:val="ro-RO"/>
              </w:rPr>
              <w:t>Studențești</w:t>
            </w:r>
            <w:r w:rsidRPr="000736D8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FC397E">
              <w:rPr>
                <w:rFonts w:ascii="Arial Narrow" w:hAnsi="Arial Narrow" w:cs="Arial"/>
                <w:sz w:val="20"/>
                <w:szCs w:val="20"/>
                <w:lang w:val="ro-RO"/>
              </w:rPr>
              <w:t>Naționale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A1E172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34BCC153" w14:textId="77777777">
        <w:trPr>
          <w:cantSplit/>
          <w:trHeight w:val="242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48B215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4B1B6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826409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B411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455B4129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15C20" w14:textId="77777777" w:rsidR="00817DB9" w:rsidRDefault="00BE1EB5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  <w:r w:rsidR="00817DB9">
              <w:rPr>
                <w:rFonts w:ascii="Arial Narrow" w:hAnsi="Arial Narrow"/>
                <w:sz w:val="20"/>
                <w:szCs w:val="20"/>
              </w:rPr>
              <w:t>.11.3</w:t>
            </w:r>
          </w:p>
        </w:tc>
        <w:tc>
          <w:tcPr>
            <w:tcW w:w="89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4822B2" w14:textId="77777777" w:rsidR="00817DB9" w:rsidRDefault="005E206C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 w:rsidR="00817DB9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drumator al castigatorului premiului I la Sesiuni </w:t>
            </w:r>
            <w:r w:rsidR="00EE4CF2">
              <w:rPr>
                <w:rFonts w:ascii="Arial Narrow" w:hAnsi="Arial Narrow" w:cs="Arial"/>
                <w:sz w:val="20"/>
                <w:szCs w:val="20"/>
                <w:lang w:val="ro-RO"/>
              </w:rPr>
              <w:t>științific</w:t>
            </w:r>
            <w:r w:rsidR="00817DB9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e </w:t>
            </w:r>
            <w:r w:rsidR="00E228FC">
              <w:rPr>
                <w:rFonts w:ascii="Arial Narrow" w:hAnsi="Arial Narrow" w:cs="Arial"/>
                <w:sz w:val="20"/>
                <w:szCs w:val="20"/>
                <w:lang w:val="ro-RO"/>
              </w:rPr>
              <w:t>Studențești</w:t>
            </w:r>
            <w:r w:rsidR="00817DB9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FC397E">
              <w:rPr>
                <w:rFonts w:ascii="Arial Narrow" w:hAnsi="Arial Narrow" w:cs="Arial"/>
                <w:sz w:val="20"/>
                <w:szCs w:val="20"/>
                <w:lang w:val="ro-RO"/>
              </w:rPr>
              <w:t>Naționale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0E67F629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17DB9" w14:paraId="5BD2B17B" w14:textId="77777777">
        <w:trPr>
          <w:cantSplit/>
          <w:trHeight w:val="242"/>
        </w:trPr>
        <w:tc>
          <w:tcPr>
            <w:tcW w:w="587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DF998F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12F0B9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A9A0A8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851065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23E84D86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F9DC4" w14:textId="77777777" w:rsidR="00817DB9" w:rsidRDefault="00BE1EB5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13</w:t>
            </w:r>
            <w:r w:rsidR="00817DB9">
              <w:rPr>
                <w:rFonts w:ascii="Arial Narrow" w:hAnsi="Arial Narrow"/>
                <w:sz w:val="20"/>
                <w:szCs w:val="20"/>
              </w:rPr>
              <w:t>.11.4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843920" w14:textId="77777777" w:rsidR="00817DB9" w:rsidRDefault="005E206C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 w:rsidR="00817DB9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drumator al castigatorului premiului II la Sesiuni </w:t>
            </w:r>
            <w:r w:rsidR="00EE4CF2">
              <w:rPr>
                <w:rFonts w:ascii="Arial Narrow" w:hAnsi="Arial Narrow" w:cs="Arial"/>
                <w:sz w:val="20"/>
                <w:szCs w:val="20"/>
                <w:lang w:val="ro-RO"/>
              </w:rPr>
              <w:t>științific</w:t>
            </w:r>
            <w:r w:rsidR="00817DB9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e </w:t>
            </w:r>
            <w:r w:rsidR="00E228FC">
              <w:rPr>
                <w:rFonts w:ascii="Arial Narrow" w:hAnsi="Arial Narrow" w:cs="Arial"/>
                <w:sz w:val="20"/>
                <w:szCs w:val="20"/>
                <w:lang w:val="ro-RO"/>
              </w:rPr>
              <w:t>Studențești</w:t>
            </w:r>
            <w:r w:rsidR="00817DB9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FC397E">
              <w:rPr>
                <w:rFonts w:ascii="Arial Narrow" w:hAnsi="Arial Narrow" w:cs="Arial"/>
                <w:sz w:val="20"/>
                <w:szCs w:val="20"/>
                <w:lang w:val="ro-RO"/>
              </w:rPr>
              <w:t>Naționale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90610F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17DB9" w14:paraId="14647B55" w14:textId="77777777">
        <w:trPr>
          <w:cantSplit/>
          <w:trHeight w:val="242"/>
        </w:trPr>
        <w:tc>
          <w:tcPr>
            <w:tcW w:w="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F2D5B0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FC89C4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E1353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781904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756C3617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DC2D4A" w14:textId="77777777" w:rsidR="00817DB9" w:rsidRDefault="00BE1EB5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  <w:r w:rsidR="00817DB9">
              <w:rPr>
                <w:rFonts w:ascii="Arial Narrow" w:hAnsi="Arial Narrow"/>
                <w:sz w:val="20"/>
                <w:szCs w:val="20"/>
              </w:rPr>
              <w:t>.11.5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C25FAD" w14:textId="77777777" w:rsidR="00817DB9" w:rsidRDefault="005E206C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 w:rsidR="00817DB9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drumator al castigatorului premiului </w:t>
            </w:r>
            <w:smartTag w:uri="urn:schemas-microsoft-com:office:smarttags" w:element="stockticker">
              <w:r w:rsidR="00817DB9">
                <w:rPr>
                  <w:rFonts w:ascii="Arial Narrow" w:hAnsi="Arial Narrow" w:cs="Arial"/>
                  <w:sz w:val="20"/>
                  <w:szCs w:val="20"/>
                  <w:lang w:val="ro-RO"/>
                </w:rPr>
                <w:t>III</w:t>
              </w:r>
            </w:smartTag>
            <w:r w:rsidR="00817DB9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la Sesiuni </w:t>
            </w:r>
            <w:r w:rsidR="00EE4CF2">
              <w:rPr>
                <w:rFonts w:ascii="Arial Narrow" w:hAnsi="Arial Narrow" w:cs="Arial"/>
                <w:sz w:val="20"/>
                <w:szCs w:val="20"/>
                <w:lang w:val="ro-RO"/>
              </w:rPr>
              <w:t>științific</w:t>
            </w:r>
            <w:r w:rsidR="00817DB9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e </w:t>
            </w:r>
            <w:r w:rsidR="00E228FC">
              <w:rPr>
                <w:rFonts w:ascii="Arial Narrow" w:hAnsi="Arial Narrow" w:cs="Arial"/>
                <w:sz w:val="20"/>
                <w:szCs w:val="20"/>
                <w:lang w:val="ro-RO"/>
              </w:rPr>
              <w:t>Studențești</w:t>
            </w:r>
            <w:r w:rsidR="00817DB9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FC397E">
              <w:rPr>
                <w:rFonts w:ascii="Arial Narrow" w:hAnsi="Arial Narrow" w:cs="Arial"/>
                <w:sz w:val="20"/>
                <w:szCs w:val="20"/>
                <w:lang w:val="ro-RO"/>
              </w:rPr>
              <w:t>Naționale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65DD49FC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17DB9" w14:paraId="625D8B54" w14:textId="77777777">
        <w:trPr>
          <w:cantSplit/>
          <w:trHeight w:val="242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63FFA0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526CED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984BB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2D5E276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6EC778C6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B6F3C7" w14:textId="77777777" w:rsidR="00817DB9" w:rsidRDefault="00BE1EB5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  <w:r w:rsidR="00817DB9">
              <w:rPr>
                <w:rFonts w:ascii="Arial Narrow" w:hAnsi="Arial Narrow"/>
                <w:sz w:val="20"/>
                <w:szCs w:val="20"/>
              </w:rPr>
              <w:t>.12.1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2F71B" w14:textId="77777777" w:rsidR="00817DB9" w:rsidRDefault="00817DB9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Pagina web personala bilingva (</w:t>
            </w:r>
            <w:r w:rsidR="00EE4CF2">
              <w:rPr>
                <w:rFonts w:ascii="Arial Narrow" w:hAnsi="Arial Narrow" w:cs="Arial"/>
                <w:sz w:val="20"/>
                <w:szCs w:val="20"/>
                <w:lang w:val="ro-RO"/>
              </w:rPr>
              <w:t>Român</w:t>
            </w:r>
            <w:r w:rsidR="00FC397E">
              <w:rPr>
                <w:rFonts w:ascii="Arial Narrow" w:hAnsi="Arial Narrow" w:cs="Arial"/>
                <w:sz w:val="20"/>
                <w:szCs w:val="20"/>
                <w:lang w:val="ro-RO"/>
              </w:rPr>
              <w:t>ă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</w:t>
            </w:r>
            <w:r w:rsidR="00FC397E">
              <w:rPr>
                <w:rFonts w:ascii="Arial Narrow" w:hAnsi="Arial Narrow" w:cs="Arial"/>
                <w:sz w:val="20"/>
                <w:szCs w:val="20"/>
                <w:lang w:val="ro-RO"/>
              </w:rPr>
              <w:t>și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engleza)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7EBE8A2A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17DB9" w14:paraId="6FB8D2F3" w14:textId="77777777">
        <w:trPr>
          <w:cantSplit/>
          <w:trHeight w:val="242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712628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D1D1D5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6B9140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5B018EC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5E92ABC0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19D7B" w14:textId="77777777" w:rsidR="00817DB9" w:rsidRDefault="00BE1EB5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  <w:r w:rsidR="00817DB9">
              <w:rPr>
                <w:rFonts w:ascii="Arial Narrow" w:hAnsi="Arial Narrow"/>
                <w:sz w:val="20"/>
                <w:szCs w:val="20"/>
              </w:rPr>
              <w:t>.12.2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832C0F" w14:textId="77777777" w:rsidR="00817DB9" w:rsidRDefault="00817DB9" w:rsidP="00C802AA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Administrator site web al </w:t>
            </w:r>
            <w:r w:rsidR="00C802AA">
              <w:rPr>
                <w:rFonts w:ascii="Arial Narrow" w:hAnsi="Arial Narrow" w:cs="Arial"/>
                <w:sz w:val="20"/>
                <w:szCs w:val="20"/>
                <w:lang w:val="ro-RO"/>
              </w:rPr>
              <w:t>departamentului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/facultatii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6E3E1403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17DB9" w14:paraId="42E15137" w14:textId="77777777">
        <w:trPr>
          <w:cantSplit/>
          <w:trHeight w:val="242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D3DDE9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F50278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6C92BA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B45E14D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0D7F9116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589C3" w14:textId="77777777" w:rsidR="00817DB9" w:rsidRDefault="00BE1EB5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  <w:r w:rsidR="00817DB9">
              <w:rPr>
                <w:rFonts w:ascii="Arial Narrow" w:hAnsi="Arial Narrow"/>
                <w:sz w:val="20"/>
                <w:szCs w:val="20"/>
              </w:rPr>
              <w:t>.12.3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B2F56D" w14:textId="77777777" w:rsidR="00817DB9" w:rsidRDefault="00817DB9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Administrator site web </w:t>
            </w:r>
            <w:r w:rsidR="00FC397E">
              <w:rPr>
                <w:rFonts w:ascii="Arial Narrow" w:hAnsi="Arial Narrow" w:cs="Arial"/>
                <w:sz w:val="20"/>
                <w:szCs w:val="20"/>
                <w:lang w:val="ro-RO"/>
              </w:rPr>
              <w:t>și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retea email ale </w:t>
            </w:r>
            <w:r w:rsidR="00FC397E">
              <w:rPr>
                <w:rFonts w:ascii="Arial Narrow" w:hAnsi="Arial Narrow" w:cs="Arial"/>
                <w:sz w:val="20"/>
                <w:szCs w:val="20"/>
                <w:lang w:val="ro-RO"/>
              </w:rPr>
              <w:t>Universități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i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127E2C8B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17DB9" w14:paraId="6B79BB4C" w14:textId="77777777">
        <w:trPr>
          <w:cantSplit/>
          <w:trHeight w:val="242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EDC27E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4B633E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2B2AF2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F1B758E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003FE6FA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135656" w14:textId="77777777" w:rsidR="00817DB9" w:rsidRDefault="00BE1EB5">
            <w:pPr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  <w:r w:rsidR="00817DB9">
              <w:rPr>
                <w:rFonts w:ascii="Arial Narrow" w:hAnsi="Arial Narrow"/>
                <w:sz w:val="20"/>
                <w:szCs w:val="20"/>
              </w:rPr>
              <w:t>.13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E3E14E" w14:textId="77777777" w:rsidR="00817DB9" w:rsidRDefault="00817DB9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Contributie la </w:t>
            </w:r>
            <w:r w:rsidR="00E228FC">
              <w:rPr>
                <w:rFonts w:ascii="Arial Narrow" w:hAnsi="Arial Narrow" w:cs="Arial"/>
                <w:sz w:val="20"/>
                <w:szCs w:val="20"/>
                <w:lang w:val="ro-RO"/>
              </w:rPr>
              <w:t>finanțar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ea catedrei </w:t>
            </w:r>
            <w:r w:rsidRPr="009554A0">
              <w:rPr>
                <w:rFonts w:ascii="Arial Narrow" w:hAnsi="Arial Narrow" w:cs="Arial"/>
                <w:sz w:val="20"/>
                <w:szCs w:val="20"/>
                <w:lang w:val="ro-RO"/>
              </w:rPr>
              <w:t>(contract de sponsorizare/ contract de d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onatie)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394752CA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17DB9" w14:paraId="3E5E4E97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8CC543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856E8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AAFA04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2464F55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0DD06859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1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9C11C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72293D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A4C95F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14:paraId="7CCE34E6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2273EC47" w14:textId="77777777">
        <w:trPr>
          <w:cantSplit/>
          <w:trHeight w:val="75"/>
        </w:trPr>
        <w:tc>
          <w:tcPr>
            <w:tcW w:w="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FDD80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968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212FB3" w14:textId="77777777" w:rsidR="00817DB9" w:rsidRDefault="00817DB9" w:rsidP="005D7F4E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Total punctaj Capitolul 1</w:t>
            </w:r>
            <w:r w:rsidR="008C6FBE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3</w:t>
            </w: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342FA258" w14:textId="77777777" w:rsidR="00817DB9" w:rsidRDefault="00817DB9" w:rsidP="005D7F4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  <w:instrText xml:space="preserve"> =SUM(ABOVE) </w:instrTex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sz w:val="20"/>
                <w:szCs w:val="20"/>
                <w:lang w:val="ro-RO"/>
              </w:rPr>
              <w:t>0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tc>
      </w:tr>
      <w:tr w:rsidR="00817DB9" w14:paraId="38C76812" w14:textId="77777777">
        <w:trPr>
          <w:cantSplit/>
          <w:trHeight w:val="75"/>
        </w:trPr>
        <w:tc>
          <w:tcPr>
            <w:tcW w:w="58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3C1F42" w14:textId="77777777" w:rsidR="00817DB9" w:rsidRDefault="00817DB9" w:rsidP="005D7F4E">
            <w:pPr>
              <w:jc w:val="right"/>
              <w:rPr>
                <w:rFonts w:ascii="Arial Narrow" w:hAnsi="Arial Narrow" w:cs="Arial"/>
                <w:color w:val="FF0000"/>
                <w:spacing w:val="-6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87FB0C" w14:textId="77777777" w:rsidR="00817DB9" w:rsidRPr="00183984" w:rsidRDefault="00721FCB" w:rsidP="005D7F4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14</w:t>
            </w:r>
            <w:r w:rsidR="00817DB9" w:rsidRPr="00183984">
              <w:rPr>
                <w:rFonts w:ascii="Arial" w:hAnsi="Arial" w:cs="Arial"/>
                <w:b/>
                <w:sz w:val="20"/>
                <w:szCs w:val="20"/>
                <w:lang w:val="ro-RO"/>
              </w:rPr>
              <w:t>. ALTE ACTIVITATI</w:t>
            </w: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B6CD8D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F8A465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6021BA78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048EA" w14:textId="77777777" w:rsidR="00817DB9" w:rsidRPr="00183984" w:rsidRDefault="0023284E" w:rsidP="005D7F4E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  <w:t>14</w:t>
            </w:r>
            <w:r w:rsidR="00817DB9" w:rsidRPr="00183984"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  <w:t>.1</w:t>
            </w:r>
          </w:p>
        </w:tc>
        <w:tc>
          <w:tcPr>
            <w:tcW w:w="89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A12B3" w14:textId="77777777" w:rsidR="00817DB9" w:rsidRDefault="00817DB9" w:rsidP="006B3EB9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Articol publicat în presă                                        </w:t>
            </w:r>
          </w:p>
        </w:tc>
        <w:tc>
          <w:tcPr>
            <w:tcW w:w="90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661C20C3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17DB9" w14:paraId="2595565D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FB8170" w14:textId="77777777" w:rsidR="00817DB9" w:rsidRPr="00183984" w:rsidRDefault="00817DB9" w:rsidP="005D7F4E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A1521F" w14:textId="77777777" w:rsidR="00817DB9" w:rsidRPr="00183984" w:rsidRDefault="00817DB9" w:rsidP="005D7F4E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D83E16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8D2AF20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2D3CE6D8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EEB4D" w14:textId="77777777" w:rsidR="00817DB9" w:rsidRPr="00183984" w:rsidRDefault="00817DB9" w:rsidP="005D7F4E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5C7AE" w14:textId="77777777" w:rsidR="00817DB9" w:rsidRPr="00183984" w:rsidRDefault="00817DB9" w:rsidP="005D7F4E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A4ED3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EEF515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4A724078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70B97F" w14:textId="77777777" w:rsidR="00817DB9" w:rsidRPr="00183984" w:rsidRDefault="0023284E" w:rsidP="005D7F4E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14</w:t>
            </w:r>
            <w:r w:rsidR="00817DB9"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>.2</w:t>
            </w:r>
          </w:p>
        </w:tc>
        <w:tc>
          <w:tcPr>
            <w:tcW w:w="89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890C7C" w14:textId="77777777" w:rsidR="00817DB9" w:rsidRDefault="00817DB9" w:rsidP="006B3EB9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>Eseuri</w:t>
            </w:r>
          </w:p>
        </w:tc>
        <w:tc>
          <w:tcPr>
            <w:tcW w:w="90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7BB0D898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17DB9" w14:paraId="33547C33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20222C" w14:textId="77777777" w:rsidR="00817DB9" w:rsidRPr="00183984" w:rsidRDefault="00817DB9" w:rsidP="005D7F4E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CBBF03" w14:textId="77777777" w:rsidR="00817DB9" w:rsidRPr="00183984" w:rsidRDefault="00817DB9" w:rsidP="005D7F4E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6BA56F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2B6A13E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01CE30E9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2D7E9B" w14:textId="77777777" w:rsidR="00817DB9" w:rsidRPr="00183984" w:rsidRDefault="00817DB9" w:rsidP="005D7F4E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5ED521" w14:textId="77777777" w:rsidR="00817DB9" w:rsidRPr="00183984" w:rsidRDefault="00817DB9" w:rsidP="005D7F4E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231E24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482C0A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42A3B1B6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3713BD" w14:textId="77777777" w:rsidR="00817DB9" w:rsidRPr="00183984" w:rsidRDefault="0023284E" w:rsidP="005D7F4E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14</w:t>
            </w:r>
            <w:r w:rsidR="00817DB9"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>.3</w:t>
            </w:r>
          </w:p>
        </w:tc>
        <w:tc>
          <w:tcPr>
            <w:tcW w:w="89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FD233E" w14:textId="77777777" w:rsidR="00817DB9" w:rsidRDefault="00817DB9" w:rsidP="006B3EB9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Articol cu caracter metodic </w:t>
            </w:r>
            <w:r w:rsidR="005E206C">
              <w:rPr>
                <w:rFonts w:ascii="Arial Narrow" w:hAnsi="Arial Narrow" w:cs="Arial"/>
                <w:sz w:val="20"/>
                <w:szCs w:val="20"/>
                <w:lang w:val="ro-RO"/>
              </w:rPr>
              <w:t>în</w:t>
            </w:r>
            <w:r w:rsidRPr="00183984">
              <w:rPr>
                <w:rFonts w:ascii="Arial Narrow" w:hAnsi="Arial Narrow" w:cs="Arial"/>
                <w:sz w:val="20"/>
                <w:szCs w:val="20"/>
                <w:lang w:val="ro-RO"/>
              </w:rPr>
              <w:t xml:space="preserve"> publicatii scolare</w:t>
            </w:r>
          </w:p>
        </w:tc>
        <w:tc>
          <w:tcPr>
            <w:tcW w:w="90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673DA304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17DB9" w14:paraId="7C57D674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E57B1F" w14:textId="77777777" w:rsidR="00817DB9" w:rsidRPr="00183984" w:rsidRDefault="00817DB9" w:rsidP="005D7F4E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10C3C" w14:textId="77777777" w:rsidR="00817DB9" w:rsidRPr="00183984" w:rsidRDefault="00817DB9" w:rsidP="005D7F4E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F2792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D0DFAB5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72AF465B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CB2523" w14:textId="77777777" w:rsidR="00817DB9" w:rsidRPr="00183984" w:rsidRDefault="00817DB9" w:rsidP="005D7F4E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C9971" w14:textId="77777777" w:rsidR="00817DB9" w:rsidRPr="00183984" w:rsidRDefault="00817DB9" w:rsidP="005D7F4E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742D8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4C1430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583BE5A4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2B17DB" w14:textId="77777777" w:rsidR="00817DB9" w:rsidRPr="00183984" w:rsidRDefault="0023284E" w:rsidP="005D7F4E">
            <w:pPr>
              <w:jc w:val="right"/>
              <w:rPr>
                <w:rFonts w:ascii="Arial Narrow" w:hAnsi="Arial Narrow" w:cs="Arial"/>
                <w:spacing w:val="-6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pacing w:val="-6"/>
                <w:sz w:val="20"/>
                <w:szCs w:val="20"/>
                <w:lang w:val="ro-RO"/>
              </w:rPr>
              <w:t>14</w:t>
            </w:r>
            <w:r w:rsidR="00817DB9" w:rsidRPr="00183984">
              <w:rPr>
                <w:rFonts w:ascii="Arial Narrow" w:hAnsi="Arial Narrow" w:cs="Arial"/>
                <w:spacing w:val="-6"/>
                <w:sz w:val="20"/>
                <w:szCs w:val="20"/>
                <w:lang w:val="ro-RO"/>
              </w:rPr>
              <w:t>.4</w:t>
            </w:r>
          </w:p>
        </w:tc>
        <w:tc>
          <w:tcPr>
            <w:tcW w:w="89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3EFDB5" w14:textId="77777777" w:rsidR="00817DB9" w:rsidRDefault="00817DB9" w:rsidP="006B3EB9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 w:rsidRPr="00183984">
              <w:rPr>
                <w:rFonts w:ascii="Arial Narrow" w:hAnsi="Arial Narrow"/>
                <w:sz w:val="20"/>
                <w:szCs w:val="20"/>
                <w:lang w:val="ro-RO"/>
              </w:rPr>
              <w:t>Activităţi cu finalitate cultural-educativă, detaliate prin contracte explicite de parteneriat dintre Universitate şi alte instituţii cu rol ştiinţific, educativ, cultural (spre exemplu inspectoratele şcolare, Casa Corpului Didactic, licee</w:t>
            </w:r>
            <w:r w:rsidRPr="00183984">
              <w:rPr>
                <w:rFonts w:ascii="Arial Narrow" w:hAnsi="Arial Narrow"/>
                <w:b/>
                <w:sz w:val="20"/>
                <w:szCs w:val="20"/>
                <w:lang w:val="ro-RO"/>
              </w:rPr>
              <w:t xml:space="preserve"> </w:t>
            </w:r>
            <w:r w:rsidRPr="00183984">
              <w:rPr>
                <w:rFonts w:ascii="Arial Narrow" w:hAnsi="Arial Narrow"/>
                <w:sz w:val="20"/>
                <w:szCs w:val="20"/>
                <w:lang w:val="ro-RO"/>
              </w:rPr>
              <w:t>etc.)</w:t>
            </w:r>
          </w:p>
        </w:tc>
        <w:tc>
          <w:tcPr>
            <w:tcW w:w="90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2C97D7BB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17DB9" w14:paraId="10FAD2B2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E5B413" w14:textId="77777777" w:rsidR="00817DB9" w:rsidRPr="00183984" w:rsidRDefault="00817DB9" w:rsidP="005D7F4E">
            <w:pPr>
              <w:jc w:val="right"/>
              <w:rPr>
                <w:rFonts w:ascii="Arial Narrow" w:hAnsi="Arial Narrow" w:cs="Arial"/>
                <w:spacing w:val="-6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39FB2A" w14:textId="77777777" w:rsidR="00817DB9" w:rsidRPr="00183984" w:rsidRDefault="00817DB9" w:rsidP="005D7F4E">
            <w:pPr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65784A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9C4764A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3F003180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1BA07" w14:textId="77777777" w:rsidR="00817DB9" w:rsidRPr="00183984" w:rsidRDefault="00817DB9" w:rsidP="005D7F4E">
            <w:pPr>
              <w:jc w:val="right"/>
              <w:rPr>
                <w:rFonts w:ascii="Arial Narrow" w:hAnsi="Arial Narrow" w:cs="Arial"/>
                <w:spacing w:val="-6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FA5D56" w14:textId="77777777" w:rsidR="00817DB9" w:rsidRPr="00183984" w:rsidRDefault="00817DB9" w:rsidP="005D7F4E">
            <w:pPr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DB67F6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3024CA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6746B5BE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7C65B" w14:textId="77777777" w:rsidR="00817DB9" w:rsidRPr="00183984" w:rsidRDefault="0023284E" w:rsidP="00D86D9B">
            <w:pPr>
              <w:jc w:val="right"/>
              <w:rPr>
                <w:rFonts w:ascii="Arial Narrow" w:hAnsi="Arial Narrow" w:cs="Arial"/>
                <w:spacing w:val="-6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pacing w:val="-6"/>
                <w:sz w:val="20"/>
                <w:szCs w:val="20"/>
                <w:lang w:val="ro-RO"/>
              </w:rPr>
              <w:t>14</w:t>
            </w:r>
            <w:r w:rsidR="00817DB9" w:rsidRPr="00183984">
              <w:rPr>
                <w:rFonts w:ascii="Arial Narrow" w:hAnsi="Arial Narrow" w:cs="Arial"/>
                <w:spacing w:val="-6"/>
                <w:sz w:val="20"/>
                <w:szCs w:val="20"/>
                <w:lang w:val="ro-RO"/>
              </w:rPr>
              <w:t>.</w:t>
            </w:r>
            <w:r w:rsidR="00D86D9B">
              <w:rPr>
                <w:rFonts w:ascii="Arial Narrow" w:hAnsi="Arial Narrow" w:cs="Arial"/>
                <w:spacing w:val="-6"/>
                <w:sz w:val="20"/>
                <w:szCs w:val="20"/>
                <w:lang w:val="ro-RO"/>
              </w:rPr>
              <w:t>5</w:t>
            </w:r>
          </w:p>
        </w:tc>
        <w:tc>
          <w:tcPr>
            <w:tcW w:w="89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015624" w14:textId="77777777" w:rsidR="00817DB9" w:rsidRDefault="00817DB9" w:rsidP="006B3EB9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 w:rsidRPr="00183984">
              <w:rPr>
                <w:rFonts w:ascii="Arial Narrow" w:hAnsi="Arial Narrow"/>
                <w:sz w:val="20"/>
                <w:szCs w:val="20"/>
                <w:lang w:val="ro-RO"/>
              </w:rPr>
              <w:t>Activităţi de implicare socială, desfăşurate pe baza de contract (ex.: activităţi de reeducare a persoanelor  în dificultate, sprijinirea persoanelor marginale etc.)</w:t>
            </w:r>
          </w:p>
        </w:tc>
        <w:tc>
          <w:tcPr>
            <w:tcW w:w="90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51528F0D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</w:tr>
      <w:tr w:rsidR="00817DB9" w14:paraId="2617B072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B739EE" w14:textId="77777777" w:rsidR="00817DB9" w:rsidRPr="00183984" w:rsidRDefault="00817DB9" w:rsidP="005D7F4E">
            <w:pPr>
              <w:jc w:val="right"/>
              <w:rPr>
                <w:rFonts w:ascii="Arial Narrow" w:hAnsi="Arial Narrow" w:cs="Arial"/>
                <w:spacing w:val="-6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61542" w14:textId="77777777" w:rsidR="00817DB9" w:rsidRPr="00183984" w:rsidRDefault="00817DB9" w:rsidP="005D7F4E">
            <w:pPr>
              <w:jc w:val="both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DA6EDA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DDB6DFF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56589507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D8D2F6" w14:textId="77777777" w:rsidR="00817DB9" w:rsidRPr="00183984" w:rsidRDefault="00817DB9" w:rsidP="005D7F4E">
            <w:pPr>
              <w:jc w:val="right"/>
              <w:rPr>
                <w:rFonts w:ascii="Arial Narrow" w:hAnsi="Arial Narrow" w:cs="Arial"/>
                <w:spacing w:val="-6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22277F" w14:textId="77777777" w:rsidR="00817DB9" w:rsidRPr="00183984" w:rsidRDefault="00817DB9" w:rsidP="005D7F4E">
            <w:pPr>
              <w:jc w:val="both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51FDFE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89BE5D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5F0D4DC4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A23EF" w14:textId="77777777" w:rsidR="00817DB9" w:rsidRDefault="0023284E" w:rsidP="00D86D9B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14</w:t>
            </w:r>
            <w:r w:rsidR="00817DB9">
              <w:rPr>
                <w:rFonts w:ascii="Arial Narrow" w:hAnsi="Arial Narrow" w:cs="Arial"/>
                <w:sz w:val="20"/>
                <w:szCs w:val="20"/>
                <w:lang w:val="ro-RO"/>
              </w:rPr>
              <w:t>.</w:t>
            </w:r>
            <w:r w:rsidR="00D86D9B">
              <w:rPr>
                <w:rFonts w:ascii="Arial Narrow" w:hAnsi="Arial Narrow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89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213B00" w14:textId="77777777" w:rsidR="00817DB9" w:rsidRDefault="00817DB9" w:rsidP="00B36901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  <w:t>Spectacole, recitaluri, manifestări, expoziţii în instituţii profesioniste</w:t>
            </w:r>
          </w:p>
        </w:tc>
        <w:tc>
          <w:tcPr>
            <w:tcW w:w="90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75E14B29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53D8F18C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6D4B5F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F135F5" w14:textId="77777777" w:rsidR="00817DB9" w:rsidRDefault="00817DB9" w:rsidP="00B36901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FC58D" w14:textId="77777777" w:rsidR="00817DB9" w:rsidRDefault="00817DB9" w:rsidP="006E75E7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3AB259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63AC9BBF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B7734E" w14:textId="77777777" w:rsidR="00817DB9" w:rsidRDefault="0023284E" w:rsidP="00D86D9B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14</w:t>
            </w:r>
            <w:r w:rsidR="00817DB9">
              <w:rPr>
                <w:rFonts w:ascii="Arial Narrow" w:hAnsi="Arial Narrow" w:cs="Arial"/>
                <w:sz w:val="20"/>
                <w:szCs w:val="20"/>
                <w:lang w:val="ro-RO"/>
              </w:rPr>
              <w:t>.</w:t>
            </w:r>
            <w:r w:rsidR="00D86D9B">
              <w:rPr>
                <w:rFonts w:ascii="Arial Narrow" w:hAnsi="Arial Narrow" w:cs="Arial"/>
                <w:sz w:val="20"/>
                <w:szCs w:val="20"/>
                <w:lang w:val="ro-RO"/>
              </w:rPr>
              <w:t>7</w:t>
            </w:r>
          </w:p>
        </w:tc>
        <w:tc>
          <w:tcPr>
            <w:tcW w:w="89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CF634F" w14:textId="77777777" w:rsidR="00817DB9" w:rsidRDefault="00817DB9" w:rsidP="00A32E5B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  <w:t>Spectacole, recitaluri, manifestări, expoziţii în instituţii culturale</w:t>
            </w:r>
          </w:p>
        </w:tc>
        <w:tc>
          <w:tcPr>
            <w:tcW w:w="90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4B219DB9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4F997A40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FCA8C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6A46BB" w14:textId="77777777" w:rsidR="00817DB9" w:rsidRDefault="00817DB9" w:rsidP="00B36901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86719" w14:textId="77777777" w:rsidR="00817DB9" w:rsidRDefault="00817DB9" w:rsidP="006E75E7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080AF8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59ACBFCB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F3BEE5" w14:textId="77777777" w:rsidR="00817DB9" w:rsidRDefault="0023284E" w:rsidP="00D86D9B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14</w:t>
            </w:r>
            <w:r w:rsidR="00817DB9">
              <w:rPr>
                <w:rFonts w:ascii="Arial Narrow" w:hAnsi="Arial Narrow" w:cs="Arial"/>
                <w:sz w:val="20"/>
                <w:szCs w:val="20"/>
                <w:lang w:val="ro-RO"/>
              </w:rPr>
              <w:t>.</w:t>
            </w:r>
            <w:r w:rsidR="00D86D9B">
              <w:rPr>
                <w:rFonts w:ascii="Arial Narrow" w:hAnsi="Arial Narrow" w:cs="Arial"/>
                <w:sz w:val="20"/>
                <w:szCs w:val="20"/>
                <w:lang w:val="ro-RO"/>
              </w:rPr>
              <w:t>8</w:t>
            </w:r>
          </w:p>
        </w:tc>
        <w:tc>
          <w:tcPr>
            <w:tcW w:w="89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EF2FE9" w14:textId="77777777" w:rsidR="00817DB9" w:rsidRDefault="00817DB9" w:rsidP="00B36901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  <w:t>Participări la festivaluri, turnee, expoziţii internaţionale</w:t>
            </w:r>
          </w:p>
        </w:tc>
        <w:tc>
          <w:tcPr>
            <w:tcW w:w="90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650DB384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45C58937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46BDB7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E8EFB1" w14:textId="77777777" w:rsidR="00817DB9" w:rsidRDefault="00817DB9" w:rsidP="00B36901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404DD1" w14:textId="77777777" w:rsidR="00817DB9" w:rsidRDefault="00817DB9" w:rsidP="006E75E7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F60FB6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08347DC0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DE37D" w14:textId="77777777" w:rsidR="00817DB9" w:rsidRDefault="0023284E" w:rsidP="00D86D9B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14</w:t>
            </w:r>
            <w:r w:rsidR="00817DB9">
              <w:rPr>
                <w:rFonts w:ascii="Arial Narrow" w:hAnsi="Arial Narrow" w:cs="Arial"/>
                <w:sz w:val="20"/>
                <w:szCs w:val="20"/>
                <w:lang w:val="ro-RO"/>
              </w:rPr>
              <w:t>.</w:t>
            </w:r>
            <w:r w:rsidR="00D86D9B">
              <w:rPr>
                <w:rFonts w:ascii="Arial Narrow" w:hAnsi="Arial Narrow" w:cs="Arial"/>
                <w:sz w:val="20"/>
                <w:szCs w:val="20"/>
                <w:lang w:val="ro-RO"/>
              </w:rPr>
              <w:t>9</w:t>
            </w:r>
          </w:p>
        </w:tc>
        <w:tc>
          <w:tcPr>
            <w:tcW w:w="89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D0A73" w14:textId="77777777" w:rsidR="00817DB9" w:rsidRDefault="00817DB9" w:rsidP="00A32E5B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  <w:t>Participări la festivaluri, turnee, expoziţii naţionale</w:t>
            </w:r>
          </w:p>
        </w:tc>
        <w:tc>
          <w:tcPr>
            <w:tcW w:w="90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7D06C806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75228FDE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C8F40F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47BDF7" w14:textId="77777777" w:rsidR="00817DB9" w:rsidRDefault="00817DB9" w:rsidP="00B36901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4F7065" w14:textId="77777777" w:rsidR="00817DB9" w:rsidRDefault="00817DB9" w:rsidP="006E75E7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9786FD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:rsidRPr="00067A9E" w14:paraId="1DC99EC9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F6306F" w14:textId="77777777" w:rsidR="00817DB9" w:rsidRPr="00006D3F" w:rsidRDefault="0023284E" w:rsidP="00D86D9B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14</w:t>
            </w:r>
            <w:r w:rsidR="00817DB9" w:rsidRPr="00006D3F">
              <w:rPr>
                <w:rFonts w:ascii="Arial Narrow" w:hAnsi="Arial Narrow" w:cs="Arial"/>
                <w:sz w:val="20"/>
                <w:szCs w:val="20"/>
                <w:lang w:val="ro-RO"/>
              </w:rPr>
              <w:t>.1</w:t>
            </w:r>
            <w:r w:rsidR="00D86D9B">
              <w:rPr>
                <w:rFonts w:ascii="Arial Narrow" w:hAnsi="Arial Narrow" w:cs="Arial"/>
                <w:sz w:val="20"/>
                <w:szCs w:val="20"/>
                <w:lang w:val="ro-RO"/>
              </w:rPr>
              <w:t>0</w:t>
            </w:r>
          </w:p>
        </w:tc>
        <w:tc>
          <w:tcPr>
            <w:tcW w:w="89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ACE4AD" w14:textId="77777777" w:rsidR="00817DB9" w:rsidRPr="00006D3F" w:rsidRDefault="00817DB9" w:rsidP="00B36901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 w:rsidRPr="00006D3F"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  <w:t>Interviu TV, radio, filmări, apariţii în cadrul emisiunilor TV</w:t>
            </w:r>
          </w:p>
        </w:tc>
        <w:tc>
          <w:tcPr>
            <w:tcW w:w="90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77CD65DC" w14:textId="77777777" w:rsidR="00817DB9" w:rsidRPr="00067A9E" w:rsidRDefault="00817DB9">
            <w:pPr>
              <w:jc w:val="center"/>
              <w:rPr>
                <w:rFonts w:ascii="Arial Narrow" w:hAnsi="Arial Narrow" w:cs="Arial"/>
                <w:color w:val="FF0000"/>
                <w:sz w:val="20"/>
                <w:szCs w:val="20"/>
                <w:lang w:val="ro-RO"/>
              </w:rPr>
            </w:pPr>
          </w:p>
        </w:tc>
      </w:tr>
      <w:tr w:rsidR="00817DB9" w14:paraId="1C84ADC8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DD5438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F4C1F4" w14:textId="77777777" w:rsidR="00817DB9" w:rsidRDefault="00817DB9" w:rsidP="00B36901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C1B723" w14:textId="77777777" w:rsidR="00817DB9" w:rsidRDefault="00817DB9" w:rsidP="006E75E7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9B792E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3EA7D866" w14:textId="77777777">
        <w:trPr>
          <w:cantSplit/>
          <w:trHeight w:val="75"/>
        </w:trPr>
        <w:tc>
          <w:tcPr>
            <w:tcW w:w="587" w:type="dxa"/>
            <w:vMerge w:val="restart"/>
            <w:tcBorders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0BA3DB" w14:textId="77777777" w:rsidR="00817DB9" w:rsidRDefault="0023284E" w:rsidP="00D86D9B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14</w:t>
            </w:r>
            <w:r w:rsidR="00817DB9">
              <w:rPr>
                <w:rFonts w:ascii="Arial Narrow" w:hAnsi="Arial Narrow" w:cs="Arial"/>
                <w:sz w:val="20"/>
                <w:szCs w:val="20"/>
                <w:lang w:val="ro-RO"/>
              </w:rPr>
              <w:t>.1</w:t>
            </w:r>
            <w:r w:rsidR="00D86D9B">
              <w:rPr>
                <w:rFonts w:ascii="Arial Narrow" w:hAnsi="Arial Narrow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89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9C600" w14:textId="77777777" w:rsidR="00817DB9" w:rsidRDefault="005E206C" w:rsidP="00B36901">
            <w:pP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  <w:t>În</w:t>
            </w:r>
            <w:r w:rsidR="00817DB9"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  <w:t>registrare CD</w:t>
            </w:r>
          </w:p>
        </w:tc>
        <w:tc>
          <w:tcPr>
            <w:tcW w:w="90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2C4DC5BE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62383811" w14:textId="77777777">
        <w:trPr>
          <w:cantSplit/>
          <w:trHeight w:val="75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59ABE" w14:textId="77777777" w:rsidR="00817DB9" w:rsidRDefault="00817DB9">
            <w:pPr>
              <w:jc w:val="right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AE551F" w14:textId="77777777" w:rsidR="00817DB9" w:rsidRDefault="00817DB9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467E4" w14:textId="77777777" w:rsidR="00817DB9" w:rsidRDefault="00817DB9">
            <w:pPr>
              <w:jc w:val="center"/>
              <w:rPr>
                <w:rFonts w:ascii="Arial Narrow" w:eastAsia="Arial Unicode MS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1289AC" w14:textId="77777777" w:rsidR="00817DB9" w:rsidRDefault="00817DB9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817DB9" w14:paraId="5F9691AF" w14:textId="77777777">
        <w:trPr>
          <w:trHeight w:val="62"/>
        </w:trPr>
        <w:tc>
          <w:tcPr>
            <w:tcW w:w="58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BC0F1" w14:textId="77777777" w:rsidR="00817DB9" w:rsidRDefault="00817DB9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968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B599B8" w14:textId="77777777" w:rsidR="00817DB9" w:rsidRDefault="00817DB9" w:rsidP="005D7F4E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Total punctaj Capitolul 1</w:t>
            </w:r>
            <w:r w:rsidR="008C6FBE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4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1D6FC36" w14:textId="77777777" w:rsidR="00817DB9" w:rsidRDefault="00817DB9" w:rsidP="005D7F4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  <w:instrText xml:space="preserve"> =SUM(ABOVE) </w:instrTex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sz w:val="20"/>
                <w:szCs w:val="20"/>
                <w:lang w:val="ro-RO"/>
              </w:rPr>
              <w:t>0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tc>
      </w:tr>
      <w:tr w:rsidR="00817DB9" w14:paraId="18BA440D" w14:textId="77777777">
        <w:trPr>
          <w:trHeight w:val="62"/>
        </w:trPr>
        <w:tc>
          <w:tcPr>
            <w:tcW w:w="58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5FE056" w14:textId="77777777" w:rsidR="00817DB9" w:rsidRDefault="00817DB9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968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2DFD17" w14:textId="77777777" w:rsidR="00817DB9" w:rsidRDefault="00817DB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TOTAL PUNCTAJ GENERAL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12531787" w14:textId="77777777" w:rsidR="00817DB9" w:rsidRDefault="00817DB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  <w:instrText xml:space="preserve"> =SUM(ABOVE) </w:instrTex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sz w:val="20"/>
                <w:szCs w:val="20"/>
                <w:lang w:val="ro-RO"/>
              </w:rPr>
              <w:t>0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tc>
      </w:tr>
    </w:tbl>
    <w:p w14:paraId="3CD16E6E" w14:textId="77777777" w:rsidR="00C30CB5" w:rsidRDefault="00C30CB5">
      <w:pPr>
        <w:rPr>
          <w:lang w:val="ro-RO"/>
        </w:rPr>
      </w:pPr>
    </w:p>
    <w:p w14:paraId="49864548" w14:textId="77777777" w:rsidR="00306B6E" w:rsidRDefault="00306B6E">
      <w:pPr>
        <w:rPr>
          <w:lang w:val="ro-RO"/>
        </w:rPr>
      </w:pPr>
    </w:p>
    <w:p w14:paraId="3F1CB465" w14:textId="77777777" w:rsidR="00A554F2" w:rsidRDefault="00A554F2">
      <w:pPr>
        <w:rPr>
          <w:lang w:val="ro-RO"/>
        </w:rPr>
      </w:pPr>
    </w:p>
    <w:p w14:paraId="4B416D58" w14:textId="77777777" w:rsidR="00A554F2" w:rsidRDefault="00A554F2">
      <w:pPr>
        <w:rPr>
          <w:lang w:val="ro-RO"/>
        </w:rPr>
      </w:pPr>
    </w:p>
    <w:p w14:paraId="280C9CF7" w14:textId="77777777" w:rsidR="00306B6E" w:rsidRDefault="00306B6E">
      <w:pPr>
        <w:rPr>
          <w:lang w:val="ro-RO"/>
        </w:rPr>
      </w:pPr>
    </w:p>
    <w:p w14:paraId="06EE7AF6" w14:textId="77777777" w:rsidR="004D1E74" w:rsidRDefault="004D1E74">
      <w:pPr>
        <w:rPr>
          <w:lang w:val="ro-RO"/>
        </w:rPr>
      </w:pPr>
    </w:p>
    <w:p w14:paraId="05EFF0EF" w14:textId="77777777" w:rsidR="00C30CB5" w:rsidRDefault="00C30CB5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Confirm exactitatea informatiilor incluse </w:t>
      </w:r>
      <w:r w:rsidR="005E206C">
        <w:rPr>
          <w:rFonts w:ascii="Arial" w:hAnsi="Arial" w:cs="Arial"/>
          <w:lang w:val="ro-RO"/>
        </w:rPr>
        <w:t>în</w:t>
      </w:r>
      <w:r>
        <w:rPr>
          <w:rFonts w:ascii="Arial" w:hAnsi="Arial" w:cs="Arial"/>
          <w:lang w:val="ro-RO"/>
        </w:rPr>
        <w:t xml:space="preserve"> prezenta </w:t>
      </w:r>
      <w:r w:rsidR="00FC397E">
        <w:rPr>
          <w:rFonts w:ascii="Arial" w:hAnsi="Arial" w:cs="Arial"/>
          <w:lang w:val="ro-RO"/>
        </w:rPr>
        <w:t>Fiș</w:t>
      </w:r>
      <w:r>
        <w:rPr>
          <w:rFonts w:ascii="Arial" w:hAnsi="Arial" w:cs="Arial"/>
          <w:lang w:val="ro-RO"/>
        </w:rPr>
        <w:t>a de autoevaluare: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2"/>
        <w:gridCol w:w="5102"/>
      </w:tblGrid>
      <w:tr w:rsidR="00C30CB5" w14:paraId="01216EAC" w14:textId="77777777">
        <w:tc>
          <w:tcPr>
            <w:tcW w:w="5210" w:type="dxa"/>
          </w:tcPr>
          <w:p w14:paraId="60FAB1D3" w14:textId="77777777" w:rsidR="00C30CB5" w:rsidRDefault="00C30CB5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Data depunerii </w:t>
            </w:r>
            <w:r w:rsidR="00FC397E">
              <w:rPr>
                <w:rFonts w:ascii="Arial" w:hAnsi="Arial" w:cs="Arial"/>
                <w:lang w:val="ro-RO"/>
              </w:rPr>
              <w:t>Fiș</w:t>
            </w:r>
            <w:r>
              <w:rPr>
                <w:rFonts w:ascii="Arial" w:hAnsi="Arial" w:cs="Arial"/>
                <w:lang w:val="ro-RO"/>
              </w:rPr>
              <w:t xml:space="preserve">ei la </w:t>
            </w:r>
            <w:r w:rsidR="00BA4BEA">
              <w:rPr>
                <w:rFonts w:ascii="Arial" w:hAnsi="Arial" w:cs="Arial"/>
                <w:lang w:val="ro-RO"/>
              </w:rPr>
              <w:t>Directorul</w:t>
            </w:r>
            <w:r>
              <w:rPr>
                <w:rFonts w:ascii="Arial" w:hAnsi="Arial" w:cs="Arial"/>
                <w:lang w:val="ro-RO"/>
              </w:rPr>
              <w:t xml:space="preserve"> de </w:t>
            </w:r>
            <w:r w:rsidR="00BA4BEA">
              <w:rPr>
                <w:rFonts w:ascii="Arial" w:hAnsi="Arial" w:cs="Arial"/>
                <w:lang w:val="ro-RO"/>
              </w:rPr>
              <w:t>departament</w:t>
            </w:r>
            <w:r>
              <w:rPr>
                <w:rFonts w:ascii="Arial" w:hAnsi="Arial" w:cs="Arial"/>
                <w:lang w:val="ro-RO"/>
              </w:rPr>
              <w:t>:</w:t>
            </w:r>
          </w:p>
          <w:p w14:paraId="0C84E3EA" w14:textId="77777777" w:rsidR="00C30CB5" w:rsidRDefault="00C30CB5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__________________________________</w:t>
            </w:r>
          </w:p>
          <w:p w14:paraId="61284FF0" w14:textId="77777777" w:rsidR="00C30CB5" w:rsidRDefault="00C30CB5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i/>
                <w:lang w:val="ro-RO"/>
              </w:rPr>
              <w:t>(ziua, luna, anul)</w:t>
            </w:r>
          </w:p>
        </w:tc>
        <w:tc>
          <w:tcPr>
            <w:tcW w:w="5210" w:type="dxa"/>
          </w:tcPr>
          <w:p w14:paraId="628F9269" w14:textId="77777777" w:rsidR="00C30CB5" w:rsidRDefault="00BA4BEA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 </w:t>
            </w:r>
            <w:r w:rsidR="00C30CB5">
              <w:rPr>
                <w:rFonts w:ascii="Arial" w:hAnsi="Arial" w:cs="Arial"/>
                <w:lang w:val="ro-RO"/>
              </w:rPr>
              <w:t>Cadru didactic:</w:t>
            </w:r>
          </w:p>
          <w:p w14:paraId="38F0B963" w14:textId="77777777" w:rsidR="00C30CB5" w:rsidRDefault="00BA4BEA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         </w:t>
            </w:r>
            <w:r w:rsidR="00C30CB5">
              <w:rPr>
                <w:rFonts w:ascii="Arial" w:hAnsi="Arial" w:cs="Arial"/>
                <w:lang w:val="ro-RO"/>
              </w:rPr>
              <w:t>__________________________________</w:t>
            </w:r>
          </w:p>
          <w:p w14:paraId="0604CC62" w14:textId="77777777" w:rsidR="00C30CB5" w:rsidRDefault="00C30CB5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i/>
                <w:lang w:val="ro-RO"/>
              </w:rPr>
              <w:t>(grad didactic, prenume, nume, semnatura)</w:t>
            </w:r>
          </w:p>
        </w:tc>
      </w:tr>
    </w:tbl>
    <w:p w14:paraId="7A9F7042" w14:textId="77777777" w:rsidR="00C30CB5" w:rsidRDefault="00C30CB5">
      <w:pPr>
        <w:rPr>
          <w:rFonts w:ascii="Arial" w:hAnsi="Arial" w:cs="Arial"/>
          <w:lang w:val="ro-RO"/>
        </w:rPr>
      </w:pPr>
    </w:p>
    <w:p w14:paraId="51A28186" w14:textId="77777777" w:rsidR="00C30CB5" w:rsidRDefault="00C30CB5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Confirm verificarea informatiilor </w:t>
      </w:r>
      <w:r w:rsidR="00FC397E">
        <w:rPr>
          <w:rFonts w:ascii="Arial" w:hAnsi="Arial" w:cs="Arial"/>
          <w:lang w:val="ro-RO"/>
        </w:rPr>
        <w:t>și</w:t>
      </w:r>
      <w:r>
        <w:rPr>
          <w:rFonts w:ascii="Arial" w:hAnsi="Arial" w:cs="Arial"/>
          <w:lang w:val="ro-RO"/>
        </w:rPr>
        <w:t xml:space="preserve"> primirea tuturor documentelor doveditoare: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2"/>
        <w:gridCol w:w="5102"/>
      </w:tblGrid>
      <w:tr w:rsidR="00C30CB5" w14:paraId="180E59A1" w14:textId="77777777">
        <w:tc>
          <w:tcPr>
            <w:tcW w:w="5210" w:type="dxa"/>
          </w:tcPr>
          <w:p w14:paraId="624FC61F" w14:textId="77777777" w:rsidR="00C30CB5" w:rsidRDefault="00C30CB5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Data :</w:t>
            </w:r>
          </w:p>
          <w:p w14:paraId="2970884D" w14:textId="77777777" w:rsidR="00C30CB5" w:rsidRDefault="00C30CB5">
            <w:pPr>
              <w:rPr>
                <w:rFonts w:ascii="Arial" w:hAnsi="Arial" w:cs="Arial"/>
                <w:lang w:val="ro-RO"/>
              </w:rPr>
            </w:pPr>
          </w:p>
          <w:p w14:paraId="5D29C12C" w14:textId="77777777" w:rsidR="00C30CB5" w:rsidRDefault="00C30CB5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__________________________________</w:t>
            </w:r>
          </w:p>
          <w:p w14:paraId="25E48E9A" w14:textId="77777777" w:rsidR="00C30CB5" w:rsidRDefault="00C30CB5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i/>
                <w:lang w:val="ro-RO"/>
              </w:rPr>
              <w:t>(ziua, luna, anul)</w:t>
            </w:r>
          </w:p>
        </w:tc>
        <w:tc>
          <w:tcPr>
            <w:tcW w:w="5210" w:type="dxa"/>
          </w:tcPr>
          <w:p w14:paraId="4C3F66B6" w14:textId="77777777" w:rsidR="00C30CB5" w:rsidRDefault="00B76DCD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Director departament:</w:t>
            </w:r>
          </w:p>
          <w:p w14:paraId="375439DF" w14:textId="77777777" w:rsidR="00C30CB5" w:rsidRDefault="00C30CB5">
            <w:pPr>
              <w:rPr>
                <w:rFonts w:ascii="Arial" w:hAnsi="Arial" w:cs="Arial"/>
                <w:lang w:val="ro-RO"/>
              </w:rPr>
            </w:pPr>
          </w:p>
          <w:p w14:paraId="353CED1D" w14:textId="77777777" w:rsidR="00C30CB5" w:rsidRDefault="00C30CB5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__________________________________</w:t>
            </w:r>
          </w:p>
          <w:p w14:paraId="7D6147D9" w14:textId="77777777" w:rsidR="00C30CB5" w:rsidRDefault="00C30CB5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i/>
                <w:lang w:val="ro-RO"/>
              </w:rPr>
              <w:t>(grad didactic, prenume, nume, semnatura)</w:t>
            </w:r>
          </w:p>
        </w:tc>
      </w:tr>
    </w:tbl>
    <w:p w14:paraId="79912A76" w14:textId="77777777" w:rsidR="00C30CB5" w:rsidRDefault="00C30CB5">
      <w:pPr>
        <w:rPr>
          <w:rFonts w:ascii="Arial" w:hAnsi="Arial" w:cs="Arial"/>
          <w:sz w:val="8"/>
          <w:szCs w:val="8"/>
          <w:lang w:val="ro-RO"/>
        </w:rPr>
      </w:pPr>
    </w:p>
    <w:sectPr w:rsidR="00C30CB5">
      <w:headerReference w:type="default" r:id="rId7"/>
      <w:pgSz w:w="11906" w:h="16838" w:code="9"/>
      <w:pgMar w:top="794" w:right="851" w:bottom="1134" w:left="85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84561" w14:textId="77777777" w:rsidR="00237969" w:rsidRDefault="00237969">
      <w:r>
        <w:separator/>
      </w:r>
    </w:p>
  </w:endnote>
  <w:endnote w:type="continuationSeparator" w:id="0">
    <w:p w14:paraId="726864E6" w14:textId="77777777" w:rsidR="00237969" w:rsidRDefault="0023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5C5CF" w14:textId="77777777" w:rsidR="00237969" w:rsidRDefault="00237969">
      <w:r>
        <w:separator/>
      </w:r>
    </w:p>
  </w:footnote>
  <w:footnote w:type="continuationSeparator" w:id="0">
    <w:p w14:paraId="63024CD4" w14:textId="77777777" w:rsidR="00237969" w:rsidRDefault="00237969">
      <w:r>
        <w:continuationSeparator/>
      </w:r>
    </w:p>
  </w:footnote>
  <w:footnote w:id="1">
    <w:p w14:paraId="1B8C2689" w14:textId="77777777" w:rsidR="00006EBC" w:rsidRDefault="00DB5BA3">
      <w:pPr>
        <w:pStyle w:val="FootnoteText"/>
        <w:rPr>
          <w:rFonts w:ascii="Arial Narrow" w:hAnsi="Arial Narrow"/>
          <w:sz w:val="18"/>
          <w:szCs w:val="18"/>
          <w:lang w:val="es-ES"/>
        </w:rPr>
      </w:pPr>
      <w:r>
        <w:rPr>
          <w:rStyle w:val="FootnoteReference"/>
          <w:rFonts w:ascii="Arial Narrow" w:hAnsi="Arial Narrow"/>
          <w:sz w:val="18"/>
          <w:szCs w:val="18"/>
        </w:rPr>
        <w:footnoteRef/>
      </w:r>
      <w:r w:rsidRPr="00A04710">
        <w:rPr>
          <w:rFonts w:ascii="Arial Narrow" w:hAnsi="Arial Narrow"/>
          <w:sz w:val="18"/>
          <w:szCs w:val="18"/>
          <w:lang w:val="it-IT"/>
        </w:rPr>
        <w:t xml:space="preserve"> </w:t>
      </w:r>
      <w:r>
        <w:rPr>
          <w:rFonts w:ascii="Arial Narrow" w:hAnsi="Arial Narrow"/>
          <w:sz w:val="18"/>
          <w:szCs w:val="18"/>
          <w:lang w:val="es-ES"/>
        </w:rPr>
        <w:t>Li</w:t>
      </w:r>
      <w:r w:rsidR="00FE648A">
        <w:rPr>
          <w:rFonts w:ascii="Arial Narrow" w:hAnsi="Arial Narrow"/>
          <w:sz w:val="18"/>
          <w:szCs w:val="18"/>
          <w:lang w:val="es-ES"/>
        </w:rPr>
        <w:t>sta editurilor recunoscute CNCS</w:t>
      </w:r>
      <w:r>
        <w:rPr>
          <w:rFonts w:ascii="Arial Narrow" w:hAnsi="Arial Narrow"/>
          <w:sz w:val="18"/>
          <w:szCs w:val="18"/>
          <w:lang w:val="es-ES"/>
        </w:rPr>
        <w:t xml:space="preserve"> poate fi accesată online la adres</w:t>
      </w:r>
      <w:r w:rsidR="00304DCA">
        <w:rPr>
          <w:rFonts w:ascii="Arial Narrow" w:hAnsi="Arial Narrow"/>
          <w:sz w:val="18"/>
          <w:szCs w:val="18"/>
          <w:lang w:val="es-ES"/>
        </w:rPr>
        <w:t>ele</w:t>
      </w:r>
      <w:r>
        <w:rPr>
          <w:rFonts w:ascii="Arial Narrow" w:hAnsi="Arial Narrow"/>
          <w:sz w:val="18"/>
          <w:szCs w:val="18"/>
          <w:lang w:val="es-ES"/>
        </w:rPr>
        <w:t xml:space="preserve"> web</w:t>
      </w:r>
      <w:r w:rsidR="001B41B4">
        <w:rPr>
          <w:rFonts w:ascii="Arial Narrow" w:hAnsi="Arial Narrow"/>
          <w:sz w:val="18"/>
          <w:szCs w:val="18"/>
          <w:lang w:val="es-ES"/>
        </w:rPr>
        <w:t xml:space="preserve"> </w:t>
      </w:r>
      <w:hyperlink r:id="rId1" w:history="1">
        <w:r w:rsidR="001B41B4" w:rsidRPr="001B41B4">
          <w:rPr>
            <w:rStyle w:val="Hyperlink"/>
            <w:rFonts w:ascii="Arial Narrow" w:hAnsi="Arial Narrow"/>
            <w:sz w:val="18"/>
            <w:szCs w:val="18"/>
            <w:lang w:val="es-ES"/>
          </w:rPr>
          <w:t>https://uefiscdi.gov.ro/documente-scientometrie-0</w:t>
        </w:r>
      </w:hyperlink>
      <w:r w:rsidR="00304DCA">
        <w:rPr>
          <w:rFonts w:ascii="Arial Narrow" w:hAnsi="Arial Narrow"/>
          <w:sz w:val="18"/>
          <w:szCs w:val="18"/>
          <w:lang w:val="es-ES"/>
        </w:rPr>
        <w:t xml:space="preserve"> </w:t>
      </w:r>
      <w:r w:rsidR="001B41B4">
        <w:rPr>
          <w:rFonts w:ascii="Arial Narrow" w:hAnsi="Arial Narrow"/>
          <w:sz w:val="18"/>
          <w:szCs w:val="18"/>
          <w:lang w:val="ro-RO"/>
        </w:rPr>
        <w:t>ș</w:t>
      </w:r>
      <w:r w:rsidR="00304DCA" w:rsidRPr="001B41B4">
        <w:rPr>
          <w:rFonts w:ascii="Arial Narrow" w:eastAsia="SimSun" w:hAnsi="Arial Narrow" w:cs="Mangal"/>
          <w:kern w:val="1"/>
          <w:sz w:val="18"/>
          <w:szCs w:val="18"/>
          <w:lang w:val="es-PE"/>
        </w:rPr>
        <w:t>i</w:t>
      </w:r>
      <w:r w:rsidR="00FF0DD4" w:rsidRPr="001B41B4">
        <w:rPr>
          <w:lang w:val="it-IT"/>
        </w:rPr>
        <w:t xml:space="preserve"> </w:t>
      </w:r>
      <w:hyperlink r:id="rId2" w:history="1">
        <w:r w:rsidR="00006EBC" w:rsidRPr="006D1E4D">
          <w:rPr>
            <w:rStyle w:val="Hyperlink"/>
            <w:rFonts w:ascii="Arial Narrow" w:hAnsi="Arial Narrow"/>
            <w:sz w:val="18"/>
            <w:szCs w:val="18"/>
            <w:lang w:val="es-ES"/>
          </w:rPr>
          <w:t>www.cncs-nrc.ro/wp-content/uploads/2021/09/categorii.Edituri.Site_.CNCS_.2020.2021.pdf</w:t>
        </w:r>
      </w:hyperlink>
      <w:r w:rsidR="00006EBC">
        <w:rPr>
          <w:rFonts w:ascii="Arial Narrow" w:hAnsi="Arial Narrow"/>
          <w:sz w:val="18"/>
          <w:szCs w:val="18"/>
          <w:lang w:val="es-ES"/>
        </w:rPr>
        <w:t xml:space="preserve"> </w:t>
      </w:r>
    </w:p>
    <w:p w14:paraId="6AAF2963" w14:textId="77777777" w:rsidR="00F138E3" w:rsidRPr="006E4A5A" w:rsidRDefault="006E4A5A">
      <w:pPr>
        <w:pStyle w:val="FootnoteText"/>
        <w:rPr>
          <w:rStyle w:val="Hyperlink"/>
        </w:rPr>
      </w:pPr>
      <w:hyperlink r:id="rId3" w:history="1">
        <w:r w:rsidRPr="00AB52F0">
          <w:rPr>
            <w:rStyle w:val="Hyperlink"/>
            <w:rFonts w:ascii="Arial Narrow" w:hAnsi="Arial Narrow"/>
            <w:sz w:val="18"/>
            <w:szCs w:val="18"/>
            <w:lang w:val="es-ES"/>
          </w:rPr>
          <w:t>http://www.cncs-nrc.ro/wp-content/uploads/2023/04/ANEXA-7c-Lista-editurilor-luate-în-considerare-pentru-cărțile-și-volumele-colective-din-domeniul-științelor-sociale-1.pdf</w:t>
        </w:r>
      </w:hyperlink>
    </w:p>
    <w:p w14:paraId="5CD3B014" w14:textId="77777777" w:rsidR="008F41EF" w:rsidRDefault="002B5581">
      <w:pPr>
        <w:pStyle w:val="FootnoteText"/>
        <w:rPr>
          <w:rFonts w:ascii="Arial Narrow" w:hAnsi="Arial Narrow"/>
          <w:sz w:val="18"/>
          <w:szCs w:val="18"/>
          <w:lang w:val="es-ES"/>
        </w:rPr>
      </w:pPr>
      <w:r>
        <w:rPr>
          <w:rFonts w:ascii="Arial Narrow" w:hAnsi="Arial Narrow"/>
          <w:sz w:val="18"/>
          <w:szCs w:val="18"/>
          <w:lang w:val="es-ES"/>
        </w:rPr>
        <w:t>E</w:t>
      </w:r>
      <w:r w:rsidR="008F41EF" w:rsidRPr="008F41EF">
        <w:rPr>
          <w:rFonts w:ascii="Arial Narrow" w:hAnsi="Arial Narrow"/>
          <w:sz w:val="18"/>
          <w:szCs w:val="18"/>
          <w:lang w:val="es-ES"/>
        </w:rPr>
        <w:t xml:space="preserve">dituri </w:t>
      </w:r>
      <w:r>
        <w:rPr>
          <w:rFonts w:ascii="Arial Narrow" w:hAnsi="Arial Narrow"/>
          <w:sz w:val="18"/>
          <w:szCs w:val="18"/>
          <w:lang w:val="es-ES"/>
        </w:rPr>
        <w:t xml:space="preserve">din </w:t>
      </w:r>
      <w:r w:rsidR="008F41EF" w:rsidRPr="008F41EF">
        <w:rPr>
          <w:rFonts w:ascii="Arial Narrow" w:hAnsi="Arial Narrow"/>
          <w:sz w:val="18"/>
          <w:szCs w:val="18"/>
          <w:lang w:val="es-ES"/>
        </w:rPr>
        <w:t>domeniile ştiinţelor umaniste</w:t>
      </w:r>
      <w:r>
        <w:rPr>
          <w:rFonts w:ascii="Arial Narrow" w:hAnsi="Arial Narrow"/>
          <w:sz w:val="18"/>
          <w:szCs w:val="18"/>
          <w:lang w:val="es-ES"/>
        </w:rPr>
        <w:t xml:space="preserve"> </w:t>
      </w:r>
      <w:hyperlink r:id="rId4" w:history="1">
        <w:r w:rsidRPr="0083305B">
          <w:rPr>
            <w:rStyle w:val="Hyperlink"/>
            <w:rFonts w:ascii="Arial Narrow" w:hAnsi="Arial Narrow"/>
            <w:sz w:val="18"/>
            <w:szCs w:val="18"/>
            <w:lang w:val="es-ES"/>
          </w:rPr>
          <w:t>http://www.cncs-nrc.ro/wp-content/uploads/2021/09/categorii.Edituri.Site_.CNCS_.2020.2021.pdf</w:t>
        </w:r>
      </w:hyperlink>
      <w:r>
        <w:rPr>
          <w:rFonts w:ascii="Arial Narrow" w:hAnsi="Arial Narrow"/>
          <w:sz w:val="18"/>
          <w:szCs w:val="18"/>
          <w:lang w:val="es-ES"/>
        </w:rPr>
        <w:t xml:space="preserve"> </w:t>
      </w:r>
    </w:p>
    <w:p w14:paraId="4016C56F" w14:textId="77777777" w:rsidR="008F41EF" w:rsidRPr="00FF0DD4" w:rsidRDefault="008F41EF">
      <w:pPr>
        <w:pStyle w:val="FootnoteText"/>
        <w:rPr>
          <w:rFonts w:ascii="Arial Narrow" w:hAnsi="Arial Narrow"/>
          <w:sz w:val="18"/>
          <w:szCs w:val="18"/>
          <w:lang w:val="es-ES"/>
        </w:rPr>
      </w:pPr>
    </w:p>
  </w:footnote>
  <w:footnote w:id="2">
    <w:p w14:paraId="44A108D1" w14:textId="77777777" w:rsidR="00DB5BA3" w:rsidRPr="001E26E3" w:rsidRDefault="00DB5BA3" w:rsidP="00AC1F03">
      <w:pPr>
        <w:pStyle w:val="FootnoteText"/>
        <w:rPr>
          <w:rFonts w:ascii="Arial Narrow" w:hAnsi="Arial Narrow"/>
          <w:sz w:val="18"/>
          <w:szCs w:val="18"/>
          <w:lang w:val="fr-FR"/>
        </w:rPr>
      </w:pPr>
      <w:r w:rsidRPr="001E26E3">
        <w:rPr>
          <w:rStyle w:val="FootnoteReference"/>
          <w:rFonts w:ascii="Arial Narrow" w:hAnsi="Arial Narrow"/>
          <w:sz w:val="18"/>
          <w:szCs w:val="18"/>
        </w:rPr>
        <w:footnoteRef/>
      </w:r>
      <w:r w:rsidRPr="001E26E3">
        <w:rPr>
          <w:rFonts w:ascii="Arial Narrow" w:hAnsi="Arial Narrow"/>
          <w:sz w:val="18"/>
          <w:szCs w:val="18"/>
          <w:lang w:val="fr-FR"/>
        </w:rPr>
        <w:t xml:space="preserve"> Publicaţie didactică (P.D.) = curs universitar, culegere </w:t>
      </w:r>
      <w:r w:rsidRPr="001E26E3">
        <w:rPr>
          <w:rFonts w:ascii="Arial Narrow" w:hAnsi="Arial Narrow" w:cs="Arial"/>
          <w:sz w:val="18"/>
          <w:szCs w:val="18"/>
          <w:lang w:val="ro-RO"/>
        </w:rPr>
        <w:t>de probleme/teste/exercitii/studii de caz pentru învăţământ universitar</w:t>
      </w:r>
    </w:p>
  </w:footnote>
  <w:footnote w:id="3">
    <w:p w14:paraId="70DC1D6E" w14:textId="0C3C2613" w:rsidR="00DB5BA3" w:rsidRDefault="00DB5BA3" w:rsidP="004D1E74">
      <w:pPr>
        <w:autoSpaceDE w:val="0"/>
        <w:autoSpaceDN w:val="0"/>
        <w:adjustRightInd w:val="0"/>
        <w:rPr>
          <w:rFonts w:ascii="Arial Narrow" w:hAnsi="Arial Narrow"/>
          <w:sz w:val="18"/>
          <w:szCs w:val="18"/>
          <w:lang w:val="ro-RO"/>
        </w:rPr>
      </w:pPr>
      <w:r w:rsidRPr="00183984">
        <w:rPr>
          <w:rStyle w:val="FootnoteReference"/>
          <w:rFonts w:ascii="Arial Narrow" w:hAnsi="Arial Narrow"/>
          <w:sz w:val="18"/>
          <w:szCs w:val="18"/>
        </w:rPr>
        <w:footnoteRef/>
      </w:r>
      <w:r w:rsidRPr="00183984">
        <w:rPr>
          <w:rFonts w:ascii="Arial Narrow" w:hAnsi="Arial Narrow"/>
          <w:sz w:val="18"/>
          <w:szCs w:val="18"/>
          <w:lang w:val="ro-RO"/>
        </w:rPr>
        <w:t xml:space="preserve"> </w:t>
      </w:r>
      <w:r w:rsidR="004D1E74" w:rsidRPr="004D1E74">
        <w:rPr>
          <w:rFonts w:ascii="Arial Narrow" w:hAnsi="Arial Narrow"/>
          <w:sz w:val="18"/>
          <w:szCs w:val="18"/>
          <w:lang w:val="ro-RO"/>
        </w:rPr>
        <w:t xml:space="preserve">Definiţia unei reviste cotate ISI se regăseşte în Ordinul de Ministru (MECTS) Nr. 4478 din 23 iunie 2011, publicat în Monitorul Oficial, Partea I, Nr. 448/27.VI.2011, în cadrul secţiunii “DEFINIŢII” din ANEXA Nr. 2: “O revistă cotată ISI este o revistă pentru care Thomson Reuters (din 2015: Clarivate Analytics) calculează şi publică factorul de impact în Journal Citation Reports” (JCR). Verificarea unei reviste indexate ISI se poate face prin intermediul interfeţei disponibile la adresa: </w:t>
      </w:r>
      <w:hyperlink r:id="rId5" w:history="1">
        <w:r w:rsidR="005B2429" w:rsidRPr="006D16EE">
          <w:rPr>
            <w:rStyle w:val="Hyperlink"/>
            <w:rFonts w:ascii="Arial Narrow" w:hAnsi="Arial Narrow"/>
            <w:sz w:val="18"/>
            <w:szCs w:val="18"/>
            <w:lang w:val="ro-RO"/>
          </w:rPr>
          <w:t>https://mjl.clarivate.com/</w:t>
        </w:r>
      </w:hyperlink>
      <w:r w:rsidR="004D1E74" w:rsidRPr="004D1E74">
        <w:rPr>
          <w:rFonts w:ascii="Arial Narrow" w:hAnsi="Arial Narrow"/>
          <w:sz w:val="18"/>
          <w:szCs w:val="18"/>
          <w:lang w:val="ro-RO"/>
        </w:rPr>
        <w:t>.</w:t>
      </w:r>
      <w:r w:rsidR="004D1E74">
        <w:rPr>
          <w:rFonts w:ascii="Arial Narrow" w:hAnsi="Arial Narrow"/>
          <w:sz w:val="18"/>
          <w:szCs w:val="18"/>
          <w:lang w:val="ro-RO"/>
        </w:rPr>
        <w:t xml:space="preserve"> </w:t>
      </w:r>
    </w:p>
    <w:p w14:paraId="4761E731" w14:textId="77777777" w:rsidR="004D1E74" w:rsidRPr="004D1E74" w:rsidRDefault="004D1E74" w:rsidP="004D1E74">
      <w:pPr>
        <w:autoSpaceDE w:val="0"/>
        <w:autoSpaceDN w:val="0"/>
        <w:adjustRightInd w:val="0"/>
        <w:rPr>
          <w:rFonts w:ascii="Arial Narrow" w:hAnsi="Arial Narrow"/>
          <w:sz w:val="18"/>
          <w:szCs w:val="18"/>
          <w:lang w:val="ro-RO"/>
        </w:rPr>
      </w:pPr>
      <w:r w:rsidRPr="004D1E74">
        <w:rPr>
          <w:rFonts w:ascii="Arial Narrow" w:hAnsi="Arial Narrow"/>
          <w:sz w:val="18"/>
          <w:szCs w:val="18"/>
          <w:lang w:val="ro-RO"/>
        </w:rPr>
        <w:t>Definiţia unei reviste indexate ISI se regăseşte în Ordinul de Ministru (MECTS) Nr. 4692 din 29 iulie 2011, publicat în Monitorul Oficial, Partea I, Nr. 540/29.VII.2011, în cadrul secţiunii “DEFINIŢII” din ANEXA Nr. 2: “O revistă indexată ISI este o revistă indexată în Science Citation Index Expanded, Social Sciences Citation Index sau Arts &amp; Humanities Citation Index.</w:t>
      </w:r>
    </w:p>
  </w:footnote>
  <w:footnote w:id="4">
    <w:p w14:paraId="11EF21BD" w14:textId="77777777" w:rsidR="00DB5BA3" w:rsidRPr="00183984" w:rsidRDefault="00DB5BA3" w:rsidP="00254305">
      <w:pPr>
        <w:pStyle w:val="FootnoteText"/>
        <w:jc w:val="both"/>
        <w:rPr>
          <w:rFonts w:ascii="Arial Narrow" w:hAnsi="Arial Narrow"/>
          <w:sz w:val="18"/>
          <w:szCs w:val="18"/>
          <w:lang w:val="ro-RO"/>
        </w:rPr>
      </w:pPr>
      <w:r w:rsidRPr="00183984">
        <w:rPr>
          <w:rStyle w:val="FootnoteReference"/>
          <w:rFonts w:ascii="Arial Narrow" w:hAnsi="Arial Narrow"/>
          <w:sz w:val="18"/>
          <w:szCs w:val="18"/>
        </w:rPr>
        <w:footnoteRef/>
      </w:r>
      <w:r w:rsidRPr="00183984">
        <w:rPr>
          <w:rFonts w:ascii="Arial Narrow" w:hAnsi="Arial Narrow"/>
          <w:sz w:val="18"/>
          <w:szCs w:val="18"/>
          <w:lang w:val="ro-RO"/>
        </w:rPr>
        <w:t xml:space="preserve"> Pentru precizarea BDI, se va consulta online coperta electronica a revistei respective, la sec</w:t>
      </w:r>
      <w:r>
        <w:rPr>
          <w:rFonts w:ascii="Arial Narrow" w:hAnsi="Arial Narrow"/>
          <w:sz w:val="18"/>
          <w:szCs w:val="18"/>
          <w:lang w:val="ro-RO"/>
        </w:rPr>
        <w:t>ț</w:t>
      </w:r>
      <w:r w:rsidRPr="00183984">
        <w:rPr>
          <w:rFonts w:ascii="Arial Narrow" w:hAnsi="Arial Narrow"/>
          <w:sz w:val="18"/>
          <w:szCs w:val="18"/>
          <w:lang w:val="ro-RO"/>
        </w:rPr>
        <w:t>iunea “</w:t>
      </w:r>
      <w:r w:rsidRPr="00183984">
        <w:rPr>
          <w:rStyle w:val="verdana11blue1"/>
          <w:rFonts w:ascii="Arial Narrow" w:hAnsi="Arial Narrow"/>
          <w:bCs/>
          <w:color w:val="auto"/>
          <w:sz w:val="18"/>
          <w:szCs w:val="18"/>
          <w:lang w:val="ro-RO"/>
        </w:rPr>
        <w:t>Abstracting / indexing”.</w:t>
      </w:r>
    </w:p>
  </w:footnote>
  <w:footnote w:id="5">
    <w:p w14:paraId="1DEE0875" w14:textId="77777777" w:rsidR="00DB5BA3" w:rsidRPr="00183984" w:rsidRDefault="00DB5BA3" w:rsidP="00254305">
      <w:pPr>
        <w:pStyle w:val="FootnoteText"/>
        <w:rPr>
          <w:rFonts w:ascii="Arial Narrow" w:hAnsi="Arial Narrow"/>
          <w:sz w:val="18"/>
          <w:szCs w:val="18"/>
          <w:lang w:val="ro-RO"/>
        </w:rPr>
      </w:pPr>
      <w:r w:rsidRPr="00183984">
        <w:rPr>
          <w:rStyle w:val="FootnoteReference"/>
          <w:rFonts w:ascii="Arial Narrow" w:hAnsi="Arial Narrow"/>
          <w:sz w:val="18"/>
          <w:szCs w:val="18"/>
        </w:rPr>
        <w:footnoteRef/>
      </w:r>
      <w:r w:rsidRPr="00183984">
        <w:rPr>
          <w:rFonts w:ascii="Arial Narrow" w:hAnsi="Arial Narrow"/>
          <w:sz w:val="18"/>
          <w:szCs w:val="18"/>
          <w:lang w:val="ro-RO"/>
        </w:rPr>
        <w:t xml:space="preserve"> Manifestări ştiinţifice (M.S.) = conferinţe, simpozioane, workshopuri, scoli de vara etc </w:t>
      </w:r>
    </w:p>
  </w:footnote>
  <w:footnote w:id="6">
    <w:p w14:paraId="4FC73E34" w14:textId="77777777" w:rsidR="00DB5BA3" w:rsidRPr="00183984" w:rsidRDefault="00DB5BA3" w:rsidP="00254305">
      <w:pPr>
        <w:pStyle w:val="FootnoteText"/>
        <w:rPr>
          <w:rFonts w:ascii="Arial Narrow" w:hAnsi="Arial Narrow"/>
          <w:sz w:val="18"/>
          <w:szCs w:val="18"/>
          <w:lang w:val="ro-RO"/>
        </w:rPr>
      </w:pPr>
      <w:r w:rsidRPr="00183984">
        <w:rPr>
          <w:rStyle w:val="FootnoteReference"/>
          <w:rFonts w:ascii="Arial Narrow" w:hAnsi="Arial Narrow"/>
          <w:sz w:val="18"/>
          <w:szCs w:val="18"/>
        </w:rPr>
        <w:footnoteRef/>
      </w:r>
      <w:r w:rsidRPr="00183984">
        <w:rPr>
          <w:rFonts w:ascii="Arial Narrow" w:hAnsi="Arial Narrow"/>
          <w:sz w:val="18"/>
          <w:szCs w:val="18"/>
          <w:lang w:val="ro-RO"/>
        </w:rPr>
        <w:t xml:space="preserve"> Proceedings, volum (ca</w:t>
      </w:r>
      <w:r>
        <w:rPr>
          <w:rFonts w:ascii="Arial Narrow" w:hAnsi="Arial Narrow"/>
          <w:sz w:val="18"/>
          <w:szCs w:val="18"/>
          <w:lang w:val="ro-RO"/>
        </w:rPr>
        <w:t xml:space="preserve">rte sau CD cu ISBN) </w:t>
      </w:r>
    </w:p>
  </w:footnote>
  <w:footnote w:id="7">
    <w:p w14:paraId="29AA3898" w14:textId="77777777" w:rsidR="00DB5BA3" w:rsidRPr="00727A87" w:rsidRDefault="00DB5BA3" w:rsidP="007F1D1B">
      <w:pPr>
        <w:pStyle w:val="FootnoteText"/>
        <w:rPr>
          <w:rFonts w:ascii="Arial Narrow" w:hAnsi="Arial Narrow"/>
          <w:sz w:val="18"/>
          <w:szCs w:val="18"/>
          <w:lang w:val="ro-RO"/>
        </w:rPr>
      </w:pPr>
      <w:r w:rsidRPr="00727A87">
        <w:rPr>
          <w:rStyle w:val="FootnoteReference"/>
          <w:rFonts w:ascii="Arial Narrow" w:hAnsi="Arial Narrow"/>
          <w:sz w:val="18"/>
          <w:szCs w:val="18"/>
        </w:rPr>
        <w:footnoteRef/>
      </w:r>
      <w:r w:rsidRPr="00727A87">
        <w:rPr>
          <w:rFonts w:ascii="Arial Narrow" w:hAnsi="Arial Narrow"/>
          <w:sz w:val="18"/>
          <w:szCs w:val="18"/>
          <w:lang w:val="fr-FR"/>
        </w:rPr>
        <w:t xml:space="preserve"> </w:t>
      </w:r>
      <w:r w:rsidRPr="00727A87">
        <w:rPr>
          <w:rFonts w:ascii="Arial Narrow" w:hAnsi="Arial Narrow" w:cs="Arial"/>
          <w:sz w:val="18"/>
          <w:szCs w:val="18"/>
          <w:lang w:val="ro-RO"/>
        </w:rPr>
        <w:t xml:space="preserve">Se punctează doar </w:t>
      </w:r>
      <w:r w:rsidRPr="00727A87">
        <w:rPr>
          <w:rFonts w:ascii="Arial Narrow" w:hAnsi="Arial Narrow" w:cs="Arial"/>
          <w:sz w:val="18"/>
          <w:szCs w:val="18"/>
          <w:u w:val="single"/>
          <w:lang w:val="ro-RO"/>
        </w:rPr>
        <w:t>în primul an de predare</w:t>
      </w:r>
      <w:r w:rsidRPr="00727A87">
        <w:rPr>
          <w:rFonts w:ascii="Arial Narrow" w:hAnsi="Arial Narrow" w:cs="Arial"/>
          <w:sz w:val="18"/>
          <w:szCs w:val="18"/>
          <w:lang w:val="ro-R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09" w:type="dxa"/>
      <w:tblInd w:w="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57" w:type="dxa"/>
        <w:right w:w="0" w:type="dxa"/>
      </w:tblCellMar>
      <w:tblLook w:val="0000" w:firstRow="0" w:lastRow="0" w:firstColumn="0" w:lastColumn="0" w:noHBand="0" w:noVBand="0"/>
    </w:tblPr>
    <w:tblGrid>
      <w:gridCol w:w="3212"/>
      <w:gridCol w:w="4937"/>
      <w:gridCol w:w="2160"/>
    </w:tblGrid>
    <w:tr w:rsidR="00DB5BA3" w14:paraId="7DB2A9F6" w14:textId="77777777">
      <w:trPr>
        <w:cantSplit/>
        <w:trHeight w:val="519"/>
      </w:trPr>
      <w:tc>
        <w:tcPr>
          <w:tcW w:w="3212" w:type="dxa"/>
          <w:vMerge w:val="restart"/>
          <w:vAlign w:val="center"/>
        </w:tcPr>
        <w:p w14:paraId="2ADF7BEA" w14:textId="77777777" w:rsidR="00DB5BA3" w:rsidRDefault="00DB5BA3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UNIVERSITATEA</w:t>
          </w:r>
          <w:r w:rsidR="002B5581">
            <w:rPr>
              <w:rFonts w:ascii="Arial" w:hAnsi="Arial" w:cs="Arial"/>
              <w:sz w:val="20"/>
            </w:rPr>
            <w:t xml:space="preserve"> </w:t>
          </w:r>
          <w:r>
            <w:rPr>
              <w:rFonts w:ascii="Arial" w:hAnsi="Arial" w:cs="Arial"/>
              <w:sz w:val="20"/>
            </w:rPr>
            <w:t>"DUNĂREA DE JOS"</w:t>
          </w:r>
        </w:p>
        <w:p w14:paraId="5AA17701" w14:textId="77777777" w:rsidR="00DB5BA3" w:rsidRDefault="00DB5BA3" w:rsidP="00FF0DD4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DIN GALAŢI </w:t>
          </w:r>
        </w:p>
      </w:tc>
      <w:tc>
        <w:tcPr>
          <w:tcW w:w="4937" w:type="dxa"/>
          <w:tcBorders>
            <w:bottom w:val="single" w:sz="4" w:space="0" w:color="auto"/>
          </w:tcBorders>
        </w:tcPr>
        <w:p w14:paraId="7F5F47A3" w14:textId="77777777" w:rsidR="00DB5BA3" w:rsidRDefault="00DB5BA3">
          <w:pPr>
            <w:pStyle w:val="Heading3"/>
            <w:spacing w:before="120"/>
            <w:jc w:val="center"/>
            <w:rPr>
              <w:b w:val="0"/>
              <w:spacing w:val="-16"/>
              <w:sz w:val="20"/>
              <w:lang w:val="fr-FR"/>
            </w:rPr>
          </w:pPr>
          <w:r>
            <w:rPr>
              <w:b w:val="0"/>
              <w:spacing w:val="60"/>
              <w:sz w:val="28"/>
              <w:szCs w:val="28"/>
              <w:lang w:val="fr-FR"/>
            </w:rPr>
            <w:t>PROCEDURA</w:t>
          </w:r>
        </w:p>
      </w:tc>
      <w:tc>
        <w:tcPr>
          <w:tcW w:w="2160" w:type="dxa"/>
          <w:vMerge w:val="restart"/>
        </w:tcPr>
        <w:p w14:paraId="054C3619" w14:textId="77777777" w:rsidR="00DB5BA3" w:rsidRDefault="00DB5BA3">
          <w:pPr>
            <w:pStyle w:val="Header"/>
            <w:widowControl w:val="0"/>
            <w:spacing w:before="120"/>
            <w:jc w:val="both"/>
            <w:rPr>
              <w:rFonts w:ascii="Arial Narrow" w:hAnsi="Arial Narrow" w:cs="Arial"/>
              <w:sz w:val="18"/>
              <w:szCs w:val="18"/>
            </w:rPr>
          </w:pPr>
          <w:r>
            <w:rPr>
              <w:rFonts w:ascii="Arial Narrow" w:hAnsi="Arial Narrow" w:cs="Arial"/>
              <w:sz w:val="18"/>
              <w:szCs w:val="18"/>
            </w:rPr>
            <w:t xml:space="preserve">Ediţia: </w:t>
          </w:r>
          <w:r>
            <w:rPr>
              <w:rFonts w:ascii="Arial Narrow" w:hAnsi="Arial Narrow" w:cs="Arial"/>
              <w:b/>
              <w:sz w:val="18"/>
              <w:szCs w:val="18"/>
            </w:rPr>
            <w:t>6</w:t>
          </w:r>
          <w:r>
            <w:rPr>
              <w:rFonts w:ascii="Arial Narrow" w:hAnsi="Arial Narrow" w:cs="Arial"/>
              <w:sz w:val="18"/>
              <w:szCs w:val="18"/>
            </w:rPr>
            <w:t xml:space="preserve">      Data</w:t>
          </w:r>
          <w:r>
            <w:rPr>
              <w:rFonts w:ascii="Arial Narrow" w:hAnsi="Arial Narrow" w:cs="Arial"/>
              <w:color w:val="FF0000"/>
              <w:sz w:val="18"/>
              <w:szCs w:val="18"/>
            </w:rPr>
            <w:t xml:space="preserve">: </w:t>
          </w:r>
        </w:p>
        <w:p w14:paraId="57C4168D" w14:textId="77777777" w:rsidR="00DB5BA3" w:rsidRDefault="00DB5BA3">
          <w:pPr>
            <w:pStyle w:val="Header"/>
            <w:widowControl w:val="0"/>
            <w:spacing w:before="120"/>
            <w:jc w:val="both"/>
            <w:rPr>
              <w:rFonts w:ascii="Arial Narrow" w:hAnsi="Arial Narrow" w:cs="Arial"/>
              <w:sz w:val="18"/>
              <w:szCs w:val="18"/>
            </w:rPr>
          </w:pPr>
          <w:r>
            <w:rPr>
              <w:rFonts w:ascii="Arial Narrow" w:hAnsi="Arial Narrow" w:cs="Arial"/>
              <w:sz w:val="18"/>
              <w:szCs w:val="18"/>
            </w:rPr>
            <w:t>Revizia: 1    Data:</w:t>
          </w:r>
        </w:p>
        <w:p w14:paraId="18A20547" w14:textId="77777777" w:rsidR="00DB5BA3" w:rsidRDefault="00DB5BA3">
          <w:pPr>
            <w:pStyle w:val="Header"/>
            <w:widowControl w:val="0"/>
            <w:spacing w:before="240"/>
            <w:ind w:left="-142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Aprobat de C.A.</w:t>
          </w:r>
        </w:p>
        <w:p w14:paraId="1AB13768" w14:textId="77777777" w:rsidR="00DB5BA3" w:rsidRPr="002E3079" w:rsidRDefault="00DB5BA3" w:rsidP="002E3079">
          <w:pPr>
            <w:pStyle w:val="Header"/>
            <w:jc w:val="center"/>
            <w:rPr>
              <w:rFonts w:ascii="Arial" w:hAnsi="Arial" w:cs="Arial"/>
              <w:sz w:val="16"/>
              <w:szCs w:val="16"/>
              <w:lang w:val="it-IT"/>
            </w:rPr>
          </w:pPr>
          <w:r>
            <w:rPr>
              <w:rFonts w:ascii="Arial" w:hAnsi="Arial" w:cs="Arial"/>
              <w:sz w:val="16"/>
              <w:szCs w:val="16"/>
            </w:rPr>
            <w:t xml:space="preserve">Data: </w:t>
          </w:r>
          <w:r w:rsidRPr="002E3079">
            <w:rPr>
              <w:rFonts w:ascii="Arial" w:hAnsi="Arial" w:cs="Arial"/>
              <w:sz w:val="16"/>
              <w:szCs w:val="16"/>
              <w:lang w:val="it-IT"/>
            </w:rPr>
            <w:t>1</w:t>
          </w:r>
          <w:r>
            <w:rPr>
              <w:rFonts w:ascii="Arial" w:hAnsi="Arial" w:cs="Arial"/>
              <w:sz w:val="16"/>
              <w:szCs w:val="16"/>
              <w:lang w:val="it-IT"/>
            </w:rPr>
            <w:t>2</w:t>
          </w:r>
          <w:r w:rsidRPr="002E3079">
            <w:rPr>
              <w:rFonts w:ascii="Arial" w:hAnsi="Arial" w:cs="Arial"/>
              <w:sz w:val="16"/>
              <w:szCs w:val="16"/>
              <w:lang w:val="it-IT"/>
            </w:rPr>
            <w:t>.</w:t>
          </w:r>
          <w:r>
            <w:rPr>
              <w:rFonts w:ascii="Arial" w:hAnsi="Arial" w:cs="Arial"/>
              <w:sz w:val="16"/>
              <w:szCs w:val="16"/>
              <w:lang w:val="it-IT"/>
            </w:rPr>
            <w:t>03</w:t>
          </w:r>
          <w:r w:rsidRPr="002E3079">
            <w:rPr>
              <w:rFonts w:ascii="Arial" w:hAnsi="Arial" w:cs="Arial"/>
              <w:sz w:val="16"/>
              <w:szCs w:val="16"/>
              <w:lang w:val="it-IT"/>
            </w:rPr>
            <w:t>.201</w:t>
          </w:r>
          <w:r>
            <w:rPr>
              <w:rFonts w:ascii="Arial" w:hAnsi="Arial" w:cs="Arial"/>
              <w:sz w:val="16"/>
              <w:szCs w:val="16"/>
              <w:lang w:val="it-IT"/>
            </w:rPr>
            <w:t>3</w:t>
          </w:r>
        </w:p>
        <w:p w14:paraId="1BA7569E" w14:textId="77777777" w:rsidR="00DB5BA3" w:rsidRDefault="00DB5BA3" w:rsidP="00E505ED">
          <w:pPr>
            <w:pStyle w:val="Header"/>
            <w:jc w:val="center"/>
            <w:rPr>
              <w:rFonts w:ascii="Arial" w:hAnsi="Arial" w:cs="Arial"/>
              <w:sz w:val="20"/>
            </w:rPr>
          </w:pPr>
        </w:p>
      </w:tc>
    </w:tr>
    <w:tr w:rsidR="00DB5BA3" w14:paraId="265CD8F1" w14:textId="77777777">
      <w:trPr>
        <w:cantSplit/>
      </w:trPr>
      <w:tc>
        <w:tcPr>
          <w:tcW w:w="3212" w:type="dxa"/>
          <w:vMerge/>
        </w:tcPr>
        <w:p w14:paraId="4A2F35E8" w14:textId="77777777" w:rsidR="00DB5BA3" w:rsidRDefault="00DB5BA3">
          <w:pPr>
            <w:pStyle w:val="Header"/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4937" w:type="dxa"/>
          <w:tcBorders>
            <w:top w:val="single" w:sz="4" w:space="0" w:color="auto"/>
            <w:bottom w:val="nil"/>
          </w:tcBorders>
        </w:tcPr>
        <w:p w14:paraId="1033E2B8" w14:textId="77777777" w:rsidR="00DB5BA3" w:rsidRDefault="00DB5BA3">
          <w:pPr>
            <w:pStyle w:val="Heading3"/>
            <w:spacing w:before="0" w:after="0"/>
            <w:jc w:val="center"/>
            <w:rPr>
              <w:b w:val="0"/>
              <w:sz w:val="20"/>
              <w:lang w:val="fr-FR"/>
            </w:rPr>
          </w:pPr>
          <w:r>
            <w:rPr>
              <w:b w:val="0"/>
              <w:sz w:val="20"/>
              <w:lang w:val="fr-FR"/>
            </w:rPr>
            <w:t xml:space="preserve">DE AUTOEVALUARE </w:t>
          </w:r>
        </w:p>
        <w:p w14:paraId="318D73BA" w14:textId="77777777" w:rsidR="00DB5BA3" w:rsidRDefault="00DB5BA3">
          <w:pPr>
            <w:pStyle w:val="Heading3"/>
            <w:spacing w:before="0" w:after="0"/>
            <w:jc w:val="center"/>
            <w:rPr>
              <w:b w:val="0"/>
              <w:sz w:val="20"/>
              <w:lang w:val="fr-FR"/>
            </w:rPr>
          </w:pPr>
          <w:r>
            <w:rPr>
              <w:b w:val="0"/>
              <w:sz w:val="20"/>
              <w:lang w:val="fr-FR"/>
            </w:rPr>
            <w:t>A CADRELOR DIDACTICE</w:t>
          </w:r>
        </w:p>
      </w:tc>
      <w:tc>
        <w:tcPr>
          <w:tcW w:w="2160" w:type="dxa"/>
          <w:vMerge/>
        </w:tcPr>
        <w:p w14:paraId="1A9D79F8" w14:textId="77777777" w:rsidR="00DB5BA3" w:rsidRDefault="00DB5BA3">
          <w:pPr>
            <w:pStyle w:val="Header"/>
            <w:rPr>
              <w:rFonts w:ascii="Arial" w:hAnsi="Arial" w:cs="Arial"/>
              <w:sz w:val="20"/>
            </w:rPr>
          </w:pPr>
        </w:p>
      </w:tc>
    </w:tr>
    <w:tr w:rsidR="00DB5BA3" w14:paraId="497C7842" w14:textId="77777777">
      <w:trPr>
        <w:cantSplit/>
        <w:trHeight w:val="65"/>
      </w:trPr>
      <w:tc>
        <w:tcPr>
          <w:tcW w:w="3212" w:type="dxa"/>
          <w:vMerge/>
        </w:tcPr>
        <w:p w14:paraId="52FB51B8" w14:textId="77777777" w:rsidR="00DB5BA3" w:rsidRDefault="00DB5BA3">
          <w:pPr>
            <w:pStyle w:val="Header"/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4937" w:type="dxa"/>
          <w:tcBorders>
            <w:top w:val="nil"/>
            <w:bottom w:val="nil"/>
          </w:tcBorders>
        </w:tcPr>
        <w:p w14:paraId="0E7AD437" w14:textId="77777777" w:rsidR="00DB5BA3" w:rsidRDefault="00DB5BA3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COD – UDJG.PD – 001 – Anexa 2</w:t>
          </w:r>
        </w:p>
      </w:tc>
      <w:tc>
        <w:tcPr>
          <w:tcW w:w="2160" w:type="dxa"/>
          <w:vMerge/>
        </w:tcPr>
        <w:p w14:paraId="192C09B1" w14:textId="77777777" w:rsidR="00DB5BA3" w:rsidRDefault="00DB5BA3">
          <w:pPr>
            <w:pStyle w:val="Header"/>
            <w:rPr>
              <w:rFonts w:ascii="Arial" w:hAnsi="Arial" w:cs="Arial"/>
              <w:sz w:val="20"/>
            </w:rPr>
          </w:pPr>
        </w:p>
      </w:tc>
    </w:tr>
    <w:tr w:rsidR="00DB5BA3" w14:paraId="59B0AF22" w14:textId="77777777">
      <w:trPr>
        <w:cantSplit/>
      </w:trPr>
      <w:tc>
        <w:tcPr>
          <w:tcW w:w="3212" w:type="dxa"/>
          <w:vMerge/>
          <w:vAlign w:val="center"/>
        </w:tcPr>
        <w:p w14:paraId="471E5537" w14:textId="77777777" w:rsidR="00DB5BA3" w:rsidRDefault="00DB5BA3">
          <w:pPr>
            <w:pStyle w:val="Header"/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4937" w:type="dxa"/>
          <w:tcBorders>
            <w:top w:val="nil"/>
          </w:tcBorders>
        </w:tcPr>
        <w:p w14:paraId="71B805A1" w14:textId="77777777" w:rsidR="00DB5BA3" w:rsidRDefault="00DB5BA3" w:rsidP="0062793D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Ediţia 6</w:t>
          </w:r>
        </w:p>
      </w:tc>
      <w:tc>
        <w:tcPr>
          <w:tcW w:w="2160" w:type="dxa"/>
          <w:vMerge/>
        </w:tcPr>
        <w:p w14:paraId="3BBCEBD9" w14:textId="77777777" w:rsidR="00DB5BA3" w:rsidRDefault="00DB5BA3">
          <w:pPr>
            <w:pStyle w:val="Header"/>
            <w:rPr>
              <w:rFonts w:ascii="Arial" w:hAnsi="Arial" w:cs="Arial"/>
              <w:sz w:val="20"/>
            </w:rPr>
          </w:pPr>
        </w:p>
      </w:tc>
    </w:tr>
  </w:tbl>
  <w:p w14:paraId="6A3B9A3E" w14:textId="77777777" w:rsidR="00DB5BA3" w:rsidRDefault="00DB5B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0EC2"/>
    <w:multiLevelType w:val="hybridMultilevel"/>
    <w:tmpl w:val="D2185B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B1057"/>
    <w:multiLevelType w:val="hybridMultilevel"/>
    <w:tmpl w:val="06BA4A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F16DF8"/>
    <w:multiLevelType w:val="multilevel"/>
    <w:tmpl w:val="2E48D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67952773">
    <w:abstractNumId w:val="0"/>
  </w:num>
  <w:num w:numId="2" w16cid:durableId="1389844050">
    <w:abstractNumId w:val="1"/>
  </w:num>
  <w:num w:numId="3" w16cid:durableId="1593661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CB5"/>
    <w:rsid w:val="00001B15"/>
    <w:rsid w:val="00006D3F"/>
    <w:rsid w:val="00006EBC"/>
    <w:rsid w:val="000163D0"/>
    <w:rsid w:val="00021CF5"/>
    <w:rsid w:val="00026415"/>
    <w:rsid w:val="000347F5"/>
    <w:rsid w:val="000417FE"/>
    <w:rsid w:val="00047CFF"/>
    <w:rsid w:val="00054B5F"/>
    <w:rsid w:val="00067A9E"/>
    <w:rsid w:val="000726FC"/>
    <w:rsid w:val="000736D8"/>
    <w:rsid w:val="00090EAA"/>
    <w:rsid w:val="000A4547"/>
    <w:rsid w:val="000A69BE"/>
    <w:rsid w:val="000B471B"/>
    <w:rsid w:val="000C361E"/>
    <w:rsid w:val="000C7629"/>
    <w:rsid w:val="000D386C"/>
    <w:rsid w:val="000E2D1F"/>
    <w:rsid w:val="000F45FB"/>
    <w:rsid w:val="00111449"/>
    <w:rsid w:val="00117910"/>
    <w:rsid w:val="0016765F"/>
    <w:rsid w:val="001724C2"/>
    <w:rsid w:val="0018166D"/>
    <w:rsid w:val="00187B66"/>
    <w:rsid w:val="001B1328"/>
    <w:rsid w:val="001B41B4"/>
    <w:rsid w:val="001B4271"/>
    <w:rsid w:val="001C0255"/>
    <w:rsid w:val="001E36F2"/>
    <w:rsid w:val="00201F91"/>
    <w:rsid w:val="00202D7B"/>
    <w:rsid w:val="00203571"/>
    <w:rsid w:val="0020358C"/>
    <w:rsid w:val="00206B42"/>
    <w:rsid w:val="0023284E"/>
    <w:rsid w:val="00234D70"/>
    <w:rsid w:val="00237969"/>
    <w:rsid w:val="00237A7D"/>
    <w:rsid w:val="00254305"/>
    <w:rsid w:val="002848CC"/>
    <w:rsid w:val="002A6C94"/>
    <w:rsid w:val="002B5581"/>
    <w:rsid w:val="002B5840"/>
    <w:rsid w:val="002B5FF8"/>
    <w:rsid w:val="002C378E"/>
    <w:rsid w:val="002D640B"/>
    <w:rsid w:val="002D6859"/>
    <w:rsid w:val="002E3079"/>
    <w:rsid w:val="002E490A"/>
    <w:rsid w:val="003043F5"/>
    <w:rsid w:val="00304DCA"/>
    <w:rsid w:val="00306B6E"/>
    <w:rsid w:val="003079A3"/>
    <w:rsid w:val="003125AB"/>
    <w:rsid w:val="00312E2C"/>
    <w:rsid w:val="003557F7"/>
    <w:rsid w:val="003642DC"/>
    <w:rsid w:val="003662AD"/>
    <w:rsid w:val="00371C96"/>
    <w:rsid w:val="00373ED9"/>
    <w:rsid w:val="00380CEB"/>
    <w:rsid w:val="00381107"/>
    <w:rsid w:val="00384D85"/>
    <w:rsid w:val="003A2ED2"/>
    <w:rsid w:val="003A33D7"/>
    <w:rsid w:val="003A7B00"/>
    <w:rsid w:val="003D572E"/>
    <w:rsid w:val="003F7FCA"/>
    <w:rsid w:val="00432D91"/>
    <w:rsid w:val="00446A11"/>
    <w:rsid w:val="004563FE"/>
    <w:rsid w:val="00456D55"/>
    <w:rsid w:val="00466657"/>
    <w:rsid w:val="0046782C"/>
    <w:rsid w:val="00477983"/>
    <w:rsid w:val="004919B5"/>
    <w:rsid w:val="004B48F7"/>
    <w:rsid w:val="004B72AE"/>
    <w:rsid w:val="004D1E74"/>
    <w:rsid w:val="004F1098"/>
    <w:rsid w:val="00525A3F"/>
    <w:rsid w:val="005A6D75"/>
    <w:rsid w:val="005B2429"/>
    <w:rsid w:val="005D04D6"/>
    <w:rsid w:val="005D7F4E"/>
    <w:rsid w:val="005E1C46"/>
    <w:rsid w:val="005E206C"/>
    <w:rsid w:val="00604C93"/>
    <w:rsid w:val="0062793D"/>
    <w:rsid w:val="006300A4"/>
    <w:rsid w:val="00633A2A"/>
    <w:rsid w:val="006426D2"/>
    <w:rsid w:val="00667BE9"/>
    <w:rsid w:val="006B0FC6"/>
    <w:rsid w:val="006B3EB9"/>
    <w:rsid w:val="006D1052"/>
    <w:rsid w:val="006E4A5A"/>
    <w:rsid w:val="006E75E7"/>
    <w:rsid w:val="006F2D4B"/>
    <w:rsid w:val="00713391"/>
    <w:rsid w:val="0072054C"/>
    <w:rsid w:val="00721FCB"/>
    <w:rsid w:val="00734B16"/>
    <w:rsid w:val="007617F0"/>
    <w:rsid w:val="00762509"/>
    <w:rsid w:val="00785DE4"/>
    <w:rsid w:val="00793F2D"/>
    <w:rsid w:val="007C51C8"/>
    <w:rsid w:val="007F1D1B"/>
    <w:rsid w:val="007F2AC6"/>
    <w:rsid w:val="007F74D8"/>
    <w:rsid w:val="008064D2"/>
    <w:rsid w:val="00817DB9"/>
    <w:rsid w:val="008262C8"/>
    <w:rsid w:val="00840297"/>
    <w:rsid w:val="00843D83"/>
    <w:rsid w:val="008B562C"/>
    <w:rsid w:val="008C1315"/>
    <w:rsid w:val="008C52C6"/>
    <w:rsid w:val="008C6FBE"/>
    <w:rsid w:val="008D046C"/>
    <w:rsid w:val="008D7184"/>
    <w:rsid w:val="008F41EF"/>
    <w:rsid w:val="009044E7"/>
    <w:rsid w:val="0091798A"/>
    <w:rsid w:val="009A0943"/>
    <w:rsid w:val="009A38FB"/>
    <w:rsid w:val="009E44A2"/>
    <w:rsid w:val="00A04710"/>
    <w:rsid w:val="00A32E5B"/>
    <w:rsid w:val="00A33D36"/>
    <w:rsid w:val="00A47D3D"/>
    <w:rsid w:val="00A554F2"/>
    <w:rsid w:val="00A6708F"/>
    <w:rsid w:val="00A75CBF"/>
    <w:rsid w:val="00A77312"/>
    <w:rsid w:val="00A91064"/>
    <w:rsid w:val="00AC1F03"/>
    <w:rsid w:val="00AD71E1"/>
    <w:rsid w:val="00AE29F2"/>
    <w:rsid w:val="00B10BB7"/>
    <w:rsid w:val="00B22A73"/>
    <w:rsid w:val="00B25C81"/>
    <w:rsid w:val="00B34F9C"/>
    <w:rsid w:val="00B36901"/>
    <w:rsid w:val="00B4319F"/>
    <w:rsid w:val="00B76DCD"/>
    <w:rsid w:val="00B91CF0"/>
    <w:rsid w:val="00BA47D6"/>
    <w:rsid w:val="00BA4BEA"/>
    <w:rsid w:val="00BB6C34"/>
    <w:rsid w:val="00BE1EB5"/>
    <w:rsid w:val="00BE59A5"/>
    <w:rsid w:val="00C30CB5"/>
    <w:rsid w:val="00C36AFD"/>
    <w:rsid w:val="00C44CCA"/>
    <w:rsid w:val="00C802AA"/>
    <w:rsid w:val="00CB0800"/>
    <w:rsid w:val="00CD55A0"/>
    <w:rsid w:val="00CD7D9A"/>
    <w:rsid w:val="00CF0713"/>
    <w:rsid w:val="00CF2DDE"/>
    <w:rsid w:val="00CF78D3"/>
    <w:rsid w:val="00D3741B"/>
    <w:rsid w:val="00D42422"/>
    <w:rsid w:val="00D4512A"/>
    <w:rsid w:val="00D57E80"/>
    <w:rsid w:val="00D6276E"/>
    <w:rsid w:val="00D86D9B"/>
    <w:rsid w:val="00DA4133"/>
    <w:rsid w:val="00DB107C"/>
    <w:rsid w:val="00DB5BA3"/>
    <w:rsid w:val="00DC0122"/>
    <w:rsid w:val="00DD2A05"/>
    <w:rsid w:val="00DD6AF2"/>
    <w:rsid w:val="00DE491C"/>
    <w:rsid w:val="00E00271"/>
    <w:rsid w:val="00E07196"/>
    <w:rsid w:val="00E170C9"/>
    <w:rsid w:val="00E228FC"/>
    <w:rsid w:val="00E31BE6"/>
    <w:rsid w:val="00E505ED"/>
    <w:rsid w:val="00E52090"/>
    <w:rsid w:val="00E711D2"/>
    <w:rsid w:val="00E74909"/>
    <w:rsid w:val="00E7735F"/>
    <w:rsid w:val="00E82655"/>
    <w:rsid w:val="00E8666A"/>
    <w:rsid w:val="00EB409E"/>
    <w:rsid w:val="00EC4054"/>
    <w:rsid w:val="00EE4CF2"/>
    <w:rsid w:val="00EE76D4"/>
    <w:rsid w:val="00F062D8"/>
    <w:rsid w:val="00F138E3"/>
    <w:rsid w:val="00F16709"/>
    <w:rsid w:val="00F275B0"/>
    <w:rsid w:val="00F37DC0"/>
    <w:rsid w:val="00F423AC"/>
    <w:rsid w:val="00F45A39"/>
    <w:rsid w:val="00F460A4"/>
    <w:rsid w:val="00F63685"/>
    <w:rsid w:val="00F80C36"/>
    <w:rsid w:val="00F91259"/>
    <w:rsid w:val="00FC397E"/>
    <w:rsid w:val="00FD5456"/>
    <w:rsid w:val="00FE648A"/>
    <w:rsid w:val="00FE74FB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6291EC3"/>
  <w15:chartTrackingRefBased/>
  <w15:docId w15:val="{48DF2161-120B-4350-8F12-92185E54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Hyperlink18">
    <w:name w:val="Hyperlink18"/>
    <w:rPr>
      <w:strike w:val="0"/>
      <w:dstrike w:val="0"/>
      <w:color w:val="999999"/>
      <w:sz w:val="13"/>
      <w:szCs w:val="13"/>
      <w:u w:val="single"/>
      <w:effect w:val="none"/>
    </w:rPr>
  </w:style>
  <w:style w:type="character" w:customStyle="1" w:styleId="verdana11blue1">
    <w:name w:val="verdana11blue1"/>
    <w:rPr>
      <w:rFonts w:ascii="Verdana" w:hAnsi="Verdana" w:hint="default"/>
      <w:color w:val="34587F"/>
      <w:sz w:val="14"/>
      <w:szCs w:val="14"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rsid w:val="00254305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rsid w:val="006B0F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en-US"/>
    </w:rPr>
  </w:style>
  <w:style w:type="character" w:styleId="FollowedHyperlink">
    <w:name w:val="FollowedHyperlink"/>
    <w:uiPriority w:val="99"/>
    <w:semiHidden/>
    <w:unhideWhenUsed/>
    <w:rsid w:val="00FF0DD4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FF0DD4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8F41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0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ncs-nrc.ro/wp-content/uploads/2023/04/ANEXA-7c-Lista-editurilor-luate-&#238;n-considerare-pentru-c&#259;r&#539;ile-&#537;i-volumele-colective-din-domeniul-&#537;tiin&#539;elor-sociale-1.pdf" TargetMode="External"/><Relationship Id="rId2" Type="http://schemas.openxmlformats.org/officeDocument/2006/relationships/hyperlink" Target="http://www.cncs-nrc.ro/wp-content/uploads/2021/09/categorii.Edituri.Site_.CNCS_.2020.2021.pdf" TargetMode="External"/><Relationship Id="rId1" Type="http://schemas.openxmlformats.org/officeDocument/2006/relationships/hyperlink" Target="https://uefiscdi.gov.ro/documente-scientometrie-0" TargetMode="External"/><Relationship Id="rId5" Type="http://schemas.openxmlformats.org/officeDocument/2006/relationships/hyperlink" Target="https://mjl.clarivate.com/" TargetMode="External"/><Relationship Id="rId4" Type="http://schemas.openxmlformats.org/officeDocument/2006/relationships/hyperlink" Target="http://www.cncs-nrc.ro/wp-content/uploads/2021/09/categorii.Edituri.Site_.CNCS_.2020.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19</Pages>
  <Words>5153</Words>
  <Characters>29376</Characters>
  <Application>Microsoft Office Word</Application>
  <DocSecurity>0</DocSecurity>
  <Lines>244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Crit</vt:lpstr>
      <vt:lpstr>Crit</vt:lpstr>
    </vt:vector>
  </TitlesOfParts>
  <Company>Universitatea Dunarea de Jos</Company>
  <LinksUpToDate>false</LinksUpToDate>
  <CharactersWithSpaces>34461</CharactersWithSpaces>
  <SharedDoc>false</SharedDoc>
  <HLinks>
    <vt:vector size="30" baseType="variant">
      <vt:variant>
        <vt:i4>4915216</vt:i4>
      </vt:variant>
      <vt:variant>
        <vt:i4>12</vt:i4>
      </vt:variant>
      <vt:variant>
        <vt:i4>0</vt:i4>
      </vt:variant>
      <vt:variant>
        <vt:i4>5</vt:i4>
      </vt:variant>
      <vt:variant>
        <vt:lpwstr>http://mjl.clarivate.com/</vt:lpwstr>
      </vt:variant>
      <vt:variant>
        <vt:lpwstr/>
      </vt:variant>
      <vt:variant>
        <vt:i4>4456527</vt:i4>
      </vt:variant>
      <vt:variant>
        <vt:i4>9</vt:i4>
      </vt:variant>
      <vt:variant>
        <vt:i4>0</vt:i4>
      </vt:variant>
      <vt:variant>
        <vt:i4>5</vt:i4>
      </vt:variant>
      <vt:variant>
        <vt:lpwstr>http://www.cncs-nrc.ro/wp-content/uploads/2021/09/categorii.Edituri.Site_.CNCS_.2020.2021.pdf</vt:lpwstr>
      </vt:variant>
      <vt:variant>
        <vt:lpwstr/>
      </vt:variant>
      <vt:variant>
        <vt:i4>22216931</vt:i4>
      </vt:variant>
      <vt:variant>
        <vt:i4>6</vt:i4>
      </vt:variant>
      <vt:variant>
        <vt:i4>0</vt:i4>
      </vt:variant>
      <vt:variant>
        <vt:i4>5</vt:i4>
      </vt:variant>
      <vt:variant>
        <vt:lpwstr>http://www.cncs-nrc.ro/wp-content/uploads/2023/04/ANEXA-7c-Lista-editurilor-luate-în-considerare-pentru-cărțile-și-volumele-colective-din-domeniul-științelor-sociale-1.pdf</vt:lpwstr>
      </vt:variant>
      <vt:variant>
        <vt:lpwstr/>
      </vt:variant>
      <vt:variant>
        <vt:i4>4456527</vt:i4>
      </vt:variant>
      <vt:variant>
        <vt:i4>3</vt:i4>
      </vt:variant>
      <vt:variant>
        <vt:i4>0</vt:i4>
      </vt:variant>
      <vt:variant>
        <vt:i4>5</vt:i4>
      </vt:variant>
      <vt:variant>
        <vt:lpwstr>http://www.cncs-nrc.ro/wp-content/uploads/2021/09/categorii.Edituri.Site_.CNCS_.2020.2021.pdf</vt:lpwstr>
      </vt:variant>
      <vt:variant>
        <vt:lpwstr/>
      </vt:variant>
      <vt:variant>
        <vt:i4>5374028</vt:i4>
      </vt:variant>
      <vt:variant>
        <vt:i4>0</vt:i4>
      </vt:variant>
      <vt:variant>
        <vt:i4>0</vt:i4>
      </vt:variant>
      <vt:variant>
        <vt:i4>5</vt:i4>
      </vt:variant>
      <vt:variant>
        <vt:lpwstr>https://uefiscdi.gov.ro/documente-scientometrie-0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</dc:title>
  <dc:subject/>
  <dc:creator>Anca Gata</dc:creator>
  <cp:keywords/>
  <cp:lastModifiedBy>Ciprian Cătălin Ciobanu</cp:lastModifiedBy>
  <cp:revision>6</cp:revision>
  <cp:lastPrinted>2007-02-03T16:00:00Z</cp:lastPrinted>
  <dcterms:created xsi:type="dcterms:W3CDTF">2026-01-20T09:40:00Z</dcterms:created>
  <dcterms:modified xsi:type="dcterms:W3CDTF">2026-01-21T07:24:00Z</dcterms:modified>
</cp:coreProperties>
</file>