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6FD" w:rsidRDefault="00E356FD" w:rsidP="009405F0">
      <w:pPr>
        <w:tabs>
          <w:tab w:val="left" w:pos="615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UNIVERSITATEA ”DUNĂREA DE JOS” DIN GALAȚI</w:t>
      </w:r>
    </w:p>
    <w:p w:rsidR="009405F0" w:rsidRDefault="009405F0" w:rsidP="009405F0">
      <w:pPr>
        <w:tabs>
          <w:tab w:val="left" w:pos="615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FACULTATEA DE MEDICINĂ ȘI FARMACIE</w:t>
      </w:r>
    </w:p>
    <w:p w:rsidR="008834C5" w:rsidRPr="006050B0" w:rsidRDefault="008834C5" w:rsidP="009405F0">
      <w:pPr>
        <w:tabs>
          <w:tab w:val="left" w:pos="6153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50B0">
        <w:rPr>
          <w:rFonts w:ascii="Times New Roman" w:hAnsi="Times New Roman" w:cs="Times New Roman"/>
          <w:b/>
        </w:rPr>
        <w:t>PROGRAMUL SESIUNII ȘTIINȚIFICE STUDENȚEȘTI 2012</w:t>
      </w:r>
    </w:p>
    <w:p w:rsidR="008834C5" w:rsidRPr="006050B0" w:rsidRDefault="008834C5" w:rsidP="00FE019B">
      <w:pPr>
        <w:spacing w:after="0" w:line="240" w:lineRule="auto"/>
        <w:rPr>
          <w:rFonts w:ascii="Times New Roman" w:hAnsi="Times New Roman" w:cs="Times New Roman"/>
        </w:rPr>
      </w:pPr>
    </w:p>
    <w:p w:rsidR="008834C5" w:rsidRPr="00E86620" w:rsidRDefault="008834C5" w:rsidP="00E86620">
      <w:pPr>
        <w:pStyle w:val="Default"/>
        <w:rPr>
          <w:b/>
          <w:sz w:val="22"/>
          <w:szCs w:val="22"/>
        </w:rPr>
      </w:pPr>
      <w:r w:rsidRPr="006050B0">
        <w:rPr>
          <w:sz w:val="22"/>
          <w:szCs w:val="22"/>
        </w:rPr>
        <w:fldChar w:fldCharType="begin"/>
      </w:r>
      <w:r w:rsidRPr="006050B0">
        <w:rPr>
          <w:sz w:val="22"/>
          <w:szCs w:val="22"/>
        </w:rPr>
        <w:instrText xml:space="preserve"> TOC \h \z \t "Style1;1;Style2;2;Style3;3" </w:instrText>
      </w:r>
      <w:r w:rsidRPr="006050B0">
        <w:rPr>
          <w:sz w:val="22"/>
          <w:szCs w:val="22"/>
        </w:rPr>
        <w:fldChar w:fldCharType="separate"/>
      </w:r>
      <w:hyperlink w:anchor="_Toc325550761" w:history="1">
        <w:r w:rsidRPr="00E86620">
          <w:rPr>
            <w:rStyle w:val="Hyperlink"/>
            <w:b/>
            <w:sz w:val="22"/>
            <w:szCs w:val="22"/>
          </w:rPr>
          <w:t>SECȚIUNEA I - PRECLINIC</w:t>
        </w:r>
        <w:r w:rsidRPr="00E86620">
          <w:rPr>
            <w:rStyle w:val="Hyperlink"/>
            <w:b/>
            <w:webHidden/>
            <w:sz w:val="22"/>
            <w:szCs w:val="22"/>
          </w:rPr>
          <w:tab/>
        </w:r>
      </w:hyperlink>
    </w:p>
    <w:p w:rsidR="008834C5" w:rsidRPr="00E86620" w:rsidRDefault="008834C5" w:rsidP="00E86620">
      <w:pPr>
        <w:pStyle w:val="Default"/>
        <w:rPr>
          <w:sz w:val="22"/>
          <w:szCs w:val="22"/>
        </w:rPr>
      </w:pPr>
    </w:p>
    <w:p w:rsidR="008834C5" w:rsidRPr="00E86620" w:rsidRDefault="00F375C4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>ACURATEŢEA DATELOR DE LABORATOR ȊN DIAGNOSTICUL HIPERTIROIDISMULUI</w:t>
      </w:r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63" w:history="1">
        <w:r w:rsidR="008834C5" w:rsidRPr="00E86620">
          <w:rPr>
            <w:rStyle w:val="Hyperlink"/>
            <w:sz w:val="22"/>
            <w:szCs w:val="22"/>
          </w:rPr>
          <w:t>Autor: Olaru Violeta-Andra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64" w:history="1">
        <w:r w:rsidR="008834C5" w:rsidRPr="00E86620">
          <w:rPr>
            <w:rStyle w:val="Hyperlink"/>
            <w:sz w:val="22"/>
            <w:szCs w:val="22"/>
          </w:rPr>
          <w:t>Coordonator: Conf. dr. Tutunaru Dana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65" w:history="1">
        <w:r w:rsidR="008834C5" w:rsidRPr="00E86620">
          <w:rPr>
            <w:rStyle w:val="Hyperlink"/>
            <w:sz w:val="22"/>
            <w:szCs w:val="22"/>
          </w:rPr>
          <w:t>INFECȚIILE URECHII – STUDIUL FLOREI BACTERIENE ȘI IMPORTANȚA CLINICĂ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66" w:history="1">
        <w:r w:rsidR="008834C5" w:rsidRPr="00E86620">
          <w:rPr>
            <w:rStyle w:val="Hyperlink"/>
            <w:sz w:val="22"/>
            <w:szCs w:val="22"/>
          </w:rPr>
          <w:t>Autor: Husariu Flavia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67" w:history="1">
        <w:r w:rsidR="008834C5" w:rsidRPr="00E86620">
          <w:rPr>
            <w:rStyle w:val="Hyperlink"/>
            <w:sz w:val="22"/>
            <w:szCs w:val="22"/>
          </w:rPr>
          <w:t>Coordonator: Conf. dr. Tutunaru Dana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68" w:history="1">
        <w:r w:rsidR="008834C5" w:rsidRPr="00E86620">
          <w:rPr>
            <w:rStyle w:val="Hyperlink"/>
            <w:sz w:val="22"/>
            <w:szCs w:val="22"/>
          </w:rPr>
          <w:t>STUDIU HISTOLOGIC PRIVIND CORELAȚIA DINTRE INVOLUȚIA PARENCHIMULUI TESTICULAR ȘI ATEROGENEZĂ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69" w:history="1">
        <w:r w:rsidR="008834C5" w:rsidRPr="00E86620">
          <w:rPr>
            <w:rStyle w:val="Hyperlink"/>
            <w:sz w:val="22"/>
            <w:szCs w:val="22"/>
          </w:rPr>
          <w:t>Autor: Badiu Elena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70" w:history="1">
        <w:r w:rsidR="008834C5" w:rsidRPr="00E86620">
          <w:rPr>
            <w:rStyle w:val="Hyperlink"/>
            <w:sz w:val="22"/>
            <w:szCs w:val="22"/>
          </w:rPr>
          <w:t>Coordonator: ȘL dr. Coman Mălina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71" w:history="1">
        <w:r w:rsidR="008834C5" w:rsidRPr="00E86620">
          <w:rPr>
            <w:rStyle w:val="Hyperlink"/>
            <w:sz w:val="22"/>
            <w:szCs w:val="22"/>
          </w:rPr>
          <w:t>GIARDIOZA LA COPIII DIN JUDETUL GALAȚ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72" w:history="1">
        <w:r w:rsidR="008834C5" w:rsidRPr="00E86620">
          <w:rPr>
            <w:rStyle w:val="Hyperlink"/>
            <w:sz w:val="22"/>
            <w:szCs w:val="22"/>
          </w:rPr>
          <w:t>Autori: Andreea-Oana Ghiorghiță, Oana Jalbă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73" w:history="1">
        <w:r w:rsidR="008834C5" w:rsidRPr="00E86620">
          <w:rPr>
            <w:rStyle w:val="Hyperlink"/>
            <w:sz w:val="22"/>
            <w:szCs w:val="22"/>
          </w:rPr>
          <w:t>Coordonatori: ȘL dr. Florea Caliopsia, Asist drd Gurău Gabriela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74" w:history="1">
        <w:r w:rsidR="008834C5" w:rsidRPr="00E86620">
          <w:rPr>
            <w:rStyle w:val="Hyperlink"/>
            <w:sz w:val="22"/>
            <w:szCs w:val="22"/>
          </w:rPr>
          <w:t>STUDIUL ASUPRA REZISTENȚEI LA ANTIBIOTICE A TULPINILOR DE STREPTOCOCCUS PNEUMONIAE IZOLATE DIN DIFERITE PRODUSE PATOLOGICE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75" w:history="1">
        <w:r w:rsidR="008834C5" w:rsidRPr="00E86620">
          <w:rPr>
            <w:rStyle w:val="Hyperlink"/>
            <w:sz w:val="22"/>
            <w:szCs w:val="22"/>
          </w:rPr>
          <w:t>Autori: Stan Constantin, Stan Adriana-Vicuța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76" w:history="1">
        <w:r w:rsidR="008834C5" w:rsidRPr="00E86620">
          <w:rPr>
            <w:rStyle w:val="Hyperlink"/>
            <w:sz w:val="22"/>
            <w:szCs w:val="22"/>
          </w:rPr>
          <w:t>Coordonatori: ȘL dr. Florea Caliopsia, Asist drd Gurău Gabriela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77" w:history="1">
        <w:r w:rsidR="008834C5" w:rsidRPr="00E86620">
          <w:rPr>
            <w:rStyle w:val="Hyperlink"/>
            <w:sz w:val="22"/>
            <w:szCs w:val="22"/>
          </w:rPr>
          <w:t>EVALUAREA SCORULUI CENTOR LA PACIENŢII CU ANGINĂ STREPTOCOCICĂ DIN GALAŢI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78" w:history="1">
        <w:r w:rsidR="008834C5" w:rsidRPr="00E86620">
          <w:rPr>
            <w:rStyle w:val="Hyperlink"/>
            <w:sz w:val="22"/>
            <w:szCs w:val="22"/>
          </w:rPr>
          <w:t>Autor: Bejan Monica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79" w:history="1">
        <w:r w:rsidR="008834C5" w:rsidRPr="00E86620">
          <w:rPr>
            <w:rStyle w:val="Hyperlink"/>
            <w:sz w:val="22"/>
            <w:szCs w:val="22"/>
          </w:rPr>
          <w:t>Coordonator: SL dr. Arbune Manuela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80" w:history="1">
        <w:r w:rsidR="008834C5" w:rsidRPr="00E86620">
          <w:rPr>
            <w:rStyle w:val="Hyperlink"/>
            <w:sz w:val="22"/>
            <w:szCs w:val="22"/>
          </w:rPr>
          <w:t>DIFICULTATI ALE DIAGNOSTICULUI PNEUMOLOGIC LA UN PACIENT IMUNODEPRIMAT –  STUDIU DE CAZ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81" w:history="1">
        <w:r w:rsidR="008834C5" w:rsidRPr="00E86620">
          <w:rPr>
            <w:rStyle w:val="Hyperlink"/>
            <w:sz w:val="22"/>
            <w:szCs w:val="22"/>
          </w:rPr>
          <w:t>Autor: Pavel Georgiana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82" w:history="1">
        <w:r w:rsidR="008834C5" w:rsidRPr="00E86620">
          <w:rPr>
            <w:rStyle w:val="Hyperlink"/>
            <w:sz w:val="22"/>
            <w:szCs w:val="22"/>
          </w:rPr>
          <w:t>Coordonator: SL dr. Arbune Manuela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83" w:history="1">
        <w:r w:rsidR="008834C5" w:rsidRPr="00E86620">
          <w:rPr>
            <w:rStyle w:val="Hyperlink"/>
            <w:sz w:val="22"/>
            <w:szCs w:val="22"/>
          </w:rPr>
          <w:t>COINFECŢIA VHB-HIV LA TINERII DIN GALATI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84" w:history="1">
        <w:r w:rsidR="008834C5" w:rsidRPr="00E86620">
          <w:rPr>
            <w:rStyle w:val="Hyperlink"/>
            <w:sz w:val="22"/>
            <w:szCs w:val="22"/>
          </w:rPr>
          <w:t>Autor: Chitaru Catalina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85" w:history="1">
        <w:r w:rsidR="008834C5" w:rsidRPr="00E86620">
          <w:rPr>
            <w:rStyle w:val="Hyperlink"/>
            <w:sz w:val="22"/>
            <w:szCs w:val="22"/>
          </w:rPr>
          <w:t>Coordonator: SL dr. Arbune Manuela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732441" w:rsidRPr="00E86620" w:rsidRDefault="00732441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 xml:space="preserve">ROLUL METILXANTINELOR IN TRATAMENTUL BPOC </w:t>
      </w:r>
    </w:p>
    <w:p w:rsidR="00732441" w:rsidRPr="00E86620" w:rsidRDefault="00732441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 xml:space="preserve">Autor: Hagiu Cristina </w:t>
      </w:r>
    </w:p>
    <w:p w:rsidR="00732441" w:rsidRPr="00E86620" w:rsidRDefault="00732441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 xml:space="preserve">Coordonator: Conf. dr. Tutunaru Dana  </w:t>
      </w:r>
    </w:p>
    <w:p w:rsidR="00732441" w:rsidRPr="00E86620" w:rsidRDefault="00732441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 xml:space="preserve">ROACCUTANE : EFECTE ADEVERSE DRAMATICE ?  </w:t>
      </w:r>
    </w:p>
    <w:p w:rsidR="00732441" w:rsidRPr="00E86620" w:rsidRDefault="00732441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 xml:space="preserve">Autor: Golomoz Claudia  </w:t>
      </w:r>
    </w:p>
    <w:p w:rsidR="00732441" w:rsidRPr="00E86620" w:rsidRDefault="00732441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 xml:space="preserve">Coordonator: Conf. dr. Tutunaru Dana  </w:t>
      </w:r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86" w:history="1">
        <w:r w:rsidR="008834C5" w:rsidRPr="00E86620">
          <w:rPr>
            <w:rStyle w:val="Hyperlink"/>
            <w:sz w:val="22"/>
            <w:szCs w:val="22"/>
          </w:rPr>
          <w:t>REZULTATELE PROGRAMULUI DE PROFILAXIE A INFECTIEI HIV VERTICALE IN JUDETUL GALATI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87" w:history="1">
        <w:r w:rsidR="008834C5" w:rsidRPr="00E86620">
          <w:rPr>
            <w:rStyle w:val="Hyperlink"/>
            <w:sz w:val="22"/>
            <w:szCs w:val="22"/>
          </w:rPr>
          <w:t>Autor: Stoica Corina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88" w:history="1">
        <w:r w:rsidR="008834C5" w:rsidRPr="00E86620">
          <w:rPr>
            <w:rStyle w:val="Hyperlink"/>
            <w:sz w:val="22"/>
            <w:szCs w:val="22"/>
          </w:rPr>
          <w:t>Coordonator: SL dr. Arbune Manuela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92" w:history="1">
        <w:r w:rsidR="008834C5" w:rsidRPr="00E86620">
          <w:rPr>
            <w:rStyle w:val="Hyperlink"/>
            <w:sz w:val="22"/>
            <w:szCs w:val="22"/>
          </w:rPr>
          <w:t>SCREENINGUL ANTICORPILOR ANTI CELULA PARIETALA GASTRICA LA PACIENTII CU DIABET ZAHARAT TIP I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93" w:history="1">
        <w:r w:rsidR="008834C5" w:rsidRPr="00E86620">
          <w:rPr>
            <w:rStyle w:val="Hyperlink"/>
            <w:sz w:val="22"/>
            <w:szCs w:val="22"/>
          </w:rPr>
          <w:t>Autor: Zisu Mioara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94" w:history="1">
        <w:r w:rsidR="008834C5" w:rsidRPr="00E86620">
          <w:rPr>
            <w:rStyle w:val="Hyperlink"/>
            <w:sz w:val="22"/>
            <w:szCs w:val="22"/>
          </w:rPr>
          <w:t>Coordonatori: Prof. dr. Nechita Aurel, Asist.drd. Gurău Gabriela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909" w:history="1">
        <w:r w:rsidR="008834C5" w:rsidRPr="00E86620">
          <w:rPr>
            <w:rStyle w:val="Hyperlink"/>
            <w:sz w:val="22"/>
            <w:szCs w:val="22"/>
          </w:rPr>
          <w:t>MODIFICARI HOMEOSTAZICE ASOCIATE TERAPIEI ANTICONVULSIVANTE LA COPIL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910" w:history="1">
        <w:r w:rsidR="008834C5" w:rsidRPr="00E86620">
          <w:rPr>
            <w:rStyle w:val="Hyperlink"/>
            <w:sz w:val="22"/>
            <w:szCs w:val="22"/>
          </w:rPr>
          <w:t>Autor: Cătănoiu Otilia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911" w:history="1">
        <w:r w:rsidR="008834C5" w:rsidRPr="00E86620">
          <w:rPr>
            <w:rStyle w:val="Hyperlink"/>
            <w:sz w:val="22"/>
            <w:szCs w:val="22"/>
          </w:rPr>
          <w:t>Coordonator: SL dr. Dobre Michaela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00" w:history="1">
        <w:r w:rsidR="008834C5" w:rsidRPr="00E86620">
          <w:rPr>
            <w:rStyle w:val="Hyperlink"/>
            <w:sz w:val="22"/>
            <w:szCs w:val="22"/>
          </w:rPr>
          <w:t>ÎNGRIJIREA ÎN DEPENDENŢA DE DROGURI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01" w:history="1">
        <w:r w:rsidR="008834C5" w:rsidRPr="00E86620">
          <w:rPr>
            <w:rStyle w:val="Hyperlink"/>
            <w:sz w:val="22"/>
            <w:szCs w:val="22"/>
          </w:rPr>
          <w:t>Autor : Plopianu Teoharidi Gina-Carmen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02" w:history="1">
        <w:r w:rsidR="008834C5" w:rsidRPr="00E86620">
          <w:rPr>
            <w:rStyle w:val="Hyperlink"/>
            <w:sz w:val="22"/>
            <w:szCs w:val="22"/>
          </w:rPr>
          <w:t>Coordonator: Conf. dr.Tutunaru Dana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06" w:history="1">
        <w:r w:rsidR="008834C5" w:rsidRPr="00E86620">
          <w:rPr>
            <w:rStyle w:val="Hyperlink"/>
            <w:sz w:val="22"/>
            <w:szCs w:val="22"/>
          </w:rPr>
          <w:t>AMALGAMUL DENTAR – TRECUT, PREZENT ȘI VIITOR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07" w:history="1">
        <w:r w:rsidR="008834C5" w:rsidRPr="00E86620">
          <w:rPr>
            <w:rStyle w:val="Hyperlink"/>
            <w:sz w:val="22"/>
            <w:szCs w:val="22"/>
          </w:rPr>
          <w:t>Autor: Bogdan Florin Nour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08" w:history="1">
        <w:r w:rsidR="008834C5" w:rsidRPr="00E86620">
          <w:rPr>
            <w:rStyle w:val="Hyperlink"/>
            <w:sz w:val="22"/>
            <w:szCs w:val="22"/>
          </w:rPr>
          <w:t>Coordonator: Asist. drd. Rusu Magdalena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09" w:history="1">
        <w:r w:rsidR="008834C5" w:rsidRPr="00E86620">
          <w:rPr>
            <w:rStyle w:val="Hyperlink"/>
            <w:sz w:val="22"/>
            <w:szCs w:val="22"/>
          </w:rPr>
          <w:t>INCRUSTATIA DIN COMPOZIT – AVANTAJE SI DEZAVANTAJE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10" w:history="1">
        <w:r w:rsidR="008834C5" w:rsidRPr="00E86620">
          <w:rPr>
            <w:rStyle w:val="Hyperlink"/>
            <w:sz w:val="22"/>
            <w:szCs w:val="22"/>
          </w:rPr>
          <w:t>Autori: Valeriu Gabriel Popa, Gabriela Popa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11" w:history="1">
        <w:r w:rsidR="008834C5" w:rsidRPr="00E86620">
          <w:rPr>
            <w:rStyle w:val="Hyperlink"/>
            <w:sz w:val="22"/>
            <w:szCs w:val="22"/>
          </w:rPr>
          <w:t>Coordonator: Asist. drd. Rusu Magdalena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12" w:history="1">
        <w:r w:rsidR="008834C5" w:rsidRPr="00E86620">
          <w:rPr>
            <w:rStyle w:val="Hyperlink"/>
            <w:sz w:val="22"/>
            <w:szCs w:val="22"/>
          </w:rPr>
          <w:t>LEZIUNILE EROZIV-ABRAZIVE – O REALITATE A TIMPURILOR MODERNE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13" w:history="1">
        <w:r w:rsidR="008834C5" w:rsidRPr="00E86620">
          <w:rPr>
            <w:rStyle w:val="Hyperlink"/>
            <w:sz w:val="22"/>
            <w:szCs w:val="22"/>
          </w:rPr>
          <w:t>Autori: Dan Negraia, Adrian Nechita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14" w:history="1">
        <w:r w:rsidR="008834C5" w:rsidRPr="00E86620">
          <w:rPr>
            <w:rStyle w:val="Hyperlink"/>
            <w:sz w:val="22"/>
            <w:szCs w:val="22"/>
          </w:rPr>
          <w:t>Coordonator: Asist. drd. Rusu Magdalena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15" w:history="1">
        <w:r w:rsidR="008834C5" w:rsidRPr="00E86620">
          <w:rPr>
            <w:rStyle w:val="Hyperlink"/>
            <w:sz w:val="22"/>
            <w:szCs w:val="22"/>
          </w:rPr>
          <w:t>ANALIZA COMPARATIVA CU AJUTORUL A DOUA CHEI DE CULORI DIFERITE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16" w:history="1">
        <w:r w:rsidR="008834C5" w:rsidRPr="00E86620">
          <w:rPr>
            <w:rStyle w:val="Hyperlink"/>
            <w:sz w:val="22"/>
            <w:szCs w:val="22"/>
          </w:rPr>
          <w:t>Autor : Ciurescu Alexandra Otilia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17" w:history="1">
        <w:r w:rsidR="008834C5" w:rsidRPr="00E86620">
          <w:rPr>
            <w:rStyle w:val="Hyperlink"/>
            <w:sz w:val="22"/>
            <w:szCs w:val="22"/>
          </w:rPr>
          <w:t>Coordonator stiintific: Dr Nicolau Alexandru Mircea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2E0D8B" w:rsidRPr="00E86620" w:rsidRDefault="002E0D8B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 xml:space="preserve">RESETAREA OSMOSTATICA LA VÂRSTNICI  </w:t>
      </w:r>
    </w:p>
    <w:p w:rsidR="002E0D8B" w:rsidRPr="00E86620" w:rsidRDefault="002E0D8B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 xml:space="preserve">Autor: Haloiu Sorina  </w:t>
      </w:r>
    </w:p>
    <w:p w:rsidR="002E0D8B" w:rsidRPr="00E86620" w:rsidRDefault="002E0D8B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 xml:space="preserve">Coordonator: SL dr. Dobre Michaela  </w:t>
      </w:r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18" w:history="1">
        <w:r w:rsidR="008834C5" w:rsidRPr="00E86620">
          <w:rPr>
            <w:rStyle w:val="Hyperlink"/>
            <w:sz w:val="22"/>
            <w:szCs w:val="22"/>
          </w:rPr>
          <w:t>OLIGOELEMENTELE LA VÂRSTNICI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BA5B24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>Autor: Vlasie (Fotache) Paula Alina</w:t>
      </w:r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20" w:history="1">
        <w:r w:rsidR="008834C5" w:rsidRPr="00E86620">
          <w:rPr>
            <w:rStyle w:val="Hyperlink"/>
            <w:sz w:val="22"/>
            <w:szCs w:val="22"/>
          </w:rPr>
          <w:t>Coordonator: Conf. dr. Tutunaru Dana</w:t>
        </w:r>
      </w:hyperlink>
    </w:p>
    <w:p w:rsidR="008834C5" w:rsidRPr="00E86620" w:rsidRDefault="008834C5" w:rsidP="00E86620">
      <w:pPr>
        <w:pStyle w:val="Default"/>
        <w:rPr>
          <w:sz w:val="22"/>
          <w:szCs w:val="22"/>
        </w:rPr>
      </w:pPr>
    </w:p>
    <w:p w:rsidR="008834C5" w:rsidRPr="00E86620" w:rsidRDefault="00E86620" w:rsidP="00E86620">
      <w:pPr>
        <w:pStyle w:val="Default"/>
        <w:rPr>
          <w:b/>
          <w:sz w:val="22"/>
          <w:szCs w:val="22"/>
        </w:rPr>
      </w:pPr>
      <w:hyperlink w:anchor="_Toc325550821" w:history="1">
        <w:r w:rsidR="008834C5" w:rsidRPr="00E86620">
          <w:rPr>
            <w:rStyle w:val="Hyperlink"/>
            <w:b/>
            <w:sz w:val="22"/>
            <w:szCs w:val="22"/>
          </w:rPr>
          <w:t>SECȚIUNEA II - CLINIC</w:t>
        </w:r>
        <w:r w:rsidR="008834C5" w:rsidRPr="00E86620">
          <w:rPr>
            <w:rStyle w:val="Hyperlink"/>
            <w:b/>
            <w:webHidden/>
            <w:sz w:val="22"/>
            <w:szCs w:val="22"/>
          </w:rPr>
          <w:tab/>
        </w:r>
      </w:hyperlink>
    </w:p>
    <w:p w:rsidR="008834C5" w:rsidRPr="00E86620" w:rsidRDefault="008834C5" w:rsidP="00E86620">
      <w:pPr>
        <w:pStyle w:val="Default"/>
        <w:rPr>
          <w:sz w:val="22"/>
          <w:szCs w:val="22"/>
        </w:rPr>
      </w:pPr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22" w:history="1">
        <w:r w:rsidR="008834C5" w:rsidRPr="00E86620">
          <w:rPr>
            <w:rStyle w:val="Hyperlink"/>
            <w:sz w:val="22"/>
            <w:szCs w:val="22"/>
          </w:rPr>
          <w:t>PARTICULARITĂŢI PRIVIND EPIDEMIOLOGIA, ASPECTELE CLINICE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23" w:history="1">
        <w:r w:rsidR="008834C5" w:rsidRPr="00E86620">
          <w:rPr>
            <w:rStyle w:val="Hyperlink"/>
            <w:sz w:val="22"/>
            <w:szCs w:val="22"/>
          </w:rPr>
          <w:t>ŞI EVOLUŢIA MENINGITELOR LA COPIL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24" w:history="1">
        <w:r w:rsidR="008834C5" w:rsidRPr="00E86620">
          <w:rPr>
            <w:rStyle w:val="Hyperlink"/>
            <w:sz w:val="22"/>
            <w:szCs w:val="22"/>
          </w:rPr>
          <w:t>Autor: Chiriac Ioana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25" w:history="1">
        <w:r w:rsidR="008834C5" w:rsidRPr="00E86620">
          <w:rPr>
            <w:rStyle w:val="Hyperlink"/>
            <w:sz w:val="22"/>
            <w:szCs w:val="22"/>
          </w:rPr>
          <w:t>Coordonator: Prof. dr. Nechita Aurel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26" w:history="1">
        <w:r w:rsidR="008834C5" w:rsidRPr="00E86620">
          <w:rPr>
            <w:rStyle w:val="Hyperlink"/>
            <w:sz w:val="22"/>
            <w:szCs w:val="22"/>
          </w:rPr>
          <w:t>TIROTOXICOZE LA COPIL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27" w:history="1">
        <w:r w:rsidR="008834C5" w:rsidRPr="00E86620">
          <w:rPr>
            <w:rStyle w:val="Hyperlink"/>
            <w:sz w:val="22"/>
            <w:szCs w:val="22"/>
          </w:rPr>
          <w:t>Autor: Enachi Andreea Mihaela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28" w:history="1">
        <w:r w:rsidR="008834C5" w:rsidRPr="00E86620">
          <w:rPr>
            <w:rStyle w:val="Hyperlink"/>
            <w:sz w:val="22"/>
            <w:szCs w:val="22"/>
          </w:rPr>
          <w:t>Coordonator: Prof.dr. Nechita Aurel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29" w:history="1">
        <w:r w:rsidR="008834C5" w:rsidRPr="00E86620">
          <w:rPr>
            <w:rStyle w:val="Hyperlink"/>
            <w:sz w:val="22"/>
            <w:szCs w:val="22"/>
          </w:rPr>
          <w:t>MYCOSIS FUNGOIDES. PREZENTARE DE CAZ SI DISCUTIA LITERATURII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30" w:history="1">
        <w:r w:rsidR="008834C5" w:rsidRPr="00E86620">
          <w:rPr>
            <w:rStyle w:val="Hyperlink"/>
            <w:sz w:val="22"/>
            <w:szCs w:val="22"/>
          </w:rPr>
          <w:t>Autori: Ilușca Pop Liliana, Rotărescu Ion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31" w:history="1">
        <w:r w:rsidR="008834C5" w:rsidRPr="00E86620">
          <w:rPr>
            <w:rStyle w:val="Hyperlink"/>
            <w:sz w:val="22"/>
            <w:szCs w:val="22"/>
          </w:rPr>
          <w:t>Coordonator: SL dr. Rebegea Laura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272CD6" w:rsidRPr="00E86620" w:rsidRDefault="00E86620" w:rsidP="00E86620">
      <w:pPr>
        <w:pStyle w:val="Default"/>
        <w:rPr>
          <w:sz w:val="22"/>
          <w:szCs w:val="22"/>
        </w:rPr>
      </w:pPr>
      <w:hyperlink w:anchor="_Toc325550803" w:history="1">
        <w:r w:rsidR="00272CD6" w:rsidRPr="00E86620">
          <w:rPr>
            <w:rStyle w:val="Hyperlink"/>
            <w:sz w:val="22"/>
            <w:szCs w:val="22"/>
          </w:rPr>
          <w:t>VARIANTE DE DISTRIBUTIE A ARTEREI CORONARE DREPTE</w:t>
        </w:r>
        <w:r w:rsidR="00272CD6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272CD6" w:rsidRPr="00E86620" w:rsidRDefault="00E86620" w:rsidP="00E86620">
      <w:pPr>
        <w:pStyle w:val="Default"/>
        <w:rPr>
          <w:sz w:val="22"/>
          <w:szCs w:val="22"/>
        </w:rPr>
      </w:pPr>
      <w:hyperlink w:anchor="_Toc325550804" w:history="1">
        <w:r w:rsidR="00272CD6" w:rsidRPr="00E86620">
          <w:rPr>
            <w:rStyle w:val="Hyperlink"/>
            <w:sz w:val="22"/>
            <w:szCs w:val="22"/>
          </w:rPr>
          <w:t>Autor: Andreea Catalina Fetecau</w:t>
        </w:r>
      </w:hyperlink>
    </w:p>
    <w:p w:rsidR="00272CD6" w:rsidRPr="00E86620" w:rsidRDefault="00E86620" w:rsidP="00E86620">
      <w:pPr>
        <w:pStyle w:val="Default"/>
        <w:rPr>
          <w:sz w:val="22"/>
          <w:szCs w:val="22"/>
        </w:rPr>
      </w:pPr>
      <w:hyperlink w:anchor="_Toc325550805" w:history="1">
        <w:r w:rsidR="00272CD6" w:rsidRPr="00E86620">
          <w:rPr>
            <w:rStyle w:val="Hyperlink"/>
            <w:sz w:val="22"/>
            <w:szCs w:val="22"/>
          </w:rPr>
          <w:t>Coordonator; As. Dr. Mihaly Enyedi</w:t>
        </w:r>
        <w:r w:rsidR="00272CD6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32" w:history="1">
        <w:r w:rsidR="008834C5" w:rsidRPr="00E86620">
          <w:rPr>
            <w:rStyle w:val="Hyperlink"/>
            <w:sz w:val="22"/>
            <w:szCs w:val="22"/>
          </w:rPr>
          <w:t>NEOPLAZII PRIMARE MULTIPLE (COL UTERIN SI SAN)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33" w:history="1">
        <w:r w:rsidR="008834C5" w:rsidRPr="00E86620">
          <w:rPr>
            <w:rStyle w:val="Hyperlink"/>
            <w:sz w:val="22"/>
            <w:szCs w:val="22"/>
          </w:rPr>
          <w:t>Autori: Sofiniuc Gabriela, Nedelcu Diana, Neagu Sorina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34" w:history="1">
        <w:r w:rsidR="008834C5" w:rsidRPr="00E86620">
          <w:rPr>
            <w:rStyle w:val="Hyperlink"/>
            <w:sz w:val="22"/>
            <w:szCs w:val="22"/>
          </w:rPr>
          <w:t>Coordonator: SL dr. Rebegea Laura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35" w:history="1">
        <w:r w:rsidR="008834C5" w:rsidRPr="00E86620">
          <w:rPr>
            <w:rStyle w:val="Hyperlink"/>
            <w:sz w:val="22"/>
            <w:szCs w:val="22"/>
          </w:rPr>
          <w:t>CANCERUL DE PROSTATĂ: TRATAMENTUL BOLII AVANSATE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36" w:history="1">
        <w:r w:rsidR="008834C5" w:rsidRPr="00E86620">
          <w:rPr>
            <w:rStyle w:val="Hyperlink"/>
            <w:sz w:val="22"/>
            <w:szCs w:val="22"/>
          </w:rPr>
          <w:t>Autor: Dobrotă (Andrian) Liliana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37" w:history="1">
        <w:r w:rsidR="008834C5" w:rsidRPr="00E86620">
          <w:rPr>
            <w:rStyle w:val="Hyperlink"/>
            <w:sz w:val="22"/>
            <w:szCs w:val="22"/>
          </w:rPr>
          <w:t>Coordonator: SL dr. Rebegea Laura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38" w:history="1">
        <w:r w:rsidR="008834C5" w:rsidRPr="00E86620">
          <w:rPr>
            <w:rStyle w:val="Hyperlink"/>
            <w:sz w:val="22"/>
            <w:szCs w:val="22"/>
          </w:rPr>
          <w:t>TRATAMENTUL CANCERULUI DE COL UTERIN LA PACIENTELE VÂRSTNICE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39" w:history="1">
        <w:r w:rsidR="008834C5" w:rsidRPr="00E86620">
          <w:rPr>
            <w:rStyle w:val="Hyperlink"/>
            <w:sz w:val="22"/>
            <w:szCs w:val="22"/>
          </w:rPr>
          <w:t>Autor: Ghețu Gogoncea Iuliana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40" w:history="1">
        <w:r w:rsidR="008834C5" w:rsidRPr="00E86620">
          <w:rPr>
            <w:rStyle w:val="Hyperlink"/>
            <w:sz w:val="22"/>
            <w:szCs w:val="22"/>
          </w:rPr>
          <w:t>Coordonator: SL dr. Rebegea Laura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41" w:history="1">
        <w:r w:rsidR="008834C5" w:rsidRPr="00E86620">
          <w:rPr>
            <w:rStyle w:val="Hyperlink"/>
            <w:sz w:val="22"/>
            <w:szCs w:val="22"/>
          </w:rPr>
          <w:t>SINDROMUL METABOLIC ȘI COMPONENTELE SALE LA PACIENTII CU SINDROM DE APNEE-HIPOPNEE OBSTRUCTIVA IN SOMN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42" w:history="1">
        <w:r w:rsidR="008834C5" w:rsidRPr="00E86620">
          <w:rPr>
            <w:rStyle w:val="Hyperlink"/>
            <w:sz w:val="22"/>
            <w:szCs w:val="22"/>
          </w:rPr>
          <w:t>Autor : Teletianu Bogdan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43" w:history="1">
        <w:r w:rsidR="008834C5" w:rsidRPr="00E86620">
          <w:rPr>
            <w:rStyle w:val="Hyperlink"/>
            <w:sz w:val="22"/>
            <w:szCs w:val="22"/>
          </w:rPr>
          <w:t>Coordonator: Asist.dr. Lovin Sinziana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44" w:history="1">
        <w:r w:rsidR="008834C5" w:rsidRPr="00E86620">
          <w:rPr>
            <w:rStyle w:val="Hyperlink"/>
            <w:sz w:val="22"/>
            <w:szCs w:val="22"/>
          </w:rPr>
          <w:t>TUMORA DE ORBITĂ NEGLIJATĂ – PREZENTARE DE CAZ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45" w:history="1">
        <w:r w:rsidR="008834C5" w:rsidRPr="00E86620">
          <w:rPr>
            <w:rStyle w:val="Hyperlink"/>
            <w:sz w:val="22"/>
            <w:szCs w:val="22"/>
          </w:rPr>
          <w:t>Autori: Tronciu Eduard, Stoica Corina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46" w:history="1">
        <w:r w:rsidR="008834C5" w:rsidRPr="00E86620">
          <w:rPr>
            <w:rStyle w:val="Hyperlink"/>
            <w:sz w:val="22"/>
            <w:szCs w:val="22"/>
          </w:rPr>
          <w:t>Coordonator: ȘL dr. Dobre Xenia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47" w:history="1">
        <w:r w:rsidR="008834C5" w:rsidRPr="00E86620">
          <w:rPr>
            <w:rStyle w:val="Hyperlink"/>
            <w:sz w:val="22"/>
            <w:szCs w:val="22"/>
          </w:rPr>
          <w:t>LIMITELE LARINGECTOMIILOR PARTIALE IN PATOLOGIA NEOPLAZICA LARINGIANA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48" w:history="1">
        <w:r w:rsidR="008834C5" w:rsidRPr="00E86620">
          <w:rPr>
            <w:rStyle w:val="Hyperlink"/>
            <w:sz w:val="22"/>
            <w:szCs w:val="22"/>
          </w:rPr>
          <w:t>Autori : Zisu Mioara; Teletianu Bogdan -Ștefanita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49" w:history="1">
        <w:r w:rsidR="008834C5" w:rsidRPr="00E86620">
          <w:rPr>
            <w:rStyle w:val="Hyperlink"/>
            <w:sz w:val="22"/>
            <w:szCs w:val="22"/>
          </w:rPr>
          <w:t>Coordonator stiintific: SL dr. Vesa Doina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50" w:history="1">
        <w:r w:rsidR="008834C5" w:rsidRPr="00E86620">
          <w:rPr>
            <w:rStyle w:val="Hyperlink"/>
            <w:sz w:val="22"/>
            <w:szCs w:val="22"/>
          </w:rPr>
          <w:t>OCLUZIA INTESTINALĂ ȊN SINDROMUL ADERENȚIAL - PREZENTARE DE CAZ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51" w:history="1">
        <w:r w:rsidR="008834C5" w:rsidRPr="00E86620">
          <w:rPr>
            <w:rStyle w:val="Hyperlink"/>
            <w:sz w:val="22"/>
            <w:szCs w:val="22"/>
          </w:rPr>
          <w:t>Autor: Stan Constantin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52" w:history="1">
        <w:r w:rsidR="008834C5" w:rsidRPr="00E86620">
          <w:rPr>
            <w:rStyle w:val="Hyperlink"/>
            <w:sz w:val="22"/>
            <w:szCs w:val="22"/>
          </w:rPr>
          <w:t>Coordonator: Prof. dr. Firescu Dorel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57" w:history="1">
        <w:r w:rsidR="008834C5" w:rsidRPr="00E86620">
          <w:rPr>
            <w:rStyle w:val="Hyperlink"/>
            <w:sz w:val="22"/>
            <w:szCs w:val="22"/>
          </w:rPr>
          <w:t>EFECTE ADVERSE ÎN TRATAMENTUL HEPATOPATIILOR CU VIRUS C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58" w:history="1">
        <w:r w:rsidR="008834C5" w:rsidRPr="00E86620">
          <w:rPr>
            <w:rStyle w:val="Hyperlink"/>
            <w:sz w:val="22"/>
            <w:szCs w:val="22"/>
          </w:rPr>
          <w:t>Autor: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  <w:r w:rsidR="00BA5B24" w:rsidRPr="00E86620">
        <w:rPr>
          <w:sz w:val="22"/>
          <w:szCs w:val="22"/>
        </w:rPr>
        <w:t>Cocu Ana Maria</w:t>
      </w:r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59" w:history="1">
        <w:r w:rsidR="008834C5" w:rsidRPr="00E86620">
          <w:rPr>
            <w:rStyle w:val="Hyperlink"/>
            <w:sz w:val="22"/>
            <w:szCs w:val="22"/>
          </w:rPr>
          <w:t>Coordonator: Conf. dr. Tutunaru Dana</w:t>
        </w:r>
      </w:hyperlink>
    </w:p>
    <w:p w:rsidR="00732441" w:rsidRPr="00E86620" w:rsidRDefault="00E86620" w:rsidP="00E86620">
      <w:pPr>
        <w:pStyle w:val="Default"/>
        <w:rPr>
          <w:sz w:val="22"/>
          <w:szCs w:val="22"/>
        </w:rPr>
      </w:pPr>
      <w:hyperlink w:anchor="_Toc325550789" w:history="1">
        <w:r w:rsidR="00732441" w:rsidRPr="00E86620">
          <w:rPr>
            <w:rStyle w:val="Hyperlink"/>
            <w:sz w:val="22"/>
            <w:szCs w:val="22"/>
          </w:rPr>
          <w:t>EVALUAREA RISCULUI DE DECES LA PACIENTI SPITALIZATI CU BOLI INFECTIOASE</w:t>
        </w:r>
      </w:hyperlink>
    </w:p>
    <w:p w:rsidR="00732441" w:rsidRPr="00E86620" w:rsidRDefault="00E86620" w:rsidP="00E86620">
      <w:pPr>
        <w:pStyle w:val="Default"/>
        <w:rPr>
          <w:sz w:val="22"/>
          <w:szCs w:val="22"/>
        </w:rPr>
      </w:pPr>
      <w:hyperlink w:anchor="_Toc325550790" w:history="1">
        <w:r w:rsidR="00732441" w:rsidRPr="00E86620">
          <w:rPr>
            <w:rStyle w:val="Hyperlink"/>
            <w:sz w:val="22"/>
            <w:szCs w:val="22"/>
          </w:rPr>
          <w:t>Autor: Iacob Mariana</w:t>
        </w:r>
        <w:r w:rsidR="00732441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732441" w:rsidRPr="00E86620" w:rsidRDefault="00E86620" w:rsidP="00E86620">
      <w:pPr>
        <w:pStyle w:val="Default"/>
        <w:rPr>
          <w:sz w:val="22"/>
          <w:szCs w:val="22"/>
        </w:rPr>
      </w:pPr>
      <w:hyperlink w:anchor="_Toc325550791" w:history="1">
        <w:r w:rsidR="00732441" w:rsidRPr="00E86620">
          <w:rPr>
            <w:rStyle w:val="Hyperlink"/>
            <w:sz w:val="22"/>
            <w:szCs w:val="22"/>
          </w:rPr>
          <w:t>Coordonator: SL dr. Arbune Manuela</w:t>
        </w:r>
        <w:r w:rsidR="00732441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95" w:history="1">
        <w:r w:rsidR="008834C5" w:rsidRPr="00E86620">
          <w:rPr>
            <w:rStyle w:val="Hyperlink"/>
            <w:sz w:val="22"/>
            <w:szCs w:val="22"/>
          </w:rPr>
          <w:t>TIROZINEMIA DE TIP 1-MALADIE RAR DIAGNOSTICATA’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796" w:history="1">
        <w:r w:rsidR="008834C5" w:rsidRPr="00E86620">
          <w:rPr>
            <w:rStyle w:val="Hyperlink"/>
            <w:sz w:val="22"/>
            <w:szCs w:val="22"/>
          </w:rPr>
          <w:t>Autori Stoica Corina, Telețianu Bogdan, Tronciu Eduard, Zisu Mioara</w:t>
        </w:r>
      </w:hyperlink>
    </w:p>
    <w:p w:rsidR="0010513B" w:rsidRPr="00E86620" w:rsidRDefault="0010513B" w:rsidP="00E86620">
      <w:pPr>
        <w:pStyle w:val="Style3"/>
        <w:jc w:val="left"/>
      </w:pPr>
      <w:r w:rsidRPr="00E86620">
        <w:t>Coordonatori: Asist..dr. Budală Laura, Prof.dr.Nechita Aurel, SL dr. Dobre Michaela, SL dr. Ștefănescu Victorița</w:t>
      </w:r>
    </w:p>
    <w:p w:rsidR="00732441" w:rsidRPr="00E86620" w:rsidRDefault="00E86620" w:rsidP="00E86620">
      <w:pPr>
        <w:pStyle w:val="Default"/>
        <w:rPr>
          <w:sz w:val="22"/>
          <w:szCs w:val="22"/>
        </w:rPr>
      </w:pPr>
      <w:hyperlink w:anchor="_Toc325550921" w:history="1">
        <w:r w:rsidR="00732441" w:rsidRPr="00E86620">
          <w:rPr>
            <w:rStyle w:val="Hyperlink"/>
            <w:sz w:val="22"/>
            <w:szCs w:val="22"/>
          </w:rPr>
          <w:t>UTILIZAREA ANTIINFLAMATOARELOR NESTEROIDIENE –ÎNTRE UZ ȘI ABUZ</w:t>
        </w:r>
        <w:r w:rsidR="00732441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732441" w:rsidRPr="00E86620" w:rsidRDefault="00E86620" w:rsidP="00E86620">
      <w:pPr>
        <w:pStyle w:val="Default"/>
        <w:rPr>
          <w:sz w:val="22"/>
          <w:szCs w:val="22"/>
        </w:rPr>
      </w:pPr>
      <w:hyperlink w:anchor="_Toc325550922" w:history="1">
        <w:r w:rsidR="00732441" w:rsidRPr="00E86620">
          <w:rPr>
            <w:rStyle w:val="Hyperlink"/>
            <w:sz w:val="22"/>
            <w:szCs w:val="22"/>
          </w:rPr>
          <w:t>Autor: Sevastre Daniela</w:t>
        </w:r>
        <w:r w:rsidR="00732441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732441" w:rsidRPr="00E86620" w:rsidRDefault="00E86620" w:rsidP="00E86620">
      <w:pPr>
        <w:pStyle w:val="Default"/>
        <w:rPr>
          <w:sz w:val="22"/>
          <w:szCs w:val="22"/>
        </w:rPr>
      </w:pPr>
      <w:hyperlink w:anchor="_Toc325550923" w:history="1">
        <w:r w:rsidR="00732441" w:rsidRPr="00E86620">
          <w:rPr>
            <w:rStyle w:val="Hyperlink"/>
            <w:sz w:val="22"/>
            <w:szCs w:val="22"/>
          </w:rPr>
          <w:t>Coordonator: SL dr. Georgescu Costinela</w:t>
        </w:r>
        <w:r w:rsidR="00732441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2E0D8B" w:rsidRPr="00E86620" w:rsidRDefault="00E86620" w:rsidP="00E86620">
      <w:pPr>
        <w:pStyle w:val="Default"/>
        <w:rPr>
          <w:sz w:val="22"/>
          <w:szCs w:val="22"/>
        </w:rPr>
      </w:pPr>
      <w:hyperlink w:anchor="_Toc325550797" w:history="1">
        <w:r w:rsidR="002E0D8B" w:rsidRPr="00E86620">
          <w:rPr>
            <w:rStyle w:val="Hyperlink"/>
            <w:sz w:val="22"/>
            <w:szCs w:val="22"/>
          </w:rPr>
          <w:t>HISTIOCITOZA CU CELULE LANGERHANS LA NIVELUL MUCOASEI JUGALE</w:t>
        </w:r>
        <w:r w:rsidR="002E0D8B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2E0D8B" w:rsidRPr="00E86620" w:rsidRDefault="00E86620" w:rsidP="00E86620">
      <w:pPr>
        <w:pStyle w:val="Default"/>
        <w:rPr>
          <w:sz w:val="22"/>
          <w:szCs w:val="22"/>
        </w:rPr>
      </w:pPr>
      <w:hyperlink w:anchor="_Toc325550798" w:history="1">
        <w:r w:rsidR="002E0D8B" w:rsidRPr="00E86620">
          <w:rPr>
            <w:rStyle w:val="Hyperlink"/>
            <w:sz w:val="22"/>
            <w:szCs w:val="22"/>
          </w:rPr>
          <w:t>Autor: Diana Nedelcu, Sorina Neagu, Gabriela Sofiniuc</w:t>
        </w:r>
        <w:r w:rsidR="002E0D8B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2E0D8B" w:rsidRPr="00E86620" w:rsidRDefault="00E86620" w:rsidP="00E86620">
      <w:pPr>
        <w:pStyle w:val="Default"/>
        <w:rPr>
          <w:sz w:val="22"/>
          <w:szCs w:val="22"/>
        </w:rPr>
      </w:pPr>
      <w:hyperlink w:anchor="_Toc325550799" w:history="1">
        <w:r w:rsidR="002E0D8B" w:rsidRPr="00E86620">
          <w:rPr>
            <w:rStyle w:val="Hyperlink"/>
            <w:sz w:val="22"/>
            <w:szCs w:val="22"/>
          </w:rPr>
          <w:t>Coordonator: SL dr. Rebegea Laura</w:t>
        </w:r>
      </w:hyperlink>
    </w:p>
    <w:p w:rsidR="008834C5" w:rsidRPr="00E86620" w:rsidRDefault="00164F59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>HISTIOCITOZA CU CELULE LANGERHANS</w:t>
      </w:r>
      <w:r w:rsidR="008C29C9" w:rsidRPr="00E86620">
        <w:rPr>
          <w:sz w:val="22"/>
          <w:szCs w:val="22"/>
        </w:rPr>
        <w:t xml:space="preserve"> - FORMĂ MULTISISTEMICĂ  LA UN COPIL DE 1 AN ȘI 8 LUNI</w:t>
      </w:r>
    </w:p>
    <w:p w:rsidR="008C29C9" w:rsidRPr="00E86620" w:rsidRDefault="008C29C9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>Autor:</w:t>
      </w:r>
      <w:r w:rsidR="00164F59" w:rsidRPr="00E86620">
        <w:rPr>
          <w:sz w:val="22"/>
          <w:szCs w:val="22"/>
        </w:rPr>
        <w:t xml:space="preserve"> Mihai Sorin Ilie</w:t>
      </w:r>
      <w:r w:rsidRPr="00E86620">
        <w:rPr>
          <w:sz w:val="22"/>
          <w:szCs w:val="22"/>
        </w:rPr>
        <w:t xml:space="preserve"> </w:t>
      </w:r>
    </w:p>
    <w:p w:rsidR="008C29C9" w:rsidRPr="00E86620" w:rsidRDefault="008C29C9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>Coordonator: SL dr. Badiu Geta</w:t>
      </w:r>
    </w:p>
    <w:p w:rsidR="00732441" w:rsidRPr="00E86620" w:rsidRDefault="00164F59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>INCIDENȚA DIABETULUI ZAHARAT TIP1 ÎN JUDEȚUL GALAȚI</w:t>
      </w:r>
    </w:p>
    <w:p w:rsidR="00164F59" w:rsidRPr="00E86620" w:rsidRDefault="00164F59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>Autori: Dănilă Marius, Hogaș Relu</w:t>
      </w:r>
    </w:p>
    <w:p w:rsidR="00164F59" w:rsidRPr="00E86620" w:rsidRDefault="00164F59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>Coordinatori:</w:t>
      </w:r>
      <w:r w:rsidR="002E0D8B" w:rsidRPr="00E86620">
        <w:rPr>
          <w:sz w:val="22"/>
          <w:szCs w:val="22"/>
        </w:rPr>
        <w:t xml:space="preserve"> Prof. dr. Nechita Aurel, SL dr. Budală Laura</w:t>
      </w:r>
    </w:p>
    <w:p w:rsidR="00164F59" w:rsidRPr="00E86620" w:rsidRDefault="00164F59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>INCIDENȚA HIPERTENSIUNII ARTERIALE LA COPILUL SUPRAPONDERAL ÎN JUDEȚUL GALAȚI</w:t>
      </w:r>
    </w:p>
    <w:p w:rsidR="00164F59" w:rsidRPr="00E86620" w:rsidRDefault="00164F59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>Autori: Nedelcu Diana, Baciu Cristea Alina</w:t>
      </w:r>
    </w:p>
    <w:p w:rsidR="002E0D8B" w:rsidRPr="00E86620" w:rsidRDefault="002E0D8B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>Coordinatori: Prof. dr. Nechita Aurel, SL dr. Budală Laura</w:t>
      </w:r>
    </w:p>
    <w:p w:rsidR="00164F59" w:rsidRPr="00E86620" w:rsidRDefault="002E0D8B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>INCIDENȚA MALFORMAȚIILOR CONGENITALE RENALE ASOCIATE CU INFECȚII DE TRACT URINAR - STUDIU PE UN AN LA SPITALUL CLINIC DE URGENȚĂ PENTRU COPII DIN GALAȚI</w:t>
      </w:r>
    </w:p>
    <w:p w:rsidR="002E0D8B" w:rsidRPr="00E86620" w:rsidRDefault="002E0D8B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>Autor: Băjenaru Gabriel Claudiu</w:t>
      </w:r>
    </w:p>
    <w:p w:rsidR="002E0D8B" w:rsidRPr="00E86620" w:rsidRDefault="002E0D8B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>Coordonator: SL dr. Badiu Geta</w:t>
      </w:r>
    </w:p>
    <w:p w:rsidR="006C3503" w:rsidRPr="00E86620" w:rsidRDefault="006C3503" w:rsidP="00E86620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E86620">
        <w:rPr>
          <w:rFonts w:ascii="Times New Roman" w:hAnsi="Times New Roman" w:cs="Times New Roman"/>
          <w:color w:val="000000"/>
        </w:rPr>
        <w:t>TRATAMENTUL ŞI PROFILAXIA CONVULSIILOR FEBRILE</w:t>
      </w:r>
    </w:p>
    <w:p w:rsidR="006C3503" w:rsidRPr="00E86620" w:rsidRDefault="006C3503" w:rsidP="00E86620">
      <w:pPr>
        <w:pStyle w:val="NoSpacing"/>
        <w:rPr>
          <w:bCs/>
          <w:sz w:val="22"/>
          <w:szCs w:val="22"/>
        </w:rPr>
      </w:pPr>
      <w:r w:rsidRPr="00E86620">
        <w:rPr>
          <w:sz w:val="22"/>
          <w:szCs w:val="22"/>
          <w:lang w:val="ro-RO"/>
        </w:rPr>
        <w:t xml:space="preserve">Autor: </w:t>
      </w:r>
      <w:proofErr w:type="spellStart"/>
      <w:r w:rsidRPr="00E86620">
        <w:rPr>
          <w:bCs/>
          <w:sz w:val="22"/>
          <w:szCs w:val="22"/>
        </w:rPr>
        <w:t>Picuș</w:t>
      </w:r>
      <w:proofErr w:type="spellEnd"/>
      <w:r w:rsidRPr="00E86620">
        <w:rPr>
          <w:bCs/>
          <w:sz w:val="22"/>
          <w:szCs w:val="22"/>
        </w:rPr>
        <w:t xml:space="preserve"> </w:t>
      </w:r>
      <w:proofErr w:type="spellStart"/>
      <w:r w:rsidRPr="00E86620">
        <w:rPr>
          <w:bCs/>
          <w:sz w:val="22"/>
          <w:szCs w:val="22"/>
        </w:rPr>
        <w:t>Mihaela</w:t>
      </w:r>
      <w:proofErr w:type="spellEnd"/>
    </w:p>
    <w:p w:rsidR="006C3503" w:rsidRPr="00E86620" w:rsidRDefault="006C3503" w:rsidP="00E86620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E86620">
        <w:rPr>
          <w:rFonts w:ascii="Times New Roman" w:hAnsi="Times New Roman" w:cs="Times New Roman"/>
          <w:bCs/>
        </w:rPr>
        <w:t>Coordonator: Asist. drd. Bușilă Camelia</w:t>
      </w:r>
    </w:p>
    <w:p w:rsidR="00732441" w:rsidRPr="00E86620" w:rsidRDefault="00732441" w:rsidP="00E86620">
      <w:pPr>
        <w:pStyle w:val="Default"/>
        <w:rPr>
          <w:sz w:val="22"/>
          <w:szCs w:val="22"/>
        </w:rPr>
      </w:pPr>
    </w:p>
    <w:p w:rsidR="008834C5" w:rsidRPr="00E86620" w:rsidRDefault="00E86620" w:rsidP="00E86620">
      <w:pPr>
        <w:pStyle w:val="Default"/>
        <w:rPr>
          <w:b/>
          <w:sz w:val="22"/>
          <w:szCs w:val="22"/>
        </w:rPr>
      </w:pPr>
      <w:hyperlink w:anchor="_Toc325550860" w:history="1">
        <w:r w:rsidR="008834C5" w:rsidRPr="00E86620">
          <w:rPr>
            <w:rStyle w:val="Hyperlink"/>
            <w:b/>
            <w:sz w:val="22"/>
            <w:szCs w:val="22"/>
          </w:rPr>
          <w:t>SECȚIUNEA III - FARMACEUTICĂ</w:t>
        </w:r>
        <w:r w:rsidR="008834C5" w:rsidRPr="00E86620">
          <w:rPr>
            <w:rStyle w:val="Hyperlink"/>
            <w:b/>
            <w:webHidden/>
            <w:sz w:val="22"/>
            <w:szCs w:val="22"/>
          </w:rPr>
          <w:tab/>
        </w:r>
      </w:hyperlink>
    </w:p>
    <w:p w:rsidR="008834C5" w:rsidRPr="00E86620" w:rsidRDefault="008834C5" w:rsidP="00E86620">
      <w:pPr>
        <w:pStyle w:val="Default"/>
        <w:rPr>
          <w:sz w:val="22"/>
          <w:szCs w:val="22"/>
        </w:rPr>
      </w:pPr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61" w:history="1">
        <w:r w:rsidR="008834C5" w:rsidRPr="00E86620">
          <w:rPr>
            <w:rStyle w:val="Hyperlink"/>
            <w:sz w:val="22"/>
            <w:szCs w:val="22"/>
          </w:rPr>
          <w:t>STUDIUL VITAMINEI A DIN DIVERSE FORME FARMACEUTICE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62" w:history="1">
        <w:r w:rsidR="008834C5" w:rsidRPr="00E86620">
          <w:rPr>
            <w:rStyle w:val="Hyperlink"/>
            <w:sz w:val="22"/>
            <w:szCs w:val="22"/>
          </w:rPr>
          <w:t>Autori: Spatarescu (Dima) Florentina Cristina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63" w:history="1">
        <w:r w:rsidR="008834C5" w:rsidRPr="00E86620">
          <w:rPr>
            <w:rStyle w:val="Hyperlink"/>
            <w:sz w:val="22"/>
            <w:szCs w:val="22"/>
          </w:rPr>
          <w:t>Coordonator: SL.dr. Apetrei Irina Mirela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64" w:history="1">
        <w:r w:rsidR="008834C5" w:rsidRPr="00E86620">
          <w:rPr>
            <w:rStyle w:val="Hyperlink"/>
            <w:sz w:val="22"/>
            <w:szCs w:val="22"/>
          </w:rPr>
          <w:t>ANALIZA VITAMINEI C DIN PLANTE MEDICINALE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65" w:history="1">
        <w:r w:rsidR="008834C5" w:rsidRPr="00E86620">
          <w:rPr>
            <w:rStyle w:val="Hyperlink"/>
            <w:sz w:val="22"/>
            <w:szCs w:val="22"/>
          </w:rPr>
          <w:t>Autori: Botezatu Mihaela, Butnaru Geanina</w:t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66" w:history="1">
        <w:r w:rsidR="008834C5" w:rsidRPr="00E86620">
          <w:rPr>
            <w:rStyle w:val="Hyperlink"/>
            <w:sz w:val="22"/>
            <w:szCs w:val="22"/>
          </w:rPr>
          <w:t>Coordonator: SL.dr. Apetrei Irina Mirela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67" w:history="1">
        <w:r w:rsidR="008834C5" w:rsidRPr="00E86620">
          <w:rPr>
            <w:rStyle w:val="Hyperlink"/>
            <w:sz w:val="22"/>
            <w:szCs w:val="22"/>
          </w:rPr>
          <w:t>STABILITATEA CHINOLONELOR IN FORME FARMACEUTICE OFTALMICE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68" w:history="1">
        <w:r w:rsidR="008834C5" w:rsidRPr="00E86620">
          <w:rPr>
            <w:rStyle w:val="Hyperlink"/>
            <w:sz w:val="22"/>
            <w:szCs w:val="22"/>
          </w:rPr>
          <w:t>Autor: Costache  Corina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E86620" w:rsidRDefault="00E86620" w:rsidP="00E86620">
      <w:pPr>
        <w:pStyle w:val="Default"/>
        <w:rPr>
          <w:sz w:val="22"/>
          <w:szCs w:val="22"/>
        </w:rPr>
      </w:pPr>
      <w:hyperlink w:anchor="_Toc325550869" w:history="1">
        <w:r w:rsidR="008834C5" w:rsidRPr="00E86620">
          <w:rPr>
            <w:rStyle w:val="Hyperlink"/>
            <w:sz w:val="22"/>
            <w:szCs w:val="22"/>
          </w:rPr>
          <w:t>Coordonator: SL dr. Dumitru Buzia Olimpia</w:t>
        </w:r>
      </w:hyperlink>
    </w:p>
    <w:p w:rsidR="00E86620" w:rsidRPr="00E86620" w:rsidRDefault="00E86620" w:rsidP="00E86620">
      <w:pPr>
        <w:spacing w:after="0" w:line="240" w:lineRule="auto"/>
        <w:rPr>
          <w:rFonts w:ascii="Times New Roman" w:hAnsi="Times New Roman" w:cs="Times New Roman"/>
          <w:lang w:val="it-IT"/>
        </w:rPr>
      </w:pPr>
      <w:r w:rsidRPr="00E86620">
        <w:rPr>
          <w:rFonts w:ascii="Times New Roman" w:hAnsi="Times New Roman" w:cs="Times New Roman"/>
          <w:lang w:val="it-IT"/>
        </w:rPr>
        <w:t>COFEINA SI PIPERINA IN TRATAREA CELULITEI</w:t>
      </w:r>
    </w:p>
    <w:p w:rsidR="008834C5" w:rsidRPr="00E86620" w:rsidRDefault="00E86620" w:rsidP="00E86620">
      <w:pPr>
        <w:pStyle w:val="Default"/>
        <w:rPr>
          <w:sz w:val="22"/>
          <w:szCs w:val="22"/>
        </w:rPr>
      </w:pPr>
      <w:r w:rsidRPr="00E86620">
        <w:rPr>
          <w:sz w:val="22"/>
          <w:szCs w:val="22"/>
        </w:rPr>
        <w:t xml:space="preserve"> </w:t>
      </w:r>
      <w:hyperlink w:anchor="_Toc325550871" w:history="1">
        <w:r w:rsidR="008834C5" w:rsidRPr="00E86620">
          <w:rPr>
            <w:rStyle w:val="Hyperlink"/>
            <w:sz w:val="22"/>
            <w:szCs w:val="22"/>
          </w:rPr>
          <w:t>Autori: Jipa Roxana , Florea Alexandra, Dobos Laura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E86620">
      <w:pPr>
        <w:pStyle w:val="Default"/>
        <w:rPr>
          <w:sz w:val="22"/>
          <w:szCs w:val="22"/>
        </w:rPr>
      </w:pPr>
      <w:hyperlink w:anchor="_Toc325550872" w:history="1">
        <w:r w:rsidR="008834C5" w:rsidRPr="00E86620">
          <w:rPr>
            <w:rStyle w:val="Hyperlink"/>
            <w:sz w:val="22"/>
            <w:szCs w:val="22"/>
          </w:rPr>
          <w:t>Coordonator: SL dr. Dumitru Buzia Olimpia</w:t>
        </w:r>
        <w:r w:rsidR="008834C5" w:rsidRPr="00E86620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E86620">
      <w:pPr>
        <w:pStyle w:val="Default"/>
        <w:rPr>
          <w:sz w:val="22"/>
          <w:szCs w:val="22"/>
        </w:rPr>
      </w:pPr>
      <w:hyperlink w:anchor="_Toc325550873" w:history="1">
        <w:r w:rsidR="008834C5" w:rsidRPr="0045638A">
          <w:rPr>
            <w:rStyle w:val="Hyperlink"/>
            <w:sz w:val="22"/>
            <w:szCs w:val="22"/>
          </w:rPr>
          <w:t>DOZAREA ACIDULUI ASCORBIC ȘI  EVALUAREA CAPACITĂȚII REDOX PRIN VOLTAMETRIE CICLICĂ LA HREAN ȘI USTUROIȚĂ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74" w:history="1">
        <w:r w:rsidR="008834C5" w:rsidRPr="0045638A">
          <w:rPr>
            <w:rStyle w:val="Hyperlink"/>
            <w:sz w:val="22"/>
            <w:szCs w:val="22"/>
          </w:rPr>
          <w:t>Autori: Toader Mariana, Țugui Casiana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75" w:history="1">
        <w:r w:rsidR="008834C5" w:rsidRPr="0045638A">
          <w:rPr>
            <w:rStyle w:val="Hyperlink"/>
            <w:sz w:val="22"/>
            <w:szCs w:val="22"/>
          </w:rPr>
          <w:t>Coordonatori: Prof. dr.Cârâc Geta, SL dr.Lupoae Mariana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  <w:bookmarkStart w:id="0" w:name="_GoBack"/>
      <w:bookmarkEnd w:id="0"/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76" w:history="1">
        <w:r w:rsidR="008834C5" w:rsidRPr="0045638A">
          <w:rPr>
            <w:rStyle w:val="Hyperlink"/>
            <w:sz w:val="22"/>
            <w:szCs w:val="22"/>
          </w:rPr>
          <w:t>OBŢINEREA ŞI CARACTERIZAREA DE COMPUŞI HETEROCICLICI CU AZOT CU PROPRIETĂŢI BIOLOGIC ACTIVE ŞI EVALUAREA ACŢIUNII LOR ANTIMICROBIENE</w:t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77" w:history="1">
        <w:r w:rsidR="008834C5" w:rsidRPr="0045638A">
          <w:rPr>
            <w:rStyle w:val="Hyperlink"/>
            <w:sz w:val="22"/>
            <w:szCs w:val="22"/>
          </w:rPr>
          <w:t>Autor: Tăbăcaru Ionel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78" w:history="1">
        <w:r w:rsidR="008834C5" w:rsidRPr="0045638A">
          <w:rPr>
            <w:rStyle w:val="Hyperlink"/>
            <w:sz w:val="22"/>
            <w:szCs w:val="22"/>
          </w:rPr>
          <w:t>Coordonatori: Conf. dr. Dinica Rodica Mihaela, SL. dr. Furdui Bianca, Asist. drd. Gurau Gabriela</w:t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79" w:history="1">
        <w:r w:rsidR="008834C5" w:rsidRPr="0045638A">
          <w:rPr>
            <w:rStyle w:val="Hyperlink"/>
            <w:sz w:val="22"/>
            <w:szCs w:val="22"/>
          </w:rPr>
          <w:t>TERPENOIDE DIN ULEIURI ETERICE. APLICATII IN COSMETICA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10513B" w:rsidP="00366F64">
      <w:pPr>
        <w:pStyle w:val="Default"/>
        <w:rPr>
          <w:sz w:val="22"/>
          <w:szCs w:val="22"/>
        </w:rPr>
      </w:pPr>
      <w:r w:rsidRPr="0045638A">
        <w:rPr>
          <w:sz w:val="22"/>
          <w:szCs w:val="22"/>
        </w:rPr>
        <w:t xml:space="preserve">Autori: </w:t>
      </w:r>
      <w:r w:rsidR="00E86620" w:rsidRPr="0045638A">
        <w:rPr>
          <w:sz w:val="22"/>
          <w:szCs w:val="22"/>
        </w:rPr>
        <w:fldChar w:fldCharType="begin"/>
      </w:r>
      <w:r w:rsidR="00E86620" w:rsidRPr="0045638A">
        <w:rPr>
          <w:sz w:val="22"/>
          <w:szCs w:val="22"/>
        </w:rPr>
        <w:instrText xml:space="preserve"> HYPERLINK \l "_Toc325550880" </w:instrText>
      </w:r>
      <w:r w:rsidR="00E86620" w:rsidRPr="0045638A">
        <w:rPr>
          <w:sz w:val="22"/>
          <w:szCs w:val="22"/>
        </w:rPr>
        <w:fldChar w:fldCharType="separate"/>
      </w:r>
      <w:r w:rsidR="008834C5" w:rsidRPr="0045638A">
        <w:rPr>
          <w:rStyle w:val="Hyperlink"/>
          <w:sz w:val="22"/>
          <w:szCs w:val="22"/>
        </w:rPr>
        <w:t>Grigore Neculai, Dănăilă Mihaela</w:t>
      </w:r>
      <w:r w:rsidR="008834C5" w:rsidRPr="0045638A">
        <w:rPr>
          <w:rStyle w:val="Hyperlink"/>
          <w:webHidden/>
          <w:sz w:val="22"/>
          <w:szCs w:val="22"/>
        </w:rPr>
        <w:tab/>
      </w:r>
      <w:r w:rsidR="00E86620" w:rsidRPr="0045638A">
        <w:rPr>
          <w:rStyle w:val="Hyperlink"/>
          <w:sz w:val="22"/>
          <w:szCs w:val="22"/>
        </w:rPr>
        <w:fldChar w:fldCharType="end"/>
      </w:r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81" w:history="1">
        <w:r w:rsidR="008834C5" w:rsidRPr="0045638A">
          <w:rPr>
            <w:rStyle w:val="Hyperlink"/>
            <w:sz w:val="22"/>
            <w:szCs w:val="22"/>
          </w:rPr>
          <w:t>Coordinator: Dinică Rodica Mihaela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82" w:history="1">
        <w:r w:rsidR="008834C5" w:rsidRPr="0045638A">
          <w:rPr>
            <w:rStyle w:val="Hyperlink"/>
            <w:sz w:val="22"/>
            <w:szCs w:val="22"/>
          </w:rPr>
          <w:t>IDENTIFICAREA UNOR SPECII DE PLANTE MEDICINALE DIN FLORA MUNTILOR MACIN</w:t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83" w:history="1">
        <w:r w:rsidR="008834C5" w:rsidRPr="0045638A">
          <w:rPr>
            <w:rStyle w:val="Hyperlink"/>
            <w:sz w:val="22"/>
            <w:szCs w:val="22"/>
          </w:rPr>
          <w:t>Autori: Staicu Dana Alina, Mitu Nicoleta, Gurau Felicia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84" w:history="1">
        <w:r w:rsidR="008834C5" w:rsidRPr="0045638A">
          <w:rPr>
            <w:rStyle w:val="Hyperlink"/>
            <w:sz w:val="22"/>
            <w:szCs w:val="22"/>
          </w:rPr>
          <w:t>Coordonatori: Conf.dr.Fetecau Maria, SL. dr.Lupoae Mariana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85" w:history="1">
        <w:r w:rsidR="008834C5" w:rsidRPr="0045638A">
          <w:rPr>
            <w:rStyle w:val="Hyperlink"/>
            <w:sz w:val="22"/>
            <w:szCs w:val="22"/>
          </w:rPr>
          <w:t>STUDII FITOCHIMICE PRELIMINARE ALE UNOR SPECII DIN GENUL ARTEMISIA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86" w:history="1">
        <w:r w:rsidR="008834C5" w:rsidRPr="0045638A">
          <w:rPr>
            <w:rStyle w:val="Hyperlink"/>
            <w:sz w:val="22"/>
            <w:szCs w:val="22"/>
          </w:rPr>
          <w:t>Autori: Bănică Roxana, Zaharia Adina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87" w:history="1">
        <w:r w:rsidR="008834C5" w:rsidRPr="0045638A">
          <w:rPr>
            <w:rStyle w:val="Hyperlink"/>
            <w:sz w:val="22"/>
            <w:szCs w:val="22"/>
          </w:rPr>
          <w:t>Coordonatori: SL. dr. Furdui Bianca, SL. dr. Lupoae Mariana.</w:t>
        </w:r>
      </w:hyperlink>
      <w:r w:rsidR="00BA5B24" w:rsidRPr="0045638A">
        <w:rPr>
          <w:sz w:val="22"/>
          <w:szCs w:val="22"/>
        </w:rPr>
        <w:t xml:space="preserve"> </w:t>
      </w:r>
    </w:p>
    <w:p w:rsidR="00BF1022" w:rsidRPr="0045638A" w:rsidRDefault="00BF1022" w:rsidP="00BF1022">
      <w:pPr>
        <w:spacing w:after="0" w:line="240" w:lineRule="auto"/>
        <w:rPr>
          <w:rFonts w:ascii="Times New Roman" w:hAnsi="Times New Roman" w:cs="Times New Roman"/>
          <w:lang w:val="it-IT"/>
        </w:rPr>
      </w:pPr>
      <w:r w:rsidRPr="0045638A">
        <w:rPr>
          <w:rFonts w:ascii="Times New Roman" w:hAnsi="Times New Roman" w:cs="Times New Roman"/>
          <w:lang w:val="it-IT"/>
        </w:rPr>
        <w:t>DETERMINĂRI CALITATIVE ALE DIAZEPAMULUI DIN PROBE BIOLOGICE</w:t>
      </w:r>
    </w:p>
    <w:p w:rsidR="00BF1022" w:rsidRPr="0045638A" w:rsidRDefault="00BF1022" w:rsidP="00BF1022">
      <w:pPr>
        <w:spacing w:after="0" w:line="240" w:lineRule="auto"/>
        <w:rPr>
          <w:rFonts w:ascii="Times New Roman" w:hAnsi="Times New Roman" w:cs="Times New Roman"/>
          <w:lang w:val="it-IT"/>
        </w:rPr>
      </w:pPr>
      <w:r w:rsidRPr="0045638A">
        <w:rPr>
          <w:rFonts w:ascii="Times New Roman" w:hAnsi="Times New Roman" w:cs="Times New Roman"/>
          <w:lang w:val="it-IT"/>
        </w:rPr>
        <w:t>Autor: Năstase Simona</w:t>
      </w:r>
    </w:p>
    <w:p w:rsidR="00BF1022" w:rsidRPr="0045638A" w:rsidRDefault="00BF1022" w:rsidP="00BF1022">
      <w:pPr>
        <w:spacing w:after="0" w:line="240" w:lineRule="auto"/>
        <w:rPr>
          <w:rFonts w:ascii="Times New Roman" w:hAnsi="Times New Roman" w:cs="Times New Roman"/>
          <w:lang w:val="it-IT"/>
        </w:rPr>
      </w:pPr>
      <w:r w:rsidRPr="0045638A">
        <w:rPr>
          <w:rFonts w:ascii="Times New Roman" w:hAnsi="Times New Roman" w:cs="Times New Roman"/>
          <w:lang w:val="it-IT"/>
        </w:rPr>
        <w:t>Coordonator: Sl dr. Furdui Bianca</w:t>
      </w:r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88" w:history="1">
        <w:r w:rsidR="008834C5" w:rsidRPr="0045638A">
          <w:rPr>
            <w:rStyle w:val="Hyperlink"/>
            <w:sz w:val="22"/>
            <w:szCs w:val="22"/>
          </w:rPr>
          <w:t>STUDIUL COMPUŞILOR BIOACTIVI AI UNOR SPECII DIN GENUL PLANTAGO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89" w:history="1">
        <w:r w:rsidR="008834C5" w:rsidRPr="0045638A">
          <w:rPr>
            <w:rStyle w:val="Hyperlink"/>
            <w:sz w:val="22"/>
            <w:szCs w:val="22"/>
          </w:rPr>
          <w:t>Autori: Zaharia Adina, Bănică Roxana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90" w:history="1">
        <w:r w:rsidR="008834C5" w:rsidRPr="0045638A">
          <w:rPr>
            <w:rStyle w:val="Hyperlink"/>
            <w:sz w:val="22"/>
            <w:szCs w:val="22"/>
          </w:rPr>
          <w:t>Coordonatori: SL. dr. Furdui Bianca, SL. dr. Lupoae Mariana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91" w:history="1">
        <w:r w:rsidR="008834C5" w:rsidRPr="0045638A">
          <w:rPr>
            <w:rStyle w:val="Hyperlink"/>
            <w:sz w:val="22"/>
            <w:szCs w:val="22"/>
          </w:rPr>
          <w:t>STUDIUL PLANTELOR MEDICINALE CEL MAI DES UTILIZATE DE CATRE STUDENTII DIN GALATI</w:t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92" w:history="1">
        <w:r w:rsidR="008834C5" w:rsidRPr="0045638A">
          <w:rPr>
            <w:rStyle w:val="Hyperlink"/>
            <w:sz w:val="22"/>
            <w:szCs w:val="22"/>
          </w:rPr>
          <w:t>Autor: Cazanevscaia Anna, Banariuc Nadeajda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93" w:history="1">
        <w:r w:rsidR="008834C5" w:rsidRPr="0045638A">
          <w:rPr>
            <w:rStyle w:val="Hyperlink"/>
            <w:sz w:val="22"/>
            <w:szCs w:val="22"/>
          </w:rPr>
          <w:t>Coordonator: SL dr. Lupoae Mariana</w:t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94" w:history="1">
        <w:r w:rsidR="008834C5" w:rsidRPr="0045638A">
          <w:rPr>
            <w:rStyle w:val="Hyperlink"/>
            <w:sz w:val="22"/>
            <w:szCs w:val="22"/>
          </w:rPr>
          <w:t>SANATATEA STUDENTULUI IN GRIJA PLANTELOR SAU A MEDICAMENTELOR</w:t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95" w:history="1">
        <w:r w:rsidR="008834C5" w:rsidRPr="0045638A">
          <w:rPr>
            <w:rStyle w:val="Hyperlink"/>
            <w:sz w:val="22"/>
            <w:szCs w:val="22"/>
          </w:rPr>
          <w:t>Autor: Cazanevscaia Anna</w:t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96" w:history="1">
        <w:r w:rsidR="008834C5" w:rsidRPr="0045638A">
          <w:rPr>
            <w:rStyle w:val="Hyperlink"/>
            <w:sz w:val="22"/>
            <w:szCs w:val="22"/>
          </w:rPr>
          <w:t>Coordonator: Prof. dr. Muşat Carmina Liliana</w:t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97" w:history="1">
        <w:r w:rsidR="008834C5" w:rsidRPr="0045638A">
          <w:rPr>
            <w:rStyle w:val="Hyperlink"/>
            <w:sz w:val="22"/>
            <w:szCs w:val="22"/>
          </w:rPr>
          <w:t>UTILIZAREA  INHIBITORILOR POMPEI DE PROTONI IN FARMACOTERAPIA ACIDITATII GASTRICE, ULCERULUI PEPTIC SI REFLUXULUI GASTROESOFAGIAN, INTRE UZ SI ABUZ</w:t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98" w:history="1">
        <w:r w:rsidR="008834C5" w:rsidRPr="0045638A">
          <w:rPr>
            <w:rStyle w:val="Hyperlink"/>
            <w:sz w:val="22"/>
            <w:szCs w:val="22"/>
          </w:rPr>
          <w:t>Autor: Gunache Ramona</w:t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899" w:history="1">
        <w:r w:rsidR="008834C5" w:rsidRPr="0045638A">
          <w:rPr>
            <w:rStyle w:val="Hyperlink"/>
            <w:sz w:val="22"/>
            <w:szCs w:val="22"/>
          </w:rPr>
          <w:t>Coordonator: SL dr. Georgescu Costinela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9015D1" w:rsidRPr="0045638A" w:rsidRDefault="00E86620" w:rsidP="009015D1">
      <w:pPr>
        <w:pStyle w:val="Default"/>
        <w:rPr>
          <w:sz w:val="22"/>
          <w:szCs w:val="22"/>
        </w:rPr>
      </w:pPr>
      <w:hyperlink w:anchor="_Toc325550853" w:history="1">
        <w:r w:rsidR="009015D1" w:rsidRPr="0045638A">
          <w:rPr>
            <w:rStyle w:val="Hyperlink"/>
            <w:sz w:val="22"/>
            <w:szCs w:val="22"/>
          </w:rPr>
          <w:t>INFLUENŢA DEFICITULUI DE VITAMINĂ ,,D” ASUPRA</w:t>
        </w:r>
        <w:r w:rsidR="009015D1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9015D1" w:rsidRPr="0045638A" w:rsidRDefault="00E86620" w:rsidP="009015D1">
      <w:pPr>
        <w:pStyle w:val="Default"/>
        <w:rPr>
          <w:sz w:val="22"/>
          <w:szCs w:val="22"/>
        </w:rPr>
      </w:pPr>
      <w:hyperlink w:anchor="_Toc325550854" w:history="1">
        <w:r w:rsidR="009015D1" w:rsidRPr="0045638A">
          <w:rPr>
            <w:rStyle w:val="Hyperlink"/>
            <w:sz w:val="22"/>
            <w:szCs w:val="22"/>
          </w:rPr>
          <w:t>VALORILOR UNOR PARAMETRI HEMATOLOGICI ȘI BIOCHIMICI LA PACIENŢII CU ,,HEPATITĂ B”</w:t>
        </w:r>
      </w:hyperlink>
    </w:p>
    <w:p w:rsidR="009015D1" w:rsidRPr="0045638A" w:rsidRDefault="00E86620" w:rsidP="009015D1">
      <w:pPr>
        <w:pStyle w:val="Default"/>
        <w:rPr>
          <w:sz w:val="22"/>
          <w:szCs w:val="22"/>
        </w:rPr>
      </w:pPr>
      <w:hyperlink w:anchor="_Toc325550855" w:history="1">
        <w:r w:rsidR="009015D1" w:rsidRPr="0045638A">
          <w:rPr>
            <w:rStyle w:val="Hyperlink"/>
            <w:sz w:val="22"/>
            <w:szCs w:val="22"/>
          </w:rPr>
          <w:t>Autori: Morariu - Dubău Andreea, Istrate Irina- Mihaela</w:t>
        </w:r>
        <w:r w:rsidR="009015D1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9015D1" w:rsidRPr="0045638A" w:rsidRDefault="00E86620" w:rsidP="009015D1">
      <w:pPr>
        <w:pStyle w:val="Default"/>
        <w:rPr>
          <w:sz w:val="22"/>
          <w:szCs w:val="22"/>
        </w:rPr>
      </w:pPr>
      <w:hyperlink w:anchor="_Toc325550856" w:history="1">
        <w:r w:rsidR="009015D1" w:rsidRPr="0045638A">
          <w:rPr>
            <w:rStyle w:val="Hyperlink"/>
            <w:sz w:val="22"/>
            <w:szCs w:val="22"/>
          </w:rPr>
          <w:t>Coordonator: SL dr. Georgescu Costinela</w:t>
        </w:r>
        <w:r w:rsidR="009015D1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900" w:history="1">
        <w:r w:rsidR="008834C5" w:rsidRPr="0045638A">
          <w:rPr>
            <w:rStyle w:val="Hyperlink"/>
            <w:sz w:val="22"/>
            <w:szCs w:val="22"/>
          </w:rPr>
          <w:t>MECANISMUL IECA ȘI AL BLOCANȚILOR AT1 ÎN BOLILE MIOCARDULUI</w:t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901" w:history="1">
        <w:r w:rsidR="008834C5" w:rsidRPr="0045638A">
          <w:rPr>
            <w:rStyle w:val="Hyperlink"/>
            <w:sz w:val="22"/>
            <w:szCs w:val="22"/>
          </w:rPr>
          <w:t>Autor: Găureanu (Boev) Monica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902" w:history="1">
        <w:r w:rsidR="008834C5" w:rsidRPr="0045638A">
          <w:rPr>
            <w:rStyle w:val="Hyperlink"/>
            <w:sz w:val="22"/>
            <w:szCs w:val="22"/>
          </w:rPr>
          <w:t>Coordonator: SL dr. Georgescu Costinela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903" w:history="1">
        <w:r w:rsidR="008834C5" w:rsidRPr="0045638A">
          <w:rPr>
            <w:rStyle w:val="Hyperlink"/>
            <w:sz w:val="22"/>
            <w:szCs w:val="22"/>
          </w:rPr>
          <w:t>INTERACTIUNEA AMIODARONEI CU BETA BLOCANTE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904" w:history="1">
        <w:r w:rsidR="008834C5" w:rsidRPr="0045638A">
          <w:rPr>
            <w:rStyle w:val="Hyperlink"/>
            <w:sz w:val="22"/>
            <w:szCs w:val="22"/>
          </w:rPr>
          <w:t>Autor: Jiglau Mihaela</w:t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905" w:history="1">
        <w:r w:rsidR="008834C5" w:rsidRPr="0045638A">
          <w:rPr>
            <w:rStyle w:val="Hyperlink"/>
            <w:sz w:val="22"/>
            <w:szCs w:val="22"/>
          </w:rPr>
          <w:t>Coordonator: SL dr. Georgescu Costinela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906" w:history="1">
        <w:r w:rsidR="008834C5" w:rsidRPr="0045638A">
          <w:rPr>
            <w:rStyle w:val="Hyperlink"/>
            <w:sz w:val="22"/>
            <w:szCs w:val="22"/>
            <w:highlight w:val="white"/>
          </w:rPr>
          <w:t>EFICIENTA TERAPEUTICA A INHIBITORILOR ENZIMEI DE CONVERSIE A ANGIOTENSINEI</w:t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907" w:history="1">
        <w:r w:rsidR="008834C5" w:rsidRPr="0045638A">
          <w:rPr>
            <w:rStyle w:val="Hyperlink"/>
            <w:sz w:val="22"/>
            <w:szCs w:val="22"/>
            <w:highlight w:val="white"/>
          </w:rPr>
          <w:t>Autor: Pascu Luminita</w:t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908" w:history="1">
        <w:r w:rsidR="008834C5" w:rsidRPr="0045638A">
          <w:rPr>
            <w:rStyle w:val="Hyperlink"/>
            <w:sz w:val="22"/>
            <w:szCs w:val="22"/>
          </w:rPr>
          <w:t>Coordonator: SL dr. Georgescu Costinela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912" w:history="1">
        <w:r w:rsidR="008834C5" w:rsidRPr="0045638A">
          <w:rPr>
            <w:rStyle w:val="Hyperlink"/>
            <w:sz w:val="22"/>
            <w:szCs w:val="22"/>
          </w:rPr>
          <w:t>PRINCIPII ACTIVE ALE UNOR SPECII DE PLANTE CULTIVATE DIN FAMILIA PINACEAE</w:t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913" w:history="1">
        <w:r w:rsidR="008834C5" w:rsidRPr="0045638A">
          <w:rPr>
            <w:rStyle w:val="Hyperlink"/>
            <w:sz w:val="22"/>
            <w:szCs w:val="22"/>
          </w:rPr>
          <w:t>Autori: Culita Geanina, Eftimie Alexandra, Grosu Corina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914" w:history="1">
        <w:r w:rsidR="008834C5" w:rsidRPr="0045638A">
          <w:rPr>
            <w:rStyle w:val="Hyperlink"/>
            <w:sz w:val="22"/>
            <w:szCs w:val="22"/>
          </w:rPr>
          <w:t>Coordonatori: Conf. dr. Fetecau Maria, SL dr. Lupoae Mariana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918" w:history="1">
        <w:r w:rsidR="008834C5" w:rsidRPr="0045638A">
          <w:rPr>
            <w:rStyle w:val="Hyperlink"/>
            <w:sz w:val="22"/>
            <w:szCs w:val="22"/>
          </w:rPr>
          <w:t>UTILIZAREA ANESTEZICELOR LOCALE ÎN OBSTETRICĂ ȘI GINECOLOGIE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919" w:history="1">
        <w:r w:rsidR="008834C5" w:rsidRPr="0045638A">
          <w:rPr>
            <w:rStyle w:val="Hyperlink"/>
            <w:sz w:val="22"/>
            <w:szCs w:val="22"/>
          </w:rPr>
          <w:t>Autor: Neamțu Șoimu Tia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920" w:history="1">
        <w:r w:rsidR="008834C5" w:rsidRPr="0045638A">
          <w:rPr>
            <w:rStyle w:val="Hyperlink"/>
            <w:sz w:val="22"/>
            <w:szCs w:val="22"/>
          </w:rPr>
          <w:t>Coordonator: SL dr. Georgescu Costinela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924" w:history="1">
        <w:r w:rsidR="008834C5" w:rsidRPr="0045638A">
          <w:rPr>
            <w:rStyle w:val="Hyperlink"/>
            <w:sz w:val="22"/>
            <w:szCs w:val="22"/>
          </w:rPr>
          <w:t>DETERMINAREA VITAMINEI B12 DIN DIVERSE FORME FARMACEUTICE</w:t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925" w:history="1">
        <w:r w:rsidR="008834C5" w:rsidRPr="0045638A">
          <w:rPr>
            <w:rStyle w:val="Hyperlink"/>
            <w:sz w:val="22"/>
            <w:szCs w:val="22"/>
          </w:rPr>
          <w:t>Autor: Butnaru Geanina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8834C5" w:rsidRPr="0045638A" w:rsidRDefault="00E86620" w:rsidP="00366F64">
      <w:pPr>
        <w:pStyle w:val="Default"/>
        <w:rPr>
          <w:sz w:val="22"/>
          <w:szCs w:val="22"/>
        </w:rPr>
      </w:pPr>
      <w:hyperlink w:anchor="_Toc325550926" w:history="1">
        <w:r w:rsidR="008834C5" w:rsidRPr="0045638A">
          <w:rPr>
            <w:rStyle w:val="Hyperlink"/>
            <w:sz w:val="22"/>
            <w:szCs w:val="22"/>
          </w:rPr>
          <w:t>Coordonator: SL dr. Apetrei Irina</w:t>
        </w:r>
        <w:r w:rsidR="008834C5" w:rsidRPr="0045638A">
          <w:rPr>
            <w:rStyle w:val="Hyperlink"/>
            <w:webHidden/>
            <w:sz w:val="22"/>
            <w:szCs w:val="22"/>
          </w:rPr>
          <w:tab/>
        </w:r>
      </w:hyperlink>
    </w:p>
    <w:p w:rsidR="0045638A" w:rsidRPr="0045638A" w:rsidRDefault="0045638A" w:rsidP="0045638A">
      <w:pPr>
        <w:pStyle w:val="NoSpacing"/>
        <w:rPr>
          <w:sz w:val="22"/>
          <w:szCs w:val="22"/>
          <w:lang w:val="ro-RO"/>
        </w:rPr>
      </w:pPr>
      <w:r w:rsidRPr="0045638A">
        <w:rPr>
          <w:sz w:val="22"/>
          <w:szCs w:val="22"/>
          <w:lang w:val="ro-RO"/>
        </w:rPr>
        <w:lastRenderedPageBreak/>
        <w:t>PRINCIPII DE TRATAMENT ÎN DIAREEA INFECȚIOASĂ LA PREȘCOLAR</w:t>
      </w:r>
    </w:p>
    <w:p w:rsidR="0045638A" w:rsidRPr="0045638A" w:rsidRDefault="0045638A" w:rsidP="0045638A">
      <w:pPr>
        <w:pStyle w:val="NoSpacing"/>
        <w:rPr>
          <w:bCs/>
          <w:sz w:val="22"/>
          <w:szCs w:val="22"/>
        </w:rPr>
      </w:pPr>
      <w:r w:rsidRPr="0045638A">
        <w:rPr>
          <w:sz w:val="22"/>
          <w:szCs w:val="22"/>
          <w:lang w:val="ro-RO"/>
        </w:rPr>
        <w:t xml:space="preserve">Autor: </w:t>
      </w:r>
      <w:proofErr w:type="spellStart"/>
      <w:r w:rsidRPr="0045638A">
        <w:rPr>
          <w:bCs/>
          <w:sz w:val="22"/>
          <w:szCs w:val="22"/>
        </w:rPr>
        <w:t>Picuș</w:t>
      </w:r>
      <w:proofErr w:type="spellEnd"/>
      <w:r w:rsidRPr="0045638A">
        <w:rPr>
          <w:bCs/>
          <w:sz w:val="22"/>
          <w:szCs w:val="22"/>
        </w:rPr>
        <w:t xml:space="preserve"> </w:t>
      </w:r>
      <w:proofErr w:type="spellStart"/>
      <w:r w:rsidRPr="0045638A">
        <w:rPr>
          <w:bCs/>
          <w:sz w:val="22"/>
          <w:szCs w:val="22"/>
        </w:rPr>
        <w:t>Mihaela</w:t>
      </w:r>
      <w:proofErr w:type="spellEnd"/>
    </w:p>
    <w:p w:rsidR="0045638A" w:rsidRPr="006C3503" w:rsidRDefault="0045638A" w:rsidP="006C3503">
      <w:pPr>
        <w:pStyle w:val="NoSpacing"/>
        <w:tabs>
          <w:tab w:val="left" w:pos="5854"/>
        </w:tabs>
        <w:rPr>
          <w:sz w:val="22"/>
          <w:szCs w:val="22"/>
          <w:lang w:val="ro-RO"/>
        </w:rPr>
      </w:pPr>
      <w:proofErr w:type="spellStart"/>
      <w:r w:rsidRPr="0045638A">
        <w:rPr>
          <w:bCs/>
          <w:sz w:val="22"/>
          <w:szCs w:val="22"/>
        </w:rPr>
        <w:t>Coordonator</w:t>
      </w:r>
      <w:proofErr w:type="spellEnd"/>
      <w:r w:rsidRPr="0045638A">
        <w:rPr>
          <w:bCs/>
          <w:sz w:val="22"/>
          <w:szCs w:val="22"/>
        </w:rPr>
        <w:t xml:space="preserve">: </w:t>
      </w:r>
      <w:proofErr w:type="spellStart"/>
      <w:r w:rsidRPr="0045638A">
        <w:rPr>
          <w:bCs/>
          <w:sz w:val="22"/>
          <w:szCs w:val="22"/>
        </w:rPr>
        <w:t>Asist</w:t>
      </w:r>
      <w:proofErr w:type="spellEnd"/>
      <w:r w:rsidRPr="0045638A">
        <w:rPr>
          <w:bCs/>
          <w:sz w:val="22"/>
          <w:szCs w:val="22"/>
        </w:rPr>
        <w:t xml:space="preserve">. </w:t>
      </w:r>
      <w:proofErr w:type="spellStart"/>
      <w:proofErr w:type="gramStart"/>
      <w:r w:rsidRPr="0045638A">
        <w:rPr>
          <w:bCs/>
          <w:sz w:val="22"/>
          <w:szCs w:val="22"/>
        </w:rPr>
        <w:t>drd</w:t>
      </w:r>
      <w:proofErr w:type="spellEnd"/>
      <w:proofErr w:type="gramEnd"/>
      <w:r w:rsidRPr="0045638A">
        <w:rPr>
          <w:bCs/>
          <w:sz w:val="22"/>
          <w:szCs w:val="22"/>
        </w:rPr>
        <w:t xml:space="preserve">. </w:t>
      </w:r>
      <w:proofErr w:type="spellStart"/>
      <w:r w:rsidRPr="0045638A">
        <w:rPr>
          <w:bCs/>
          <w:sz w:val="22"/>
          <w:szCs w:val="22"/>
        </w:rPr>
        <w:t>Bușilă</w:t>
      </w:r>
      <w:proofErr w:type="spellEnd"/>
      <w:r w:rsidRPr="0045638A">
        <w:rPr>
          <w:bCs/>
          <w:sz w:val="22"/>
          <w:szCs w:val="22"/>
        </w:rPr>
        <w:t xml:space="preserve"> </w:t>
      </w:r>
      <w:proofErr w:type="spellStart"/>
      <w:r w:rsidRPr="0045638A">
        <w:rPr>
          <w:bCs/>
          <w:sz w:val="22"/>
          <w:szCs w:val="22"/>
        </w:rPr>
        <w:t>Camelia</w:t>
      </w:r>
      <w:proofErr w:type="spellEnd"/>
      <w:r>
        <w:rPr>
          <w:bCs/>
          <w:sz w:val="22"/>
          <w:szCs w:val="22"/>
        </w:rPr>
        <w:tab/>
      </w:r>
    </w:p>
    <w:p w:rsidR="008834C5" w:rsidRPr="006050B0" w:rsidRDefault="00E86620" w:rsidP="00366F64">
      <w:pPr>
        <w:pStyle w:val="Default"/>
        <w:rPr>
          <w:sz w:val="22"/>
          <w:szCs w:val="22"/>
        </w:rPr>
      </w:pPr>
      <w:hyperlink w:anchor="_Toc325550927" w:history="1">
        <w:r w:rsidR="008834C5" w:rsidRPr="006050B0">
          <w:rPr>
            <w:rStyle w:val="Hyperlink"/>
            <w:sz w:val="22"/>
            <w:szCs w:val="22"/>
          </w:rPr>
          <w:t>INFLUENȚA VITAMINELOR B ASUPRA SNC</w:t>
        </w:r>
      </w:hyperlink>
    </w:p>
    <w:p w:rsidR="008834C5" w:rsidRPr="006050B0" w:rsidRDefault="00E86620" w:rsidP="00366F64">
      <w:pPr>
        <w:pStyle w:val="Default"/>
        <w:rPr>
          <w:sz w:val="22"/>
          <w:szCs w:val="22"/>
        </w:rPr>
      </w:pPr>
      <w:hyperlink w:anchor="_Toc325550928" w:history="1">
        <w:r w:rsidR="008834C5" w:rsidRPr="006050B0">
          <w:rPr>
            <w:rStyle w:val="Hyperlink"/>
            <w:sz w:val="22"/>
            <w:szCs w:val="22"/>
          </w:rPr>
          <w:t>Autor: Băloiu Roxana</w:t>
        </w:r>
      </w:hyperlink>
    </w:p>
    <w:p w:rsidR="008834C5" w:rsidRPr="006050B0" w:rsidRDefault="00E86620" w:rsidP="00366F64">
      <w:pPr>
        <w:pStyle w:val="Default"/>
        <w:rPr>
          <w:sz w:val="22"/>
          <w:szCs w:val="22"/>
        </w:rPr>
      </w:pPr>
      <w:hyperlink w:anchor="_Toc325550929" w:history="1">
        <w:r w:rsidR="008834C5" w:rsidRPr="006050B0">
          <w:rPr>
            <w:rStyle w:val="Hyperlink"/>
            <w:sz w:val="22"/>
            <w:szCs w:val="22"/>
          </w:rPr>
          <w:t>Coordonator: SL dr. Apetrei Irina</w:t>
        </w:r>
        <w:r w:rsidR="008834C5" w:rsidRPr="006050B0">
          <w:rPr>
            <w:rStyle w:val="Hyperlink"/>
            <w:webHidden/>
            <w:sz w:val="22"/>
            <w:szCs w:val="22"/>
          </w:rPr>
          <w:tab/>
        </w:r>
      </w:hyperlink>
    </w:p>
    <w:p w:rsidR="00B924B6" w:rsidRPr="006050B0" w:rsidRDefault="008834C5" w:rsidP="00366F64">
      <w:pPr>
        <w:pStyle w:val="Default"/>
        <w:rPr>
          <w:sz w:val="22"/>
          <w:szCs w:val="22"/>
        </w:rPr>
      </w:pPr>
      <w:r w:rsidRPr="006050B0">
        <w:rPr>
          <w:sz w:val="22"/>
          <w:szCs w:val="22"/>
        </w:rPr>
        <w:fldChar w:fldCharType="end"/>
      </w:r>
    </w:p>
    <w:sectPr w:rsidR="00B924B6" w:rsidRPr="006050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arnock Pro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42EC4"/>
    <w:multiLevelType w:val="hybridMultilevel"/>
    <w:tmpl w:val="CFBE486A"/>
    <w:lvl w:ilvl="0" w:tplc="85B028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B6A00B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C9380BD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DE84CE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0620D9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B620902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F6907F7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91780C6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F35A88A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>
    <w:nsid w:val="7B57038C"/>
    <w:multiLevelType w:val="hybridMultilevel"/>
    <w:tmpl w:val="A26CAAEE"/>
    <w:lvl w:ilvl="0" w:tplc="17043A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2F4195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9E60DF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096C5C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B224E6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40D47BC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C9BEF68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4B3A404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FF52728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2C9"/>
    <w:rsid w:val="00005824"/>
    <w:rsid w:val="00015328"/>
    <w:rsid w:val="000F1BF2"/>
    <w:rsid w:val="0010513B"/>
    <w:rsid w:val="00164F59"/>
    <w:rsid w:val="001B044D"/>
    <w:rsid w:val="00272CD6"/>
    <w:rsid w:val="002E0D8B"/>
    <w:rsid w:val="00366F64"/>
    <w:rsid w:val="00417746"/>
    <w:rsid w:val="0045638A"/>
    <w:rsid w:val="006050B0"/>
    <w:rsid w:val="006C3503"/>
    <w:rsid w:val="006E4C96"/>
    <w:rsid w:val="00732441"/>
    <w:rsid w:val="008834C5"/>
    <w:rsid w:val="008C29C9"/>
    <w:rsid w:val="009015D1"/>
    <w:rsid w:val="009405F0"/>
    <w:rsid w:val="00B924B6"/>
    <w:rsid w:val="00BA5B24"/>
    <w:rsid w:val="00BF1022"/>
    <w:rsid w:val="00CF0D70"/>
    <w:rsid w:val="00E356FD"/>
    <w:rsid w:val="00E86620"/>
    <w:rsid w:val="00F375C4"/>
    <w:rsid w:val="00F442C9"/>
    <w:rsid w:val="00FE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4C5"/>
  </w:style>
  <w:style w:type="paragraph" w:styleId="Heading1">
    <w:name w:val="heading 1"/>
    <w:basedOn w:val="Normal"/>
    <w:next w:val="Normal"/>
    <w:link w:val="Heading1Char"/>
    <w:uiPriority w:val="9"/>
    <w:qFormat/>
    <w:rsid w:val="008834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4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34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34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34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34C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8834C5"/>
    <w:pPr>
      <w:outlineLvl w:val="9"/>
    </w:pPr>
    <w:rPr>
      <w:lang w:val="en-US" w:eastAsia="ja-JP"/>
    </w:rPr>
  </w:style>
  <w:style w:type="paragraph" w:customStyle="1" w:styleId="Style1">
    <w:name w:val="Style1"/>
    <w:basedOn w:val="Normal"/>
    <w:next w:val="Normal"/>
    <w:qFormat/>
    <w:rsid w:val="008834C5"/>
    <w:pPr>
      <w:jc w:val="center"/>
    </w:pPr>
    <w:rPr>
      <w:rFonts w:ascii="Times New Roman" w:hAnsi="Times New Roman" w:cs="Times New Roman"/>
      <w:b/>
      <w:color w:val="000000"/>
      <w:sz w:val="28"/>
      <w:szCs w:val="28"/>
      <w:shd w:val="clear" w:color="auto" w:fill="FFFFFF"/>
    </w:rPr>
  </w:style>
  <w:style w:type="paragraph" w:styleId="TOC1">
    <w:name w:val="toc 1"/>
    <w:basedOn w:val="Normal"/>
    <w:next w:val="Normal"/>
    <w:autoRedefine/>
    <w:uiPriority w:val="39"/>
    <w:unhideWhenUsed/>
    <w:rsid w:val="008834C5"/>
    <w:pPr>
      <w:tabs>
        <w:tab w:val="right" w:leader="dot" w:pos="6114"/>
      </w:tabs>
      <w:spacing w:after="0" w:line="240" w:lineRule="auto"/>
      <w:jc w:val="both"/>
    </w:pPr>
    <w:rPr>
      <w:rFonts w:ascii="Times New Roman" w:hAnsi="Times New Roman" w:cs="Times New Roman"/>
      <w:b/>
      <w:noProof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834C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4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4C5"/>
  </w:style>
  <w:style w:type="paragraph" w:styleId="Footer">
    <w:name w:val="footer"/>
    <w:basedOn w:val="Normal"/>
    <w:link w:val="FooterChar"/>
    <w:uiPriority w:val="99"/>
    <w:unhideWhenUsed/>
    <w:rsid w:val="0088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4C5"/>
  </w:style>
  <w:style w:type="paragraph" w:customStyle="1" w:styleId="Pa4">
    <w:name w:val="Pa4"/>
    <w:basedOn w:val="Normal"/>
    <w:next w:val="Normal"/>
    <w:uiPriority w:val="99"/>
    <w:rsid w:val="008834C5"/>
    <w:pPr>
      <w:autoSpaceDE w:val="0"/>
      <w:autoSpaceDN w:val="0"/>
      <w:adjustRightInd w:val="0"/>
      <w:spacing w:after="0" w:line="221" w:lineRule="atLeast"/>
    </w:pPr>
    <w:rPr>
      <w:rFonts w:ascii="Warnock Pro" w:eastAsia="Times New Roman" w:hAnsi="Warnock Pro" w:cs="Warnock Pro"/>
      <w:sz w:val="24"/>
      <w:szCs w:val="24"/>
      <w:lang w:val="en-US"/>
    </w:rPr>
  </w:style>
  <w:style w:type="paragraph" w:customStyle="1" w:styleId="Style2">
    <w:name w:val="Style2"/>
    <w:basedOn w:val="Normal"/>
    <w:qFormat/>
    <w:rsid w:val="008834C5"/>
    <w:pPr>
      <w:spacing w:after="0" w:line="240" w:lineRule="auto"/>
      <w:jc w:val="center"/>
    </w:pPr>
    <w:rPr>
      <w:rFonts w:ascii="Times New Roman" w:hAnsi="Times New Roman" w:cs="Times New Roman"/>
      <w:b/>
    </w:rPr>
  </w:style>
  <w:style w:type="paragraph" w:styleId="TOC2">
    <w:name w:val="toc 2"/>
    <w:basedOn w:val="Normal"/>
    <w:next w:val="Normal"/>
    <w:autoRedefine/>
    <w:uiPriority w:val="39"/>
    <w:unhideWhenUsed/>
    <w:rsid w:val="008834C5"/>
    <w:pPr>
      <w:spacing w:after="100"/>
      <w:ind w:left="220"/>
    </w:pPr>
  </w:style>
  <w:style w:type="character" w:styleId="Strong">
    <w:name w:val="Strong"/>
    <w:basedOn w:val="DefaultParagraphFont"/>
    <w:uiPriority w:val="22"/>
    <w:qFormat/>
    <w:rsid w:val="008834C5"/>
    <w:rPr>
      <w:b/>
      <w:bCs/>
    </w:rPr>
  </w:style>
  <w:style w:type="paragraph" w:customStyle="1" w:styleId="Style3">
    <w:name w:val="Style3"/>
    <w:basedOn w:val="Normal"/>
    <w:qFormat/>
    <w:rsid w:val="008834C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lang w:val="it-IT"/>
    </w:rPr>
  </w:style>
  <w:style w:type="paragraph" w:customStyle="1" w:styleId="Style4">
    <w:name w:val="Style4"/>
    <w:basedOn w:val="Normal"/>
    <w:qFormat/>
    <w:rsid w:val="008834C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8834C5"/>
    <w:pPr>
      <w:tabs>
        <w:tab w:val="right" w:leader="dot" w:pos="6114"/>
      </w:tabs>
      <w:spacing w:after="0" w:line="240" w:lineRule="auto"/>
    </w:pPr>
  </w:style>
  <w:style w:type="paragraph" w:styleId="NoSpacing">
    <w:name w:val="No Spacing"/>
    <w:qFormat/>
    <w:rsid w:val="00883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Justified">
    <w:name w:val="Style Justified"/>
    <w:basedOn w:val="Normal"/>
    <w:uiPriority w:val="99"/>
    <w:rsid w:val="008834C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Default">
    <w:name w:val="Default"/>
    <w:rsid w:val="008834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8834C5"/>
    <w:pPr>
      <w:ind w:left="720"/>
      <w:contextualSpacing/>
    </w:pPr>
    <w:rPr>
      <w:rFonts w:ascii="Calibri" w:eastAsia="Times New Roman" w:hAnsi="Calibri" w:cs="Calibri"/>
      <w:lang w:val="en-US"/>
    </w:rPr>
  </w:style>
  <w:style w:type="character" w:customStyle="1" w:styleId="apple-converted-space">
    <w:name w:val="apple-converted-space"/>
    <w:basedOn w:val="DefaultParagraphFont"/>
    <w:rsid w:val="008834C5"/>
  </w:style>
  <w:style w:type="paragraph" w:styleId="TOC4">
    <w:name w:val="toc 4"/>
    <w:basedOn w:val="Normal"/>
    <w:next w:val="Normal"/>
    <w:autoRedefine/>
    <w:uiPriority w:val="39"/>
    <w:unhideWhenUsed/>
    <w:rsid w:val="008834C5"/>
    <w:pPr>
      <w:spacing w:after="100"/>
      <w:ind w:left="660"/>
    </w:pPr>
    <w:rPr>
      <w:rFonts w:eastAsiaTheme="minorEastAsia"/>
      <w:lang w:eastAsia="ro-RO"/>
    </w:rPr>
  </w:style>
  <w:style w:type="paragraph" w:styleId="TOC5">
    <w:name w:val="toc 5"/>
    <w:basedOn w:val="Normal"/>
    <w:next w:val="Normal"/>
    <w:autoRedefine/>
    <w:uiPriority w:val="39"/>
    <w:unhideWhenUsed/>
    <w:rsid w:val="008834C5"/>
    <w:pPr>
      <w:spacing w:after="100"/>
      <w:ind w:left="880"/>
    </w:pPr>
    <w:rPr>
      <w:rFonts w:eastAsiaTheme="minorEastAsia"/>
      <w:lang w:eastAsia="ro-RO"/>
    </w:rPr>
  </w:style>
  <w:style w:type="paragraph" w:styleId="TOC6">
    <w:name w:val="toc 6"/>
    <w:basedOn w:val="Normal"/>
    <w:next w:val="Normal"/>
    <w:autoRedefine/>
    <w:uiPriority w:val="39"/>
    <w:unhideWhenUsed/>
    <w:rsid w:val="008834C5"/>
    <w:pPr>
      <w:spacing w:after="100"/>
      <w:ind w:left="1100"/>
    </w:pPr>
    <w:rPr>
      <w:rFonts w:eastAsiaTheme="minorEastAsia"/>
      <w:lang w:eastAsia="ro-RO"/>
    </w:rPr>
  </w:style>
  <w:style w:type="paragraph" w:styleId="TOC7">
    <w:name w:val="toc 7"/>
    <w:basedOn w:val="Normal"/>
    <w:next w:val="Normal"/>
    <w:autoRedefine/>
    <w:uiPriority w:val="39"/>
    <w:unhideWhenUsed/>
    <w:rsid w:val="008834C5"/>
    <w:pPr>
      <w:spacing w:after="100"/>
      <w:ind w:left="1320"/>
    </w:pPr>
    <w:rPr>
      <w:rFonts w:eastAsiaTheme="minorEastAsia"/>
      <w:lang w:eastAsia="ro-RO"/>
    </w:rPr>
  </w:style>
  <w:style w:type="paragraph" w:styleId="TOC8">
    <w:name w:val="toc 8"/>
    <w:basedOn w:val="Normal"/>
    <w:next w:val="Normal"/>
    <w:autoRedefine/>
    <w:uiPriority w:val="39"/>
    <w:unhideWhenUsed/>
    <w:rsid w:val="008834C5"/>
    <w:pPr>
      <w:spacing w:after="100"/>
      <w:ind w:left="1540"/>
    </w:pPr>
    <w:rPr>
      <w:rFonts w:eastAsiaTheme="minorEastAsia"/>
      <w:lang w:eastAsia="ro-RO"/>
    </w:rPr>
  </w:style>
  <w:style w:type="paragraph" w:styleId="TOC9">
    <w:name w:val="toc 9"/>
    <w:basedOn w:val="Normal"/>
    <w:next w:val="Normal"/>
    <w:autoRedefine/>
    <w:uiPriority w:val="39"/>
    <w:unhideWhenUsed/>
    <w:rsid w:val="008834C5"/>
    <w:pPr>
      <w:spacing w:after="100"/>
      <w:ind w:left="1760"/>
    </w:pPr>
    <w:rPr>
      <w:rFonts w:eastAsiaTheme="minorEastAsia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4C5"/>
  </w:style>
  <w:style w:type="paragraph" w:styleId="Heading1">
    <w:name w:val="heading 1"/>
    <w:basedOn w:val="Normal"/>
    <w:next w:val="Normal"/>
    <w:link w:val="Heading1Char"/>
    <w:uiPriority w:val="9"/>
    <w:qFormat/>
    <w:rsid w:val="008834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34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34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34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34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34C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8834C5"/>
    <w:pPr>
      <w:outlineLvl w:val="9"/>
    </w:pPr>
    <w:rPr>
      <w:lang w:val="en-US" w:eastAsia="ja-JP"/>
    </w:rPr>
  </w:style>
  <w:style w:type="paragraph" w:customStyle="1" w:styleId="Style1">
    <w:name w:val="Style1"/>
    <w:basedOn w:val="Normal"/>
    <w:next w:val="Normal"/>
    <w:qFormat/>
    <w:rsid w:val="008834C5"/>
    <w:pPr>
      <w:jc w:val="center"/>
    </w:pPr>
    <w:rPr>
      <w:rFonts w:ascii="Times New Roman" w:hAnsi="Times New Roman" w:cs="Times New Roman"/>
      <w:b/>
      <w:color w:val="000000"/>
      <w:sz w:val="28"/>
      <w:szCs w:val="28"/>
      <w:shd w:val="clear" w:color="auto" w:fill="FFFFFF"/>
    </w:rPr>
  </w:style>
  <w:style w:type="paragraph" w:styleId="TOC1">
    <w:name w:val="toc 1"/>
    <w:basedOn w:val="Normal"/>
    <w:next w:val="Normal"/>
    <w:autoRedefine/>
    <w:uiPriority w:val="39"/>
    <w:unhideWhenUsed/>
    <w:rsid w:val="008834C5"/>
    <w:pPr>
      <w:tabs>
        <w:tab w:val="right" w:leader="dot" w:pos="6114"/>
      </w:tabs>
      <w:spacing w:after="0" w:line="240" w:lineRule="auto"/>
      <w:jc w:val="both"/>
    </w:pPr>
    <w:rPr>
      <w:rFonts w:ascii="Times New Roman" w:hAnsi="Times New Roman" w:cs="Times New Roman"/>
      <w:b/>
      <w:noProof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834C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4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4C5"/>
  </w:style>
  <w:style w:type="paragraph" w:styleId="Footer">
    <w:name w:val="footer"/>
    <w:basedOn w:val="Normal"/>
    <w:link w:val="FooterChar"/>
    <w:uiPriority w:val="99"/>
    <w:unhideWhenUsed/>
    <w:rsid w:val="0088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4C5"/>
  </w:style>
  <w:style w:type="paragraph" w:customStyle="1" w:styleId="Pa4">
    <w:name w:val="Pa4"/>
    <w:basedOn w:val="Normal"/>
    <w:next w:val="Normal"/>
    <w:uiPriority w:val="99"/>
    <w:rsid w:val="008834C5"/>
    <w:pPr>
      <w:autoSpaceDE w:val="0"/>
      <w:autoSpaceDN w:val="0"/>
      <w:adjustRightInd w:val="0"/>
      <w:spacing w:after="0" w:line="221" w:lineRule="atLeast"/>
    </w:pPr>
    <w:rPr>
      <w:rFonts w:ascii="Warnock Pro" w:eastAsia="Times New Roman" w:hAnsi="Warnock Pro" w:cs="Warnock Pro"/>
      <w:sz w:val="24"/>
      <w:szCs w:val="24"/>
      <w:lang w:val="en-US"/>
    </w:rPr>
  </w:style>
  <w:style w:type="paragraph" w:customStyle="1" w:styleId="Style2">
    <w:name w:val="Style2"/>
    <w:basedOn w:val="Normal"/>
    <w:qFormat/>
    <w:rsid w:val="008834C5"/>
    <w:pPr>
      <w:spacing w:after="0" w:line="240" w:lineRule="auto"/>
      <w:jc w:val="center"/>
    </w:pPr>
    <w:rPr>
      <w:rFonts w:ascii="Times New Roman" w:hAnsi="Times New Roman" w:cs="Times New Roman"/>
      <w:b/>
    </w:rPr>
  </w:style>
  <w:style w:type="paragraph" w:styleId="TOC2">
    <w:name w:val="toc 2"/>
    <w:basedOn w:val="Normal"/>
    <w:next w:val="Normal"/>
    <w:autoRedefine/>
    <w:uiPriority w:val="39"/>
    <w:unhideWhenUsed/>
    <w:rsid w:val="008834C5"/>
    <w:pPr>
      <w:spacing w:after="100"/>
      <w:ind w:left="220"/>
    </w:pPr>
  </w:style>
  <w:style w:type="character" w:styleId="Strong">
    <w:name w:val="Strong"/>
    <w:basedOn w:val="DefaultParagraphFont"/>
    <w:uiPriority w:val="22"/>
    <w:qFormat/>
    <w:rsid w:val="008834C5"/>
    <w:rPr>
      <w:b/>
      <w:bCs/>
    </w:rPr>
  </w:style>
  <w:style w:type="paragraph" w:customStyle="1" w:styleId="Style3">
    <w:name w:val="Style3"/>
    <w:basedOn w:val="Normal"/>
    <w:qFormat/>
    <w:rsid w:val="008834C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lang w:val="it-IT"/>
    </w:rPr>
  </w:style>
  <w:style w:type="paragraph" w:customStyle="1" w:styleId="Style4">
    <w:name w:val="Style4"/>
    <w:basedOn w:val="Normal"/>
    <w:qFormat/>
    <w:rsid w:val="008834C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8834C5"/>
    <w:pPr>
      <w:tabs>
        <w:tab w:val="right" w:leader="dot" w:pos="6114"/>
      </w:tabs>
      <w:spacing w:after="0" w:line="240" w:lineRule="auto"/>
    </w:pPr>
  </w:style>
  <w:style w:type="paragraph" w:styleId="NoSpacing">
    <w:name w:val="No Spacing"/>
    <w:qFormat/>
    <w:rsid w:val="00883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Justified">
    <w:name w:val="Style Justified"/>
    <w:basedOn w:val="Normal"/>
    <w:uiPriority w:val="99"/>
    <w:rsid w:val="008834C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customStyle="1" w:styleId="Default">
    <w:name w:val="Default"/>
    <w:rsid w:val="008834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8834C5"/>
    <w:pPr>
      <w:ind w:left="720"/>
      <w:contextualSpacing/>
    </w:pPr>
    <w:rPr>
      <w:rFonts w:ascii="Calibri" w:eastAsia="Times New Roman" w:hAnsi="Calibri" w:cs="Calibri"/>
      <w:lang w:val="en-US"/>
    </w:rPr>
  </w:style>
  <w:style w:type="character" w:customStyle="1" w:styleId="apple-converted-space">
    <w:name w:val="apple-converted-space"/>
    <w:basedOn w:val="DefaultParagraphFont"/>
    <w:rsid w:val="008834C5"/>
  </w:style>
  <w:style w:type="paragraph" w:styleId="TOC4">
    <w:name w:val="toc 4"/>
    <w:basedOn w:val="Normal"/>
    <w:next w:val="Normal"/>
    <w:autoRedefine/>
    <w:uiPriority w:val="39"/>
    <w:unhideWhenUsed/>
    <w:rsid w:val="008834C5"/>
    <w:pPr>
      <w:spacing w:after="100"/>
      <w:ind w:left="660"/>
    </w:pPr>
    <w:rPr>
      <w:rFonts w:eastAsiaTheme="minorEastAsia"/>
      <w:lang w:eastAsia="ro-RO"/>
    </w:rPr>
  </w:style>
  <w:style w:type="paragraph" w:styleId="TOC5">
    <w:name w:val="toc 5"/>
    <w:basedOn w:val="Normal"/>
    <w:next w:val="Normal"/>
    <w:autoRedefine/>
    <w:uiPriority w:val="39"/>
    <w:unhideWhenUsed/>
    <w:rsid w:val="008834C5"/>
    <w:pPr>
      <w:spacing w:after="100"/>
      <w:ind w:left="880"/>
    </w:pPr>
    <w:rPr>
      <w:rFonts w:eastAsiaTheme="minorEastAsia"/>
      <w:lang w:eastAsia="ro-RO"/>
    </w:rPr>
  </w:style>
  <w:style w:type="paragraph" w:styleId="TOC6">
    <w:name w:val="toc 6"/>
    <w:basedOn w:val="Normal"/>
    <w:next w:val="Normal"/>
    <w:autoRedefine/>
    <w:uiPriority w:val="39"/>
    <w:unhideWhenUsed/>
    <w:rsid w:val="008834C5"/>
    <w:pPr>
      <w:spacing w:after="100"/>
      <w:ind w:left="1100"/>
    </w:pPr>
    <w:rPr>
      <w:rFonts w:eastAsiaTheme="minorEastAsia"/>
      <w:lang w:eastAsia="ro-RO"/>
    </w:rPr>
  </w:style>
  <w:style w:type="paragraph" w:styleId="TOC7">
    <w:name w:val="toc 7"/>
    <w:basedOn w:val="Normal"/>
    <w:next w:val="Normal"/>
    <w:autoRedefine/>
    <w:uiPriority w:val="39"/>
    <w:unhideWhenUsed/>
    <w:rsid w:val="008834C5"/>
    <w:pPr>
      <w:spacing w:after="100"/>
      <w:ind w:left="1320"/>
    </w:pPr>
    <w:rPr>
      <w:rFonts w:eastAsiaTheme="minorEastAsia"/>
      <w:lang w:eastAsia="ro-RO"/>
    </w:rPr>
  </w:style>
  <w:style w:type="paragraph" w:styleId="TOC8">
    <w:name w:val="toc 8"/>
    <w:basedOn w:val="Normal"/>
    <w:next w:val="Normal"/>
    <w:autoRedefine/>
    <w:uiPriority w:val="39"/>
    <w:unhideWhenUsed/>
    <w:rsid w:val="008834C5"/>
    <w:pPr>
      <w:spacing w:after="100"/>
      <w:ind w:left="1540"/>
    </w:pPr>
    <w:rPr>
      <w:rFonts w:eastAsiaTheme="minorEastAsia"/>
      <w:lang w:eastAsia="ro-RO"/>
    </w:rPr>
  </w:style>
  <w:style w:type="paragraph" w:styleId="TOC9">
    <w:name w:val="toc 9"/>
    <w:basedOn w:val="Normal"/>
    <w:next w:val="Normal"/>
    <w:autoRedefine/>
    <w:uiPriority w:val="39"/>
    <w:unhideWhenUsed/>
    <w:rsid w:val="008834C5"/>
    <w:pPr>
      <w:spacing w:after="100"/>
      <w:ind w:left="1760"/>
    </w:pPr>
    <w:rPr>
      <w:rFonts w:eastAsiaTheme="minorEastAsia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2182</Words>
  <Characters>12656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20</cp:revision>
  <cp:lastPrinted>2012-05-24T07:43:00Z</cp:lastPrinted>
  <dcterms:created xsi:type="dcterms:W3CDTF">2012-05-24T05:24:00Z</dcterms:created>
  <dcterms:modified xsi:type="dcterms:W3CDTF">2012-05-24T08:08:00Z</dcterms:modified>
</cp:coreProperties>
</file>